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C3" w:rsidRDefault="0003320D" w:rsidP="005E60C3">
      <w:pPr>
        <w:jc w:val="center"/>
      </w:pPr>
      <w:r w:rsidRPr="005E60C3">
        <w:rPr>
          <w:sz w:val="32"/>
          <w:szCs w:val="32"/>
        </w:rPr>
        <w:t>Zápis</w:t>
      </w:r>
    </w:p>
    <w:p w:rsidR="0003320D" w:rsidRDefault="0003320D" w:rsidP="005E60C3">
      <w:pPr>
        <w:jc w:val="center"/>
      </w:pPr>
      <w:r>
        <w:t xml:space="preserve"> z </w:t>
      </w:r>
      <w:r w:rsidR="00006115">
        <w:t xml:space="preserve">jednání školské rady </w:t>
      </w:r>
      <w:r w:rsidR="00B248C3">
        <w:t xml:space="preserve">on-line </w:t>
      </w:r>
      <w:r w:rsidR="00006115">
        <w:t>konané 12.</w:t>
      </w:r>
      <w:r w:rsidR="00B248C3">
        <w:t xml:space="preserve"> </w:t>
      </w:r>
      <w:r w:rsidR="00006115">
        <w:t>1</w:t>
      </w:r>
      <w:r w:rsidR="00B248C3">
        <w:t>0</w:t>
      </w:r>
      <w:r w:rsidR="00006115">
        <w:t>.</w:t>
      </w:r>
      <w:r w:rsidR="00B248C3">
        <w:t xml:space="preserve"> </w:t>
      </w:r>
      <w:r w:rsidR="00006115">
        <w:t>202</w:t>
      </w:r>
      <w:r w:rsidR="00B248C3">
        <w:t>5</w:t>
      </w:r>
    </w:p>
    <w:p w:rsidR="00B248C3" w:rsidRDefault="00B248C3" w:rsidP="005E60C3">
      <w:pPr>
        <w:jc w:val="center"/>
      </w:pPr>
    </w:p>
    <w:p w:rsidR="00156A14" w:rsidRDefault="00006115" w:rsidP="00156A14">
      <w:r>
        <w:t>Přítomni: Mgr. Táňa Olivová,</w:t>
      </w:r>
      <w:r w:rsidR="0003320D">
        <w:t xml:space="preserve"> Ing. Bohuslav Štolba, </w:t>
      </w:r>
      <w:r w:rsidR="00156A14">
        <w:t>Mgr. Barbora Doupníková – Paštová</w:t>
      </w:r>
      <w:r w:rsidR="007B33CF">
        <w:t>, Lucie Vostřáková</w:t>
      </w:r>
      <w:r w:rsidR="00B248C3">
        <w:t>, Mgr. Simona Rendeková, Ing. Kristina Částková</w:t>
      </w:r>
    </w:p>
    <w:p w:rsidR="00B248C3" w:rsidRDefault="00B248C3" w:rsidP="00B248C3">
      <w:r>
        <w:t>Školská rada se sešla za účelem schválení Výroční zprávy o činnosti školy za školní rok 2024/2025.</w:t>
      </w:r>
    </w:p>
    <w:p w:rsidR="00B248C3" w:rsidRDefault="00B248C3" w:rsidP="00B248C3">
      <w:r w:rsidRPr="00B248C3">
        <w:rPr>
          <w:b/>
        </w:rPr>
        <w:t>Schv</w:t>
      </w:r>
      <w:r w:rsidRPr="00B248C3">
        <w:rPr>
          <w:b/>
        </w:rPr>
        <w:t>á</w:t>
      </w:r>
      <w:r w:rsidRPr="00B248C3">
        <w:rPr>
          <w:b/>
        </w:rPr>
        <w:t>lili bez připomínek</w:t>
      </w:r>
      <w:r>
        <w:t xml:space="preserve">: </w:t>
      </w:r>
      <w:proofErr w:type="spellStart"/>
      <w:proofErr w:type="gramStart"/>
      <w:r>
        <w:t>Mgr.Simona</w:t>
      </w:r>
      <w:proofErr w:type="spellEnd"/>
      <w:proofErr w:type="gramEnd"/>
      <w:r>
        <w:t xml:space="preserve"> Rendeková, Mgr. Barbora </w:t>
      </w:r>
      <w:proofErr w:type="spellStart"/>
      <w:r>
        <w:t>Doupníková-Paštová</w:t>
      </w:r>
      <w:proofErr w:type="spellEnd"/>
      <w:r>
        <w:t>, Ing. Kristina Částková, Lucie Vostřáková </w:t>
      </w:r>
    </w:p>
    <w:p w:rsidR="00B248C3" w:rsidRDefault="00B248C3" w:rsidP="00B248C3">
      <w:r w:rsidRPr="00B248C3">
        <w:rPr>
          <w:b/>
        </w:rPr>
        <w:t>Zdrželi se hlasování</w:t>
      </w:r>
      <w:r>
        <w:t>: Ing.</w:t>
      </w:r>
      <w:r>
        <w:t xml:space="preserve"> </w:t>
      </w:r>
      <w:r>
        <w:t>Bohuslav Štolba, Mgr. Táňa Olivová</w:t>
      </w:r>
      <w:bookmarkStart w:id="0" w:name="_GoBack"/>
      <w:bookmarkEnd w:id="0"/>
    </w:p>
    <w:p w:rsidR="00B248C3" w:rsidRDefault="00B248C3" w:rsidP="00B248C3"/>
    <w:p w:rsidR="00B248C3" w:rsidRDefault="00B248C3" w:rsidP="00B248C3"/>
    <w:p w:rsidR="00B248C3" w:rsidRDefault="00B248C3" w:rsidP="00156A14"/>
    <w:sectPr w:rsidR="00B2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43F"/>
    <w:multiLevelType w:val="hybridMultilevel"/>
    <w:tmpl w:val="A29261E0"/>
    <w:lvl w:ilvl="0" w:tplc="040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8B5EBE"/>
    <w:multiLevelType w:val="hybridMultilevel"/>
    <w:tmpl w:val="F7366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19F4"/>
    <w:multiLevelType w:val="hybridMultilevel"/>
    <w:tmpl w:val="CB6EB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41DD3"/>
    <w:multiLevelType w:val="hybridMultilevel"/>
    <w:tmpl w:val="42DEC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0F54"/>
    <w:multiLevelType w:val="hybridMultilevel"/>
    <w:tmpl w:val="88DCC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0D"/>
    <w:rsid w:val="00006115"/>
    <w:rsid w:val="0003320D"/>
    <w:rsid w:val="00156A14"/>
    <w:rsid w:val="001D4E37"/>
    <w:rsid w:val="005E60C3"/>
    <w:rsid w:val="0062251C"/>
    <w:rsid w:val="007B33CF"/>
    <w:rsid w:val="00993B08"/>
    <w:rsid w:val="009A6971"/>
    <w:rsid w:val="00B248C3"/>
    <w:rsid w:val="00EB34FA"/>
    <w:rsid w:val="00F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C959"/>
  <w15:docId w15:val="{A55DF22B-9F75-4C0B-BA0A-5DB3D618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1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Vostřáková</dc:creator>
  <cp:lastModifiedBy>ZS</cp:lastModifiedBy>
  <cp:revision>3</cp:revision>
  <dcterms:created xsi:type="dcterms:W3CDTF">2025-01-13T08:21:00Z</dcterms:created>
  <dcterms:modified xsi:type="dcterms:W3CDTF">2025-10-13T06:47:00Z</dcterms:modified>
</cp:coreProperties>
</file>