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DF" w:rsidRDefault="00E02DDF" w:rsidP="00E02DDF">
      <w:pPr>
        <w:jc w:val="center"/>
      </w:pPr>
      <w:r w:rsidRPr="005E60C3">
        <w:rPr>
          <w:sz w:val="32"/>
          <w:szCs w:val="32"/>
        </w:rPr>
        <w:t>Zápis</w:t>
      </w:r>
    </w:p>
    <w:p w:rsidR="002B7093" w:rsidRDefault="00E02DDF" w:rsidP="00E02DDF">
      <w:pPr>
        <w:jc w:val="center"/>
      </w:pPr>
      <w:r>
        <w:t>z </w:t>
      </w:r>
      <w:r>
        <w:t xml:space="preserve">jednání Školské rady konané </w:t>
      </w:r>
      <w:proofErr w:type="gramStart"/>
      <w:r>
        <w:t>28.8</w:t>
      </w:r>
      <w:r>
        <w:t>.2023</w:t>
      </w:r>
      <w:proofErr w:type="gramEnd"/>
    </w:p>
    <w:p w:rsidR="00E02DDF" w:rsidRDefault="00E02DDF" w:rsidP="00E02DDF">
      <w:pPr>
        <w:jc w:val="center"/>
      </w:pPr>
    </w:p>
    <w:p w:rsidR="00E02DDF" w:rsidRDefault="00E02DDF" w:rsidP="00E02DDF">
      <w:r>
        <w:t xml:space="preserve">Přítomni: Mgr. Táňa </w:t>
      </w:r>
      <w:proofErr w:type="gramStart"/>
      <w:r>
        <w:t>Olivová,  Mgr.</w:t>
      </w:r>
      <w:proofErr w:type="gramEnd"/>
      <w:r>
        <w:t xml:space="preserve"> Simona </w:t>
      </w:r>
      <w:proofErr w:type="spellStart"/>
      <w:r>
        <w:t>Rendeková</w:t>
      </w:r>
      <w:proofErr w:type="spellEnd"/>
      <w:r>
        <w:t xml:space="preserve">, Ing. </w:t>
      </w:r>
      <w:proofErr w:type="spellStart"/>
      <w:r>
        <w:t>Kristína</w:t>
      </w:r>
      <w:proofErr w:type="spellEnd"/>
      <w:r>
        <w:t xml:space="preserve"> Částková, Ing. Bohuslav Štolba, Lucie Vostřáková</w:t>
      </w:r>
      <w:r>
        <w:t xml:space="preserve">, </w:t>
      </w:r>
      <w:r>
        <w:t xml:space="preserve">Mgr. Barbora </w:t>
      </w:r>
      <w:proofErr w:type="spellStart"/>
      <w:r>
        <w:t>Doupníková</w:t>
      </w:r>
      <w:proofErr w:type="spellEnd"/>
      <w:r>
        <w:t xml:space="preserve"> – </w:t>
      </w:r>
      <w:proofErr w:type="spellStart"/>
      <w:r>
        <w:t>Paštová</w:t>
      </w:r>
      <w:proofErr w:type="spellEnd"/>
    </w:p>
    <w:p w:rsidR="00E02DDF" w:rsidRDefault="00E02DDF" w:rsidP="00E02DDF">
      <w:r>
        <w:t xml:space="preserve">Host: </w:t>
      </w:r>
      <w:proofErr w:type="spellStart"/>
      <w:proofErr w:type="gramStart"/>
      <w:r>
        <w:t>Mgr.Pavel</w:t>
      </w:r>
      <w:proofErr w:type="spellEnd"/>
      <w:proofErr w:type="gramEnd"/>
      <w:r>
        <w:t xml:space="preserve"> Jelínek, ředitel školy</w:t>
      </w:r>
    </w:p>
    <w:p w:rsidR="00E02DDF" w:rsidRDefault="00E02DDF" w:rsidP="00E02DDF">
      <w:r>
        <w:t>Omluveni:</w:t>
      </w:r>
      <w:r>
        <w:t xml:space="preserve"> žádný</w:t>
      </w:r>
    </w:p>
    <w:p w:rsidR="00E02DDF" w:rsidRDefault="00E02DDF" w:rsidP="00E02DDF"/>
    <w:p w:rsidR="00E02DDF" w:rsidRDefault="00E02DDF" w:rsidP="00E02DDF">
      <w:r>
        <w:t>Program:</w:t>
      </w:r>
    </w:p>
    <w:p w:rsidR="00E02DDF" w:rsidRDefault="00E02DDF" w:rsidP="00E02DDF">
      <w:pPr>
        <w:pStyle w:val="Odstavecseseznamem"/>
        <w:numPr>
          <w:ilvl w:val="0"/>
          <w:numId w:val="1"/>
        </w:numPr>
      </w:pPr>
      <w:r>
        <w:t xml:space="preserve">Školská rada schválila </w:t>
      </w:r>
      <w:proofErr w:type="gramStart"/>
      <w:r>
        <w:t>11.verzi</w:t>
      </w:r>
      <w:proofErr w:type="gramEnd"/>
      <w:r>
        <w:t xml:space="preserve"> Školního vzdělávacího programu s platností 1.9.2023.</w:t>
      </w:r>
    </w:p>
    <w:p w:rsidR="00E02DDF" w:rsidRDefault="00E02DDF" w:rsidP="00E02DDF">
      <w:pPr>
        <w:pStyle w:val="Odstavecseseznamem"/>
        <w:numPr>
          <w:ilvl w:val="1"/>
          <w:numId w:val="1"/>
        </w:numPr>
      </w:pPr>
      <w:r>
        <w:t>Hlasovalo:</w:t>
      </w:r>
    </w:p>
    <w:p w:rsidR="00E02DDF" w:rsidRDefault="00E02DDF" w:rsidP="00E02DDF">
      <w:pPr>
        <w:pStyle w:val="Odstavecseseznamem"/>
        <w:numPr>
          <w:ilvl w:val="1"/>
          <w:numId w:val="1"/>
        </w:numPr>
      </w:pPr>
      <w:r>
        <w:t>Pro: 6, Proti: nikdo, Zdržel se hlasování: nikdo.</w:t>
      </w:r>
    </w:p>
    <w:p w:rsidR="00E02DDF" w:rsidRDefault="00E02DDF" w:rsidP="00E02DDF">
      <w:pPr>
        <w:pStyle w:val="Odstavecseseznamem"/>
        <w:numPr>
          <w:ilvl w:val="0"/>
          <w:numId w:val="1"/>
        </w:numPr>
      </w:pPr>
      <w:r>
        <w:t xml:space="preserve">Školská rada schválila Školní řád s platností </w:t>
      </w:r>
      <w:proofErr w:type="gramStart"/>
      <w:r>
        <w:t>1.9.2023</w:t>
      </w:r>
      <w:proofErr w:type="gramEnd"/>
      <w:r>
        <w:t>.</w:t>
      </w:r>
    </w:p>
    <w:p w:rsidR="00E02DDF" w:rsidRDefault="00E02DDF" w:rsidP="00E02DDF">
      <w:pPr>
        <w:pStyle w:val="Odstavecseseznamem"/>
        <w:numPr>
          <w:ilvl w:val="1"/>
          <w:numId w:val="1"/>
        </w:numPr>
      </w:pPr>
      <w:r>
        <w:t>Hlasovalo:</w:t>
      </w:r>
    </w:p>
    <w:p w:rsidR="00E02DDF" w:rsidRDefault="00E02DDF" w:rsidP="00E02DDF">
      <w:pPr>
        <w:pStyle w:val="Odstavecseseznamem"/>
        <w:numPr>
          <w:ilvl w:val="1"/>
          <w:numId w:val="1"/>
        </w:numPr>
      </w:pPr>
      <w:r>
        <w:t>Pro: 6, Proti: nikdo, Zdržel se hlasování: nikdo.</w:t>
      </w:r>
    </w:p>
    <w:p w:rsidR="00E02DDF" w:rsidRDefault="00E02DDF" w:rsidP="00E02DDF"/>
    <w:p w:rsidR="00E02DDF" w:rsidRDefault="00E02DDF" w:rsidP="00E02DDF">
      <w:r>
        <w:t>V rámci diskuze byly projednány tyto body a návrhy:</w:t>
      </w:r>
    </w:p>
    <w:p w:rsidR="001F01E2" w:rsidRDefault="001F01E2" w:rsidP="001F01E2">
      <w:pPr>
        <w:pStyle w:val="Odstavecseseznamem"/>
        <w:numPr>
          <w:ilvl w:val="0"/>
          <w:numId w:val="2"/>
        </w:numPr>
      </w:pPr>
      <w:r>
        <w:t>Bylo potvrzeno p</w:t>
      </w:r>
      <w:r w:rsidR="00450B67">
        <w:t xml:space="preserve">anem ředitelem, že vznikne pro školní rok 2023/2024 </w:t>
      </w:r>
      <w:r>
        <w:t xml:space="preserve">poplatek, ze kterého se budou odečítat kulturní akce, sportovní akce, doprava na tyto akce, atd. </w:t>
      </w:r>
      <w:r w:rsidR="00450B67">
        <w:t>Detailní i</w:t>
      </w:r>
      <w:r>
        <w:t xml:space="preserve">nformace o poplatku proběhne na prvních třídních schůzkách </w:t>
      </w:r>
      <w:proofErr w:type="gramStart"/>
      <w:r>
        <w:t>7.9..</w:t>
      </w:r>
      <w:proofErr w:type="gramEnd"/>
      <w:r>
        <w:t xml:space="preserve"> </w:t>
      </w:r>
    </w:p>
    <w:p w:rsidR="001F01E2" w:rsidRDefault="001F01E2" w:rsidP="001F01E2">
      <w:pPr>
        <w:pStyle w:val="Odstavecseseznamem"/>
        <w:numPr>
          <w:ilvl w:val="0"/>
          <w:numId w:val="2"/>
        </w:numPr>
      </w:pPr>
      <w:r>
        <w:t>Na stránkách školy jsou již zveřejněny termíny plánovaných třídních schůzek na celý školní rok 2023/2024. Pokud budou rodiče potřebovat mimo tyto termíny řešit</w:t>
      </w:r>
      <w:r w:rsidR="00450B67">
        <w:t xml:space="preserve"> mimořádné</w:t>
      </w:r>
      <w:r>
        <w:t xml:space="preserve"> záležitosti, lze si sjednat individuální konzultaci.</w:t>
      </w:r>
    </w:p>
    <w:p w:rsidR="00E02DDF" w:rsidRDefault="001F01E2" w:rsidP="001F01E2">
      <w:pPr>
        <w:pStyle w:val="Odstavecseseznamem"/>
        <w:numPr>
          <w:ilvl w:val="0"/>
          <w:numId w:val="2"/>
        </w:numPr>
      </w:pPr>
      <w:r>
        <w:t xml:space="preserve">Navrhujeme zveřejňovat </w:t>
      </w:r>
      <w:r w:rsidR="00450B67">
        <w:t xml:space="preserve">rodičům </w:t>
      </w:r>
      <w:r>
        <w:t xml:space="preserve">seznam </w:t>
      </w:r>
      <w:r w:rsidR="00E02DDF">
        <w:t xml:space="preserve">pomůcek pro nový školní rok již v srpnu pro všechny žáky. </w:t>
      </w:r>
    </w:p>
    <w:p w:rsidR="001F01E2" w:rsidRDefault="001F01E2" w:rsidP="001F01E2">
      <w:pPr>
        <w:pStyle w:val="Odstavecseseznamem"/>
        <w:numPr>
          <w:ilvl w:val="0"/>
          <w:numId w:val="2"/>
        </w:numPr>
      </w:pPr>
      <w:r>
        <w:t>Proběhla diskuze o školení proti šikaně pro pedagogické pracovníky. P. ředitel sdělil, že je již školení pro pedagogické pracovníky přichystáno.</w:t>
      </w:r>
    </w:p>
    <w:p w:rsidR="001F01E2" w:rsidRDefault="001F01E2" w:rsidP="001F01E2">
      <w:pPr>
        <w:pStyle w:val="Odstavecseseznamem"/>
        <w:numPr>
          <w:ilvl w:val="0"/>
          <w:numId w:val="2"/>
        </w:numPr>
      </w:pPr>
      <w:r>
        <w:t>Dále proběhla diskuze k hledání školního psychologa. Bohužel se zatím nevyskytl žádný kandidát na pozici.</w:t>
      </w:r>
      <w:bookmarkStart w:id="0" w:name="_GoBack"/>
      <w:bookmarkEnd w:id="0"/>
    </w:p>
    <w:p w:rsidR="001F01E2" w:rsidRDefault="001F01E2" w:rsidP="001F01E2">
      <w:pPr>
        <w:pStyle w:val="Odstavecseseznamem"/>
      </w:pPr>
    </w:p>
    <w:p w:rsidR="00E02DDF" w:rsidRDefault="00E02DDF" w:rsidP="00E02DDF"/>
    <w:sectPr w:rsidR="00E0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0A82"/>
    <w:multiLevelType w:val="hybridMultilevel"/>
    <w:tmpl w:val="844A7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53627"/>
    <w:multiLevelType w:val="hybridMultilevel"/>
    <w:tmpl w:val="4E06A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DF"/>
    <w:rsid w:val="001F01E2"/>
    <w:rsid w:val="002B7093"/>
    <w:rsid w:val="00450B67"/>
    <w:rsid w:val="00E0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D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D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Vostřáková</dc:creator>
  <cp:lastModifiedBy>Lucie Vostřáková</cp:lastModifiedBy>
  <cp:revision>1</cp:revision>
  <dcterms:created xsi:type="dcterms:W3CDTF">2023-09-03T17:44:00Z</dcterms:created>
  <dcterms:modified xsi:type="dcterms:W3CDTF">2023-09-03T18:13:00Z</dcterms:modified>
</cp:coreProperties>
</file>