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C3" w:rsidRDefault="0003320D" w:rsidP="005E60C3">
      <w:pPr>
        <w:jc w:val="center"/>
      </w:pPr>
      <w:bookmarkStart w:id="0" w:name="_GoBack"/>
      <w:bookmarkEnd w:id="0"/>
      <w:r w:rsidRPr="005E60C3">
        <w:rPr>
          <w:sz w:val="32"/>
          <w:szCs w:val="32"/>
        </w:rPr>
        <w:t>Zápis</w:t>
      </w:r>
    </w:p>
    <w:p w:rsidR="0003320D" w:rsidRDefault="0003320D" w:rsidP="005E60C3">
      <w:pPr>
        <w:jc w:val="center"/>
      </w:pPr>
      <w:r>
        <w:t xml:space="preserve"> z </w:t>
      </w:r>
      <w:r w:rsidR="00006115">
        <w:t xml:space="preserve">jednání školské rady konané </w:t>
      </w:r>
      <w:proofErr w:type="gramStart"/>
      <w:r w:rsidR="00006115">
        <w:t>12.11.2024</w:t>
      </w:r>
      <w:proofErr w:type="gramEnd"/>
    </w:p>
    <w:p w:rsidR="00156A14" w:rsidRDefault="00006115" w:rsidP="00156A14">
      <w:r>
        <w:t>Přítomni: Mgr. Táňa Olivová,</w:t>
      </w:r>
      <w:r w:rsidR="0003320D">
        <w:t xml:space="preserve"> Ing. Bohuslav Štolba, </w:t>
      </w:r>
      <w:r w:rsidR="00156A14">
        <w:t>Mgr. Barbora Doupníková – Paštová</w:t>
      </w:r>
      <w:r w:rsidR="007B33CF">
        <w:t>, Lucie Vostřáková</w:t>
      </w:r>
    </w:p>
    <w:p w:rsidR="00006115" w:rsidRDefault="0003320D">
      <w:r>
        <w:t xml:space="preserve">Omluveni: </w:t>
      </w:r>
      <w:r w:rsidR="00006115">
        <w:t xml:space="preserve">Mgr. Simona Rendeková, Ing. Kristína Částková </w:t>
      </w:r>
    </w:p>
    <w:p w:rsidR="00156A14" w:rsidRDefault="0003320D">
      <w:r>
        <w:t xml:space="preserve">Host: </w:t>
      </w:r>
      <w:proofErr w:type="spellStart"/>
      <w:proofErr w:type="gramStart"/>
      <w:r>
        <w:t>Mgr.Pavel</w:t>
      </w:r>
      <w:proofErr w:type="spellEnd"/>
      <w:proofErr w:type="gramEnd"/>
      <w:r>
        <w:t xml:space="preserve"> Jelínek, ředitel školy</w:t>
      </w:r>
    </w:p>
    <w:p w:rsidR="0003320D" w:rsidRDefault="0003320D">
      <w:r>
        <w:t>Program:</w:t>
      </w:r>
    </w:p>
    <w:p w:rsidR="00156A14" w:rsidRDefault="00006115" w:rsidP="00993B08">
      <w:pPr>
        <w:pStyle w:val="Odstavecseseznamem"/>
        <w:numPr>
          <w:ilvl w:val="0"/>
          <w:numId w:val="5"/>
        </w:numPr>
      </w:pPr>
      <w:r>
        <w:t xml:space="preserve">Byla schválena Výroční zpráva o činnosti škola za školní rok 2023/2024. </w:t>
      </w:r>
    </w:p>
    <w:p w:rsidR="00006115" w:rsidRDefault="00006115" w:rsidP="00006115">
      <w:r>
        <w:t>Hlasovali pro:</w:t>
      </w:r>
      <w:r w:rsidRPr="00006115">
        <w:t xml:space="preserve"> </w:t>
      </w:r>
      <w:r>
        <w:t>Mgr. Táňa Olivová, Ing. Bohuslav Štolba, Mgr. Barbora Doupníková – Paštová, Lucie Vostřáková</w:t>
      </w:r>
    </w:p>
    <w:p w:rsidR="00006115" w:rsidRDefault="00006115" w:rsidP="00006115">
      <w:r>
        <w:t>Hlasovali proti: nikdo</w:t>
      </w:r>
    </w:p>
    <w:p w:rsidR="00006115" w:rsidRDefault="00EB34FA" w:rsidP="00006115">
      <w:r>
        <w:t>Zdržel se hlasování: nikdo</w:t>
      </w:r>
    </w:p>
    <w:sectPr w:rsidR="0000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43F"/>
    <w:multiLevelType w:val="hybridMultilevel"/>
    <w:tmpl w:val="A29261E0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B8B5EBE"/>
    <w:multiLevelType w:val="hybridMultilevel"/>
    <w:tmpl w:val="F736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19F4"/>
    <w:multiLevelType w:val="hybridMultilevel"/>
    <w:tmpl w:val="CB6EB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41DD3"/>
    <w:multiLevelType w:val="hybridMultilevel"/>
    <w:tmpl w:val="42DEC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0F54"/>
    <w:multiLevelType w:val="hybridMultilevel"/>
    <w:tmpl w:val="88DCC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0D"/>
    <w:rsid w:val="00006115"/>
    <w:rsid w:val="0003320D"/>
    <w:rsid w:val="00156A14"/>
    <w:rsid w:val="001D4E37"/>
    <w:rsid w:val="005E60C3"/>
    <w:rsid w:val="0062251C"/>
    <w:rsid w:val="007B33CF"/>
    <w:rsid w:val="00993B08"/>
    <w:rsid w:val="009A6971"/>
    <w:rsid w:val="00EB34FA"/>
    <w:rsid w:val="00F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DF22B-9F75-4C0B-BA0A-5DB3D618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Vostřáková</dc:creator>
  <cp:lastModifiedBy>ZS</cp:lastModifiedBy>
  <cp:revision>2</cp:revision>
  <dcterms:created xsi:type="dcterms:W3CDTF">2025-01-13T08:21:00Z</dcterms:created>
  <dcterms:modified xsi:type="dcterms:W3CDTF">2025-01-13T08:21:00Z</dcterms:modified>
</cp:coreProperties>
</file>