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0C3" w:rsidRDefault="0003320D" w:rsidP="005E60C3">
      <w:pPr>
        <w:jc w:val="center"/>
      </w:pPr>
      <w:r w:rsidRPr="005E60C3">
        <w:rPr>
          <w:sz w:val="32"/>
          <w:szCs w:val="32"/>
        </w:rPr>
        <w:t>Zápis</w:t>
      </w:r>
    </w:p>
    <w:p w:rsidR="0003320D" w:rsidRDefault="0003320D" w:rsidP="005E60C3">
      <w:pPr>
        <w:jc w:val="center"/>
      </w:pPr>
      <w:r>
        <w:t xml:space="preserve"> z </w:t>
      </w:r>
      <w:r w:rsidR="00156A14">
        <w:t>jednání školské rady konané 19.6</w:t>
      </w:r>
      <w:r w:rsidR="00233667">
        <w:t>.2024</w:t>
      </w:r>
      <w:bookmarkStart w:id="0" w:name="_GoBack"/>
      <w:bookmarkEnd w:id="0"/>
    </w:p>
    <w:p w:rsidR="00156A14" w:rsidRDefault="0003320D" w:rsidP="00156A14">
      <w:r>
        <w:t xml:space="preserve">Přítomni: Mgr. Táňa </w:t>
      </w:r>
      <w:proofErr w:type="gramStart"/>
      <w:r>
        <w:t>Olivová,  Mgr.</w:t>
      </w:r>
      <w:proofErr w:type="gramEnd"/>
      <w:r>
        <w:t xml:space="preserve"> Simona </w:t>
      </w:r>
      <w:proofErr w:type="spellStart"/>
      <w:r>
        <w:t>Rendeková</w:t>
      </w:r>
      <w:proofErr w:type="spellEnd"/>
      <w:r>
        <w:t xml:space="preserve">, Ing. </w:t>
      </w:r>
      <w:proofErr w:type="spellStart"/>
      <w:r>
        <w:t>Kristína</w:t>
      </w:r>
      <w:proofErr w:type="spellEnd"/>
      <w:r>
        <w:t xml:space="preserve"> Částková, Ing. Bohuslav Štolba, </w:t>
      </w:r>
      <w:r w:rsidR="00156A14">
        <w:t xml:space="preserve">Mgr. Barbora </w:t>
      </w:r>
      <w:proofErr w:type="spellStart"/>
      <w:r w:rsidR="00156A14">
        <w:t>Doupníková</w:t>
      </w:r>
      <w:proofErr w:type="spellEnd"/>
      <w:r w:rsidR="00156A14">
        <w:t xml:space="preserve"> – </w:t>
      </w:r>
      <w:proofErr w:type="spellStart"/>
      <w:r w:rsidR="00156A14">
        <w:t>Paštová</w:t>
      </w:r>
      <w:proofErr w:type="spellEnd"/>
      <w:r w:rsidR="007B33CF">
        <w:t>, Lucie Vostřáková</w:t>
      </w:r>
    </w:p>
    <w:p w:rsidR="00156A14" w:rsidRDefault="0003320D">
      <w:r>
        <w:t xml:space="preserve">Omluveni: </w:t>
      </w:r>
      <w:r w:rsidR="00156A14">
        <w:t>nikdo</w:t>
      </w:r>
    </w:p>
    <w:p w:rsidR="00156A14" w:rsidRDefault="0003320D">
      <w:r>
        <w:t xml:space="preserve">Host: </w:t>
      </w:r>
      <w:proofErr w:type="spellStart"/>
      <w:proofErr w:type="gramStart"/>
      <w:r>
        <w:t>Mgr.Pavel</w:t>
      </w:r>
      <w:proofErr w:type="spellEnd"/>
      <w:proofErr w:type="gramEnd"/>
      <w:r>
        <w:t xml:space="preserve"> Jelínek, ředitel školy</w:t>
      </w:r>
      <w:r w:rsidR="00156A14">
        <w:t xml:space="preserve"> a Jan Vojtěch Binder,</w:t>
      </w:r>
      <w:r w:rsidR="00156A14" w:rsidRPr="00156A14">
        <w:t xml:space="preserve"> </w:t>
      </w:r>
      <w:r w:rsidR="00156A14">
        <w:t xml:space="preserve">místostarosta </w:t>
      </w:r>
    </w:p>
    <w:p w:rsidR="0003320D" w:rsidRDefault="0003320D">
      <w:r>
        <w:t>Program:</w:t>
      </w:r>
    </w:p>
    <w:p w:rsidR="00156A14" w:rsidRDefault="00156A14" w:rsidP="00993B08">
      <w:pPr>
        <w:pStyle w:val="Odstavecseseznamem"/>
        <w:numPr>
          <w:ilvl w:val="0"/>
          <w:numId w:val="5"/>
        </w:numPr>
      </w:pPr>
      <w:r>
        <w:t>Byl přednesen bod a žádost o informování všech pracovníků školy o zamezení vstupu neoprávněných osob do školy a zamezení jednání s dětmi těmto osobám.</w:t>
      </w:r>
      <w:r w:rsidR="00993B08">
        <w:t xml:space="preserve"> </w:t>
      </w:r>
      <w:r>
        <w:t>Dle domluvy s panem ředitelem bude tato informace zopakována pracovníkům školy v rámci porady před koncem školního roku 2023/2024.</w:t>
      </w:r>
    </w:p>
    <w:p w:rsidR="00156A14" w:rsidRDefault="00156A14" w:rsidP="00993B08">
      <w:pPr>
        <w:pStyle w:val="Odstavecseseznamem"/>
        <w:ind w:left="360"/>
      </w:pPr>
    </w:p>
    <w:p w:rsidR="00156A14" w:rsidRDefault="00156A14" w:rsidP="00993B08">
      <w:pPr>
        <w:pStyle w:val="Odstavecseseznamem"/>
        <w:numPr>
          <w:ilvl w:val="0"/>
          <w:numId w:val="5"/>
        </w:numPr>
      </w:pPr>
      <w:r>
        <w:t>Na podnět rodičů byla vznesena otázka</w:t>
      </w:r>
      <w:r w:rsidR="00993B08">
        <w:t>,</w:t>
      </w:r>
      <w:r>
        <w:t xml:space="preserve"> zda stále platí smlouva s městem Neratovice a jestli jsou nějaké novinky v rámci jednání vedení obce se Starou Boleslaví – Brandýs </w:t>
      </w:r>
      <w:r w:rsidR="00993B08">
        <w:t>nad Labem?</w:t>
      </w:r>
    </w:p>
    <w:p w:rsidR="00156A14" w:rsidRDefault="00156A14" w:rsidP="00993B08">
      <w:pPr>
        <w:pStyle w:val="Odstavecseseznamem"/>
      </w:pPr>
      <w:r>
        <w:t xml:space="preserve">Dle pana místostarosty je dle demografických studií předpoklad, že bude spolupráce s městem Neratovice v rámci přechodu dětí do šesté třídy pokračovat přibližně 5 let. </w:t>
      </w:r>
    </w:p>
    <w:p w:rsidR="00156A14" w:rsidRDefault="00156A14" w:rsidP="00993B08">
      <w:pPr>
        <w:pStyle w:val="Odstavecseseznamem"/>
      </w:pPr>
      <w:r>
        <w:t xml:space="preserve">Dále se rozvíjí komunikace s vedením města Stará Boleslav – Brandýs nad Labem o stavbě svazkové školy druhého stupně. Bližší informace budou podávány po </w:t>
      </w:r>
      <w:proofErr w:type="gramStart"/>
      <w:r>
        <w:t>absolvovaných</w:t>
      </w:r>
      <w:proofErr w:type="gramEnd"/>
      <w:r>
        <w:t xml:space="preserve"> jednání, která by měla </w:t>
      </w:r>
      <w:r w:rsidR="00993B08">
        <w:t xml:space="preserve">proběhnout </w:t>
      </w:r>
      <w:r>
        <w:t>v průběhu letních prázdnin.</w:t>
      </w:r>
    </w:p>
    <w:p w:rsidR="00993B08" w:rsidRDefault="00993B08" w:rsidP="00993B08">
      <w:pPr>
        <w:pStyle w:val="Odstavecseseznamem"/>
        <w:ind w:left="0"/>
      </w:pPr>
    </w:p>
    <w:p w:rsidR="00993B08" w:rsidRDefault="00993B08" w:rsidP="00993B08">
      <w:pPr>
        <w:pStyle w:val="Odstavecseseznamem"/>
        <w:numPr>
          <w:ilvl w:val="0"/>
          <w:numId w:val="5"/>
        </w:numPr>
      </w:pPr>
      <w:r>
        <w:t xml:space="preserve">Na podnět rodičů byl vznesen návrh k fotkám obědů na </w:t>
      </w:r>
      <w:proofErr w:type="spellStart"/>
      <w:r>
        <w:t>facebooku</w:t>
      </w:r>
      <w:proofErr w:type="spellEnd"/>
      <w:r>
        <w:t xml:space="preserve">, aby byly foceny porce dětí nikoliv porce pro dospělé, aby měly zprávy vypovídající hodnotu. </w:t>
      </w:r>
      <w:r w:rsidR="007B33CF">
        <w:t>Dětské porce odpovídají normám. Pan ředitel avizoval, že děti vynechávají hodně často polévku.</w:t>
      </w:r>
    </w:p>
    <w:p w:rsidR="00993B08" w:rsidRDefault="00993B08" w:rsidP="00993B08">
      <w:pPr>
        <w:pStyle w:val="Odstavecseseznamem"/>
        <w:ind w:left="0"/>
      </w:pPr>
    </w:p>
    <w:p w:rsidR="00993B08" w:rsidRDefault="00993B08" w:rsidP="00993B08">
      <w:pPr>
        <w:pStyle w:val="Odstavecseseznamem"/>
        <w:numPr>
          <w:ilvl w:val="0"/>
          <w:numId w:val="5"/>
        </w:numPr>
      </w:pPr>
      <w:r>
        <w:t>Ředitel školy informoval školskou radu o změně zástupce ředitele. Nově bude pozici vykonávat Mgr. Michala Křídová.</w:t>
      </w:r>
    </w:p>
    <w:p w:rsidR="00993B08" w:rsidRDefault="00993B08" w:rsidP="00156A14">
      <w:pPr>
        <w:pStyle w:val="Odstavecseseznamem"/>
      </w:pPr>
    </w:p>
    <w:p w:rsidR="00993B08" w:rsidRDefault="00993B08" w:rsidP="00156A14">
      <w:pPr>
        <w:pStyle w:val="Odstavecseseznamem"/>
      </w:pPr>
    </w:p>
    <w:p w:rsidR="00156A14" w:rsidRDefault="00156A14" w:rsidP="00156A14">
      <w:pPr>
        <w:pStyle w:val="Odstavecseseznamem"/>
        <w:ind w:left="360"/>
      </w:pPr>
    </w:p>
    <w:p w:rsidR="0003320D" w:rsidRDefault="0003320D"/>
    <w:sectPr w:rsidR="00033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243F"/>
    <w:multiLevelType w:val="hybridMultilevel"/>
    <w:tmpl w:val="A29261E0"/>
    <w:lvl w:ilvl="0" w:tplc="0405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B8B5EBE"/>
    <w:multiLevelType w:val="hybridMultilevel"/>
    <w:tmpl w:val="F73669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C19F4"/>
    <w:multiLevelType w:val="hybridMultilevel"/>
    <w:tmpl w:val="CB6EB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141DD3"/>
    <w:multiLevelType w:val="hybridMultilevel"/>
    <w:tmpl w:val="42DEC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D0F54"/>
    <w:multiLevelType w:val="hybridMultilevel"/>
    <w:tmpl w:val="88DCC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0D"/>
    <w:rsid w:val="0003320D"/>
    <w:rsid w:val="00156A14"/>
    <w:rsid w:val="001D4E37"/>
    <w:rsid w:val="00233667"/>
    <w:rsid w:val="005E60C3"/>
    <w:rsid w:val="0062251C"/>
    <w:rsid w:val="007B33CF"/>
    <w:rsid w:val="00993B08"/>
    <w:rsid w:val="009A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32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3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Vostřáková</dc:creator>
  <cp:lastModifiedBy>Lucie Vostřáková</cp:lastModifiedBy>
  <cp:revision>5</cp:revision>
  <dcterms:created xsi:type="dcterms:W3CDTF">2024-07-07T16:19:00Z</dcterms:created>
  <dcterms:modified xsi:type="dcterms:W3CDTF">2024-08-12T17:23:00Z</dcterms:modified>
</cp:coreProperties>
</file>