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2924" w:rsidRPr="00E16BAB" w:rsidRDefault="00582924">
      <w:pPr>
        <w:pStyle w:val="Nadpis1"/>
        <w:rPr>
          <w:b/>
          <w:i/>
          <w:sz w:val="36"/>
          <w:szCs w:val="36"/>
        </w:rPr>
      </w:pPr>
      <w:r w:rsidRPr="00E16BAB">
        <w:rPr>
          <w:b/>
          <w:i/>
          <w:sz w:val="36"/>
          <w:szCs w:val="36"/>
        </w:rPr>
        <w:t>Základní škola Tišice, okres Mělník</w:t>
      </w:r>
    </w:p>
    <w:p w:rsidR="00582924" w:rsidRPr="00E16BAB" w:rsidRDefault="00582924"/>
    <w:p w:rsidR="00582924" w:rsidRPr="00E16BAB" w:rsidRDefault="00582924"/>
    <w:p w:rsidR="00582924" w:rsidRPr="00E16BAB" w:rsidRDefault="00582924"/>
    <w:p w:rsidR="00582924" w:rsidRPr="00E16BAB" w:rsidRDefault="00934E50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V Ý R O Č N Í   </w:t>
      </w:r>
      <w:r w:rsidR="00582924" w:rsidRPr="00E16BAB">
        <w:rPr>
          <w:b/>
          <w:sz w:val="44"/>
          <w:szCs w:val="44"/>
        </w:rPr>
        <w:t>Z P R Á V A</w:t>
      </w:r>
    </w:p>
    <w:p w:rsidR="00582924" w:rsidRPr="00E16BAB" w:rsidRDefault="00582924">
      <w:pPr>
        <w:jc w:val="center"/>
        <w:rPr>
          <w:b/>
          <w:sz w:val="36"/>
          <w:szCs w:val="36"/>
        </w:rPr>
      </w:pPr>
      <w:r w:rsidRPr="00E16BAB">
        <w:rPr>
          <w:b/>
          <w:sz w:val="36"/>
          <w:szCs w:val="36"/>
        </w:rPr>
        <w:t>o čin</w:t>
      </w:r>
      <w:r w:rsidR="00253EFF" w:rsidRPr="00E16BAB">
        <w:rPr>
          <w:b/>
          <w:sz w:val="36"/>
          <w:szCs w:val="36"/>
        </w:rPr>
        <w:t>nosti školy ve školním roce 20</w:t>
      </w:r>
      <w:r w:rsidR="005879BF">
        <w:rPr>
          <w:b/>
          <w:sz w:val="36"/>
          <w:szCs w:val="36"/>
        </w:rPr>
        <w:t>20</w:t>
      </w:r>
      <w:r w:rsidR="002502EF">
        <w:rPr>
          <w:b/>
          <w:sz w:val="36"/>
          <w:szCs w:val="36"/>
        </w:rPr>
        <w:t>/</w:t>
      </w:r>
      <w:r w:rsidR="00253EFF" w:rsidRPr="00E16BAB">
        <w:rPr>
          <w:b/>
          <w:sz w:val="36"/>
          <w:szCs w:val="36"/>
        </w:rPr>
        <w:t>20</w:t>
      </w:r>
      <w:r w:rsidR="0024777F">
        <w:rPr>
          <w:b/>
          <w:sz w:val="36"/>
          <w:szCs w:val="36"/>
        </w:rPr>
        <w:t>2</w:t>
      </w:r>
      <w:r w:rsidR="005879BF">
        <w:rPr>
          <w:b/>
          <w:sz w:val="36"/>
          <w:szCs w:val="36"/>
        </w:rPr>
        <w:t>1</w:t>
      </w:r>
    </w:p>
    <w:p w:rsidR="00AD42BB" w:rsidRPr="00E16BAB" w:rsidRDefault="00AD42BB">
      <w:pPr>
        <w:jc w:val="center"/>
        <w:rPr>
          <w:b/>
        </w:rPr>
      </w:pPr>
    </w:p>
    <w:p w:rsidR="00AD42BB" w:rsidRPr="00E16BAB" w:rsidRDefault="008124A8">
      <w:pPr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91FAD73" wp14:editId="5F4DE4E0">
            <wp:simplePos x="0" y="0"/>
            <wp:positionH relativeFrom="column">
              <wp:posOffset>-136525</wp:posOffset>
            </wp:positionH>
            <wp:positionV relativeFrom="paragraph">
              <wp:posOffset>36195</wp:posOffset>
            </wp:positionV>
            <wp:extent cx="6028055" cy="3516630"/>
            <wp:effectExtent l="0" t="0" r="0" b="0"/>
            <wp:wrapNone/>
            <wp:docPr id="16" name="obrázek 10" descr="500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500000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055" cy="351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2924" w:rsidRPr="00E16BAB" w:rsidRDefault="00582924">
      <w:pPr>
        <w:rPr>
          <w:b/>
        </w:rPr>
      </w:pPr>
    </w:p>
    <w:p w:rsidR="00582924" w:rsidRPr="00E16BAB" w:rsidRDefault="00582924"/>
    <w:p w:rsidR="00582924" w:rsidRPr="00E16BAB" w:rsidRDefault="00582924"/>
    <w:p w:rsidR="00582924" w:rsidRPr="00E16BAB" w:rsidRDefault="00582924"/>
    <w:p w:rsidR="00582924" w:rsidRPr="00E16BAB" w:rsidRDefault="00582924"/>
    <w:p w:rsidR="00582924" w:rsidRPr="00E16BAB" w:rsidRDefault="00582924"/>
    <w:p w:rsidR="00582924" w:rsidRPr="00E16BAB" w:rsidRDefault="00582924"/>
    <w:p w:rsidR="00402383" w:rsidRPr="00E16BAB" w:rsidRDefault="00402383"/>
    <w:p w:rsidR="00402383" w:rsidRPr="00E16BAB" w:rsidRDefault="00402383"/>
    <w:p w:rsidR="00402383" w:rsidRPr="00E16BAB" w:rsidRDefault="00402383"/>
    <w:p w:rsidR="00402383" w:rsidRPr="00E16BAB" w:rsidRDefault="00402383"/>
    <w:p w:rsidR="00402383" w:rsidRPr="00E16BAB" w:rsidRDefault="00402383"/>
    <w:p w:rsidR="00402383" w:rsidRPr="00E16BAB" w:rsidRDefault="00402383"/>
    <w:p w:rsidR="00402383" w:rsidRPr="00E16BAB" w:rsidRDefault="00402383"/>
    <w:p w:rsidR="00402383" w:rsidRPr="00E16BAB" w:rsidRDefault="00402383"/>
    <w:p w:rsidR="00402383" w:rsidRPr="00E16BAB" w:rsidRDefault="00402383"/>
    <w:p w:rsidR="00402383" w:rsidRPr="00E16BAB" w:rsidRDefault="00402383"/>
    <w:p w:rsidR="00402383" w:rsidRPr="00E16BAB" w:rsidRDefault="00402383"/>
    <w:p w:rsidR="00402383" w:rsidRPr="00E16BAB" w:rsidRDefault="00402383"/>
    <w:p w:rsidR="00402383" w:rsidRPr="00E16BAB" w:rsidRDefault="00402383"/>
    <w:p w:rsidR="00402383" w:rsidRPr="00E16BAB" w:rsidRDefault="00402383"/>
    <w:p w:rsidR="00402383" w:rsidRPr="00E16BAB" w:rsidRDefault="00402383"/>
    <w:p w:rsidR="00402383" w:rsidRPr="00E16BAB" w:rsidRDefault="000163FB">
      <w:r>
        <w:rPr>
          <w:noProof/>
        </w:rPr>
        <w:drawing>
          <wp:anchor distT="0" distB="0" distL="114300" distR="114300" simplePos="0" relativeHeight="251692032" behindDoc="0" locked="0" layoutInCell="1" allowOverlap="1" wp14:anchorId="7396DA5F" wp14:editId="7D446379">
            <wp:simplePos x="0" y="0"/>
            <wp:positionH relativeFrom="column">
              <wp:posOffset>3002915</wp:posOffset>
            </wp:positionH>
            <wp:positionV relativeFrom="paragraph">
              <wp:posOffset>163195</wp:posOffset>
            </wp:positionV>
            <wp:extent cx="2886710" cy="2164715"/>
            <wp:effectExtent l="0" t="0" r="8890" b="6985"/>
            <wp:wrapNone/>
            <wp:docPr id="5" name="obrázek 2" descr="http://zstisice.cz/wp-content/uploads/2014/10/IMG_20160914_1359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zstisice.cz/wp-content/uploads/2014/10/IMG_20160914_13592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10" cy="216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0160" behindDoc="0" locked="0" layoutInCell="1" allowOverlap="1" wp14:anchorId="093A64D0" wp14:editId="203A31D7">
            <wp:simplePos x="0" y="0"/>
            <wp:positionH relativeFrom="column">
              <wp:posOffset>-136271</wp:posOffset>
            </wp:positionH>
            <wp:positionV relativeFrom="paragraph">
              <wp:posOffset>163818</wp:posOffset>
            </wp:positionV>
            <wp:extent cx="2894330" cy="2170430"/>
            <wp:effectExtent l="0" t="0" r="1270" b="1270"/>
            <wp:wrapNone/>
            <wp:docPr id="4" name="Obrázek 4" descr="C:\Users\Jelínek\Desktop\IMG_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línek\Desktop\IMG_01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42BB" w:rsidRPr="00E16BAB" w:rsidRDefault="00AD42BB"/>
    <w:p w:rsidR="00AD42BB" w:rsidRPr="00E16BAB" w:rsidRDefault="00AD42BB"/>
    <w:p w:rsidR="00AD42BB" w:rsidRPr="00E16BAB" w:rsidRDefault="00AD42BB"/>
    <w:p w:rsidR="00AD42BB" w:rsidRPr="00E16BAB" w:rsidRDefault="00AD42BB"/>
    <w:p w:rsidR="00AD42BB" w:rsidRPr="00E16BAB" w:rsidRDefault="00AD42BB"/>
    <w:p w:rsidR="00AD42BB" w:rsidRPr="00E16BAB" w:rsidRDefault="00AD42BB"/>
    <w:p w:rsidR="00AD42BB" w:rsidRPr="00E16BAB" w:rsidRDefault="00AD42BB"/>
    <w:p w:rsidR="00AD42BB" w:rsidRPr="00E16BAB" w:rsidRDefault="00AD42BB"/>
    <w:p w:rsidR="00AD42BB" w:rsidRPr="00E16BAB" w:rsidRDefault="00AD42BB"/>
    <w:p w:rsidR="00AD42BB" w:rsidRPr="00E16BAB" w:rsidRDefault="00AD42BB"/>
    <w:p w:rsidR="00AD42BB" w:rsidRPr="00E16BAB" w:rsidRDefault="00AD42BB"/>
    <w:p w:rsidR="00AD42BB" w:rsidRPr="00E16BAB" w:rsidRDefault="00AD42BB"/>
    <w:p w:rsidR="00AD42BB" w:rsidRPr="00E16BAB" w:rsidRDefault="00AD42BB"/>
    <w:p w:rsidR="00AD42BB" w:rsidRPr="00E16BAB" w:rsidRDefault="00AD42BB"/>
    <w:p w:rsidR="00AD42BB" w:rsidRPr="00E16BAB" w:rsidRDefault="00AD42BB"/>
    <w:p w:rsidR="00402383" w:rsidRPr="00E16BAB" w:rsidRDefault="00402383"/>
    <w:p w:rsidR="00E16BAB" w:rsidRDefault="00E16BAB">
      <w:pPr>
        <w:rPr>
          <w:b/>
          <w:u w:val="single"/>
        </w:rPr>
      </w:pPr>
    </w:p>
    <w:tbl>
      <w:tblPr>
        <w:tblW w:w="10452" w:type="dxa"/>
        <w:tblInd w:w="-6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6"/>
        <w:gridCol w:w="5166"/>
      </w:tblGrid>
      <w:tr w:rsidR="00BA1D45" w:rsidTr="0039226B">
        <w:trPr>
          <w:trHeight w:val="3968"/>
        </w:trPr>
        <w:tc>
          <w:tcPr>
            <w:tcW w:w="5286" w:type="dxa"/>
            <w:shd w:val="clear" w:color="auto" w:fill="auto"/>
          </w:tcPr>
          <w:p w:rsidR="00C67BFF" w:rsidRDefault="00C67BFF" w:rsidP="0039226B">
            <w:pPr>
              <w:pStyle w:val="Normlnweb"/>
              <w:jc w:val="center"/>
              <w:rPr>
                <w:b/>
                <w:color w:val="92D050"/>
              </w:rPr>
            </w:pPr>
          </w:p>
          <w:p w:rsidR="00C67BFF" w:rsidRDefault="00C67BFF" w:rsidP="0039226B">
            <w:pPr>
              <w:pStyle w:val="Normlnweb"/>
              <w:jc w:val="center"/>
              <w:rPr>
                <w:b/>
                <w:color w:val="92D050"/>
              </w:rPr>
            </w:pPr>
          </w:p>
          <w:p w:rsidR="00BA1D45" w:rsidRPr="004D6454" w:rsidRDefault="00BA1D45" w:rsidP="0039226B">
            <w:pPr>
              <w:pStyle w:val="Normlnweb"/>
              <w:jc w:val="center"/>
              <w:rPr>
                <w:b/>
                <w:color w:val="92D050"/>
              </w:rPr>
            </w:pPr>
            <w:r w:rsidRPr="004D6454">
              <w:rPr>
                <w:b/>
                <w:color w:val="92D050"/>
              </w:rPr>
              <w:t>Slavnostní zahájení školního roku 20</w:t>
            </w:r>
            <w:r w:rsidR="0090263A">
              <w:rPr>
                <w:b/>
                <w:color w:val="92D050"/>
              </w:rPr>
              <w:t>20</w:t>
            </w:r>
            <w:r w:rsidRPr="004D6454">
              <w:rPr>
                <w:b/>
                <w:color w:val="92D050"/>
              </w:rPr>
              <w:t>/20</w:t>
            </w:r>
            <w:r w:rsidR="0024777F">
              <w:rPr>
                <w:b/>
                <w:color w:val="92D050"/>
              </w:rPr>
              <w:t>2</w:t>
            </w:r>
            <w:r w:rsidR="0090263A">
              <w:rPr>
                <w:b/>
                <w:color w:val="92D050"/>
              </w:rPr>
              <w:t>1</w:t>
            </w:r>
          </w:p>
          <w:p w:rsidR="009E722B" w:rsidRPr="001B4365" w:rsidRDefault="0090263A" w:rsidP="0090263A">
            <w:pPr>
              <w:spacing w:after="200"/>
              <w:jc w:val="both"/>
            </w:pPr>
            <w:r>
              <w:rPr>
                <w:rFonts w:eastAsiaTheme="minorHAnsi"/>
                <w:lang w:eastAsia="en-US"/>
              </w:rPr>
              <w:t xml:space="preserve">Když starosta obce 1. září slavnostně vítal prvňáky z obou tříd, přál si, stejně jako všichni ostatní, aby se neopakovala situace z předchozího školního roku. Bohužel, i školní rok 2020/2021 byl negativně ovlivněn pandemií Covid-19, která na půl roku uzavřela všechny školy včetně té naší. </w:t>
            </w:r>
          </w:p>
        </w:tc>
        <w:tc>
          <w:tcPr>
            <w:tcW w:w="5166" w:type="dxa"/>
            <w:shd w:val="clear" w:color="auto" w:fill="auto"/>
          </w:tcPr>
          <w:p w:rsidR="00BA1D45" w:rsidRDefault="00BA1D45" w:rsidP="0039226B">
            <w:pPr>
              <w:pStyle w:val="Zkladntextodsazen2"/>
              <w:ind w:left="0" w:firstLine="0"/>
              <w:jc w:val="both"/>
            </w:pPr>
          </w:p>
          <w:p w:rsidR="00BA1D45" w:rsidRDefault="00BA1D45" w:rsidP="0039226B">
            <w:pPr>
              <w:pStyle w:val="Zkladntextodsazen2"/>
              <w:ind w:left="0" w:firstLine="0"/>
              <w:jc w:val="both"/>
            </w:pPr>
          </w:p>
          <w:p w:rsidR="00BA1D45" w:rsidRDefault="000000D6" w:rsidP="0039226B">
            <w:pPr>
              <w:pStyle w:val="Zkladntextodsazen2"/>
              <w:ind w:left="0" w:firstLine="0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39296" behindDoc="0" locked="0" layoutInCell="1" allowOverlap="1" wp14:anchorId="30B1B536" wp14:editId="2C81AF16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110490</wp:posOffset>
                  </wp:positionV>
                  <wp:extent cx="3051175" cy="2318385"/>
                  <wp:effectExtent l="0" t="0" r="0" b="5715"/>
                  <wp:wrapNone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1175" cy="2318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A1D45" w:rsidRDefault="00BA1D45" w:rsidP="0039226B">
            <w:pPr>
              <w:pStyle w:val="Zkladntextodsazen2"/>
              <w:ind w:left="0" w:firstLine="0"/>
              <w:jc w:val="both"/>
            </w:pPr>
          </w:p>
          <w:p w:rsidR="00BA1D45" w:rsidRDefault="00BA1D45" w:rsidP="0039226B">
            <w:pPr>
              <w:pStyle w:val="Zkladntextodsazen2"/>
              <w:ind w:left="0" w:firstLine="0"/>
              <w:jc w:val="both"/>
            </w:pPr>
          </w:p>
          <w:p w:rsidR="00BA1D45" w:rsidRDefault="00BA1D45" w:rsidP="0039226B">
            <w:pPr>
              <w:pStyle w:val="Zkladntextodsazen2"/>
              <w:ind w:left="0" w:firstLine="0"/>
              <w:jc w:val="both"/>
            </w:pPr>
          </w:p>
          <w:p w:rsidR="00BA1D45" w:rsidRDefault="00BA1D45" w:rsidP="0039226B">
            <w:pPr>
              <w:pStyle w:val="Zkladntextodsazen2"/>
              <w:ind w:left="0" w:firstLine="0"/>
              <w:jc w:val="both"/>
            </w:pPr>
          </w:p>
          <w:p w:rsidR="00BA1D45" w:rsidRDefault="00BA1D45" w:rsidP="0039226B">
            <w:pPr>
              <w:pStyle w:val="Zkladntextodsazen2"/>
              <w:ind w:left="0" w:firstLine="0"/>
              <w:jc w:val="both"/>
            </w:pPr>
          </w:p>
          <w:p w:rsidR="00BA1D45" w:rsidRDefault="00BA1D45" w:rsidP="0039226B">
            <w:pPr>
              <w:pStyle w:val="Zkladntextodsazen2"/>
              <w:ind w:left="0" w:firstLine="0"/>
              <w:jc w:val="both"/>
            </w:pPr>
          </w:p>
          <w:p w:rsidR="00BA1D45" w:rsidRDefault="00BA1D45" w:rsidP="0039226B">
            <w:pPr>
              <w:pStyle w:val="Zkladntextodsazen2"/>
              <w:ind w:left="0" w:firstLine="0"/>
              <w:jc w:val="both"/>
            </w:pPr>
          </w:p>
          <w:p w:rsidR="00BA1D45" w:rsidRDefault="00BA1D45" w:rsidP="0039226B">
            <w:pPr>
              <w:pStyle w:val="Zkladntextodsazen2"/>
              <w:ind w:left="0" w:firstLine="0"/>
              <w:jc w:val="both"/>
            </w:pPr>
          </w:p>
          <w:p w:rsidR="00BA1D45" w:rsidRDefault="00BA1D45" w:rsidP="0039226B">
            <w:pPr>
              <w:pStyle w:val="Zkladntextodsazen2"/>
              <w:ind w:left="0" w:firstLine="0"/>
              <w:jc w:val="both"/>
            </w:pPr>
          </w:p>
          <w:p w:rsidR="00BA1D45" w:rsidRDefault="00BA1D45" w:rsidP="0039226B">
            <w:pPr>
              <w:pStyle w:val="Zkladntextodsazen2"/>
              <w:ind w:left="0" w:firstLine="0"/>
              <w:jc w:val="both"/>
            </w:pPr>
          </w:p>
          <w:p w:rsidR="00BA1D45" w:rsidRDefault="00BA1D45" w:rsidP="0039226B">
            <w:pPr>
              <w:pStyle w:val="Zkladntextodsazen2"/>
              <w:ind w:left="0" w:firstLine="0"/>
              <w:jc w:val="both"/>
            </w:pPr>
          </w:p>
          <w:p w:rsidR="00BA1D45" w:rsidRDefault="00BA1D45" w:rsidP="0039226B">
            <w:pPr>
              <w:pStyle w:val="Zkladntextodsazen2"/>
              <w:ind w:left="0" w:firstLine="0"/>
              <w:jc w:val="both"/>
            </w:pPr>
          </w:p>
          <w:p w:rsidR="00BA1D45" w:rsidRDefault="00BA1D45" w:rsidP="0039226B">
            <w:pPr>
              <w:pStyle w:val="Zkladntextodsazen2"/>
              <w:ind w:left="0" w:firstLine="0"/>
              <w:jc w:val="both"/>
            </w:pPr>
          </w:p>
          <w:p w:rsidR="00BA1D45" w:rsidRDefault="00BA1D45" w:rsidP="0039226B">
            <w:pPr>
              <w:pStyle w:val="Normlnweb"/>
            </w:pPr>
          </w:p>
        </w:tc>
      </w:tr>
      <w:tr w:rsidR="00BA1D45" w:rsidTr="0039226B">
        <w:trPr>
          <w:trHeight w:val="3402"/>
        </w:trPr>
        <w:tc>
          <w:tcPr>
            <w:tcW w:w="5286" w:type="dxa"/>
            <w:shd w:val="clear" w:color="auto" w:fill="auto"/>
          </w:tcPr>
          <w:p w:rsidR="00BA1D45" w:rsidRDefault="00BA1D45" w:rsidP="0039226B">
            <w:pPr>
              <w:pStyle w:val="Zkladntextodsazen2"/>
              <w:ind w:left="0" w:firstLine="0"/>
              <w:jc w:val="both"/>
            </w:pPr>
          </w:p>
          <w:p w:rsidR="00BA1D45" w:rsidRPr="00242AF0" w:rsidRDefault="00505F07" w:rsidP="002267E4">
            <w:pPr>
              <w:pStyle w:val="Zkladntextodsazen2"/>
              <w:ind w:left="0" w:firstLine="0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65920" behindDoc="0" locked="0" layoutInCell="1" allowOverlap="1">
                  <wp:simplePos x="0" y="0"/>
                  <wp:positionH relativeFrom="column">
                    <wp:posOffset>9398</wp:posOffset>
                  </wp:positionH>
                  <wp:positionV relativeFrom="paragraph">
                    <wp:posOffset>92939</wp:posOffset>
                  </wp:positionV>
                  <wp:extent cx="3232420" cy="2259330"/>
                  <wp:effectExtent l="0" t="0" r="6350" b="7620"/>
                  <wp:wrapNone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052" cy="2272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509F7">
              <w:rPr>
                <w:noProof/>
              </w:rPr>
              <w:drawing>
                <wp:anchor distT="0" distB="0" distL="114300" distR="114300" simplePos="0" relativeHeight="251634176" behindDoc="1" locked="0" layoutInCell="1" allowOverlap="1" wp14:anchorId="0626AA00" wp14:editId="14546EA9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173659</wp:posOffset>
                  </wp:positionV>
                  <wp:extent cx="3183408" cy="1792224"/>
                  <wp:effectExtent l="0" t="0" r="0" b="0"/>
                  <wp:wrapNone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3408" cy="17922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66" w:type="dxa"/>
            <w:shd w:val="clear" w:color="auto" w:fill="auto"/>
          </w:tcPr>
          <w:p w:rsidR="00C67BFF" w:rsidRDefault="00C67BFF" w:rsidP="002267E4">
            <w:pPr>
              <w:pStyle w:val="Zkladntextodsazen2"/>
              <w:ind w:left="0" w:firstLine="0"/>
              <w:jc w:val="center"/>
              <w:rPr>
                <w:b/>
                <w:color w:val="92D050"/>
              </w:rPr>
            </w:pPr>
          </w:p>
          <w:p w:rsidR="002267E4" w:rsidRDefault="002267E4" w:rsidP="002267E4">
            <w:pPr>
              <w:pStyle w:val="Zkladntextodsazen2"/>
              <w:ind w:left="0" w:firstLine="0"/>
              <w:jc w:val="center"/>
              <w:rPr>
                <w:b/>
                <w:color w:val="92D050"/>
              </w:rPr>
            </w:pPr>
            <w:r>
              <w:rPr>
                <w:b/>
                <w:color w:val="92D050"/>
              </w:rPr>
              <w:t>Distanční výuka</w:t>
            </w:r>
          </w:p>
          <w:p w:rsidR="002267E4" w:rsidRDefault="002267E4" w:rsidP="002267E4">
            <w:pPr>
              <w:pStyle w:val="Zkladntextodsazen2"/>
              <w:ind w:left="0" w:firstLine="0"/>
              <w:rPr>
                <w:b/>
                <w:color w:val="92D050"/>
              </w:rPr>
            </w:pPr>
          </w:p>
          <w:p w:rsidR="0090263A" w:rsidRPr="0090263A" w:rsidRDefault="0090263A" w:rsidP="0090263A">
            <w:pPr>
              <w:spacing w:after="20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val="pt-PT" w:eastAsia="en-US"/>
              </w:rPr>
              <w:t>Žáci, učitelé i rodiče s</w:t>
            </w:r>
            <w:r w:rsidR="0061627B">
              <w:rPr>
                <w:rFonts w:eastAsiaTheme="minorHAnsi"/>
                <w:lang w:val="pt-PT" w:eastAsia="en-US"/>
              </w:rPr>
              <w:t>i</w:t>
            </w:r>
            <w:r>
              <w:rPr>
                <w:rFonts w:eastAsiaTheme="minorHAnsi"/>
                <w:lang w:val="pt-PT" w:eastAsia="en-US"/>
              </w:rPr>
              <w:t xml:space="preserve"> museli zvyknout na tzv.</w:t>
            </w:r>
            <w:r w:rsidRPr="0090263A">
              <w:rPr>
                <w:rFonts w:eastAsiaTheme="minorHAnsi"/>
                <w:lang w:eastAsia="en-US"/>
              </w:rPr>
              <w:t xml:space="preserve"> on-line výu</w:t>
            </w:r>
            <w:r>
              <w:rPr>
                <w:rFonts w:eastAsiaTheme="minorHAnsi"/>
                <w:lang w:eastAsia="en-US"/>
              </w:rPr>
              <w:t>ku</w:t>
            </w:r>
            <w:r w:rsidRPr="0090263A">
              <w:rPr>
                <w:rFonts w:eastAsiaTheme="minorHAnsi"/>
                <w:lang w:eastAsia="en-US"/>
              </w:rPr>
              <w:t xml:space="preserve">. </w:t>
            </w:r>
            <w:r>
              <w:rPr>
                <w:rFonts w:eastAsiaTheme="minorHAnsi"/>
                <w:lang w:eastAsia="en-US"/>
              </w:rPr>
              <w:t>Jednalo se o tzv. platformu Google</w:t>
            </w:r>
            <w:r w:rsidRPr="0090263A">
              <w:rPr>
                <w:rFonts w:eastAsiaTheme="minorHAnsi"/>
                <w:lang w:val="pt-PT" w:eastAsia="en-US"/>
              </w:rPr>
              <w:t xml:space="preserve"> Classroom, co</w:t>
            </w:r>
            <w:r w:rsidRPr="0090263A">
              <w:rPr>
                <w:rFonts w:eastAsiaTheme="minorHAnsi"/>
                <w:lang w:eastAsia="en-US"/>
              </w:rPr>
              <w:t>ž je jednotný program k </w:t>
            </w:r>
            <w:r w:rsidRPr="0090263A">
              <w:rPr>
                <w:rFonts w:eastAsiaTheme="minorHAnsi"/>
                <w:lang w:val="es-ES_tradnl" w:eastAsia="en-US"/>
              </w:rPr>
              <w:t>zad</w:t>
            </w:r>
            <w:r w:rsidRPr="0090263A">
              <w:rPr>
                <w:rFonts w:eastAsiaTheme="minorHAnsi"/>
                <w:lang w:eastAsia="en-US"/>
              </w:rPr>
              <w:t>ávání úkolů a sdílení výukových materiálů, a Google Meet, kde probíhá samotn</w:t>
            </w:r>
            <w:r w:rsidRPr="0090263A">
              <w:rPr>
                <w:rFonts w:eastAsiaTheme="minorHAnsi"/>
                <w:lang w:val="fr-FR" w:eastAsia="en-US"/>
              </w:rPr>
              <w:t xml:space="preserve">é </w:t>
            </w:r>
            <w:r w:rsidRPr="0090263A">
              <w:rPr>
                <w:rFonts w:eastAsiaTheme="minorHAnsi"/>
                <w:lang w:eastAsia="en-US"/>
              </w:rPr>
              <w:t>vyučování žáků 3. - 5. ročníků. K tomu, aby výuka byla pestrá,</w:t>
            </w:r>
            <w:r>
              <w:rPr>
                <w:rFonts w:eastAsiaTheme="minorHAnsi"/>
                <w:lang w:eastAsia="en-US"/>
              </w:rPr>
              <w:t xml:space="preserve"> se</w:t>
            </w:r>
            <w:r w:rsidR="0061627B">
              <w:rPr>
                <w:rFonts w:eastAsiaTheme="minorHAnsi"/>
                <w:lang w:eastAsia="en-US"/>
              </w:rPr>
              <w:t xml:space="preserve"> využívají</w:t>
            </w:r>
            <w:bookmarkStart w:id="0" w:name="_GoBack"/>
            <w:bookmarkEnd w:id="0"/>
            <w:r w:rsidRPr="0090263A">
              <w:rPr>
                <w:rFonts w:eastAsiaTheme="minorHAnsi"/>
                <w:lang w:eastAsia="en-US"/>
              </w:rPr>
              <w:t xml:space="preserve"> různ</w:t>
            </w:r>
            <w:r w:rsidRPr="0090263A">
              <w:rPr>
                <w:rFonts w:eastAsiaTheme="minorHAnsi"/>
                <w:lang w:val="fr-FR" w:eastAsia="en-US"/>
              </w:rPr>
              <w:t xml:space="preserve">é </w:t>
            </w:r>
            <w:r w:rsidRPr="0090263A">
              <w:rPr>
                <w:rFonts w:eastAsiaTheme="minorHAnsi"/>
                <w:lang w:eastAsia="en-US"/>
              </w:rPr>
              <w:t>t</w:t>
            </w:r>
            <w:r w:rsidRPr="0090263A">
              <w:rPr>
                <w:rFonts w:eastAsiaTheme="minorHAnsi"/>
                <w:lang w:val="fr-FR" w:eastAsia="en-US"/>
              </w:rPr>
              <w:t>e</w:t>
            </w:r>
            <w:r w:rsidRPr="0090263A">
              <w:rPr>
                <w:rFonts w:eastAsiaTheme="minorHAnsi"/>
                <w:lang w:eastAsia="en-US"/>
              </w:rPr>
              <w:t>matick</w:t>
            </w:r>
            <w:r w:rsidRPr="0090263A">
              <w:rPr>
                <w:rFonts w:eastAsiaTheme="minorHAnsi"/>
                <w:lang w:val="fr-FR" w:eastAsia="en-US"/>
              </w:rPr>
              <w:t xml:space="preserve">é </w:t>
            </w:r>
            <w:r w:rsidRPr="0090263A">
              <w:rPr>
                <w:rFonts w:eastAsiaTheme="minorHAnsi"/>
                <w:lang w:eastAsia="en-US"/>
              </w:rPr>
              <w:t>prezentace, kvízy a v neposlední řadě internetov</w:t>
            </w:r>
            <w:r w:rsidRPr="0090263A">
              <w:rPr>
                <w:rFonts w:eastAsiaTheme="minorHAnsi"/>
                <w:lang w:val="fr-FR" w:eastAsia="en-US"/>
              </w:rPr>
              <w:t xml:space="preserve">é </w:t>
            </w:r>
            <w:r w:rsidRPr="0090263A">
              <w:rPr>
                <w:rFonts w:eastAsiaTheme="minorHAnsi"/>
                <w:lang w:eastAsia="en-US"/>
              </w:rPr>
              <w:t xml:space="preserve">odkazy. Vše je komplexní a u žáků rozvíjí informační </w:t>
            </w:r>
            <w:r w:rsidRPr="0090263A">
              <w:rPr>
                <w:rFonts w:eastAsiaTheme="minorHAnsi"/>
                <w:lang w:val="sv-SE" w:eastAsia="en-US"/>
              </w:rPr>
              <w:t>a medi</w:t>
            </w:r>
            <w:r w:rsidRPr="0090263A">
              <w:rPr>
                <w:rFonts w:eastAsiaTheme="minorHAnsi"/>
                <w:lang w:eastAsia="en-US"/>
              </w:rPr>
              <w:t xml:space="preserve">ální gramotnost. Je zajištěn individuální přístup ke každému žákovi. </w:t>
            </w:r>
          </w:p>
          <w:p w:rsidR="002267E4" w:rsidRDefault="002267E4" w:rsidP="002267E4">
            <w:pPr>
              <w:pStyle w:val="Zkladntextodsazen2"/>
              <w:ind w:left="0" w:firstLine="0"/>
              <w:rPr>
                <w:b/>
                <w:color w:val="92D050"/>
              </w:rPr>
            </w:pPr>
          </w:p>
          <w:p w:rsidR="002267E4" w:rsidRPr="002267E4" w:rsidRDefault="002267E4" w:rsidP="002267E4">
            <w:pPr>
              <w:pStyle w:val="Zkladntextodsazen2"/>
              <w:ind w:left="0" w:firstLine="0"/>
              <w:rPr>
                <w:color w:val="92D050"/>
              </w:rPr>
            </w:pPr>
          </w:p>
          <w:p w:rsidR="00BA1D45" w:rsidRPr="002267E4" w:rsidRDefault="00BA1D45" w:rsidP="002267E4">
            <w:pPr>
              <w:pStyle w:val="Zkladntextodsazen2"/>
              <w:ind w:left="0" w:firstLine="0"/>
              <w:jc w:val="center"/>
              <w:rPr>
                <w:b/>
              </w:rPr>
            </w:pPr>
          </w:p>
        </w:tc>
      </w:tr>
      <w:tr w:rsidR="00BA1D45" w:rsidTr="0039226B">
        <w:trPr>
          <w:trHeight w:val="3402"/>
        </w:trPr>
        <w:tc>
          <w:tcPr>
            <w:tcW w:w="5286" w:type="dxa"/>
            <w:shd w:val="clear" w:color="auto" w:fill="auto"/>
          </w:tcPr>
          <w:p w:rsidR="00BA1D45" w:rsidRPr="00017A89" w:rsidRDefault="00C93AD7" w:rsidP="0039226B">
            <w:pPr>
              <w:pStyle w:val="Zkladntextodsazen2"/>
              <w:ind w:left="0" w:firstLine="0"/>
              <w:jc w:val="center"/>
              <w:rPr>
                <w:b/>
                <w:color w:val="92D050"/>
              </w:rPr>
            </w:pPr>
            <w:r>
              <w:rPr>
                <w:b/>
                <w:color w:val="92D050"/>
              </w:rPr>
              <w:t>Výzva Šablony I</w:t>
            </w:r>
            <w:r w:rsidR="00342614">
              <w:rPr>
                <w:b/>
                <w:color w:val="92D050"/>
              </w:rPr>
              <w:t>I</w:t>
            </w:r>
            <w:r>
              <w:rPr>
                <w:b/>
                <w:color w:val="92D050"/>
              </w:rPr>
              <w:t>I</w:t>
            </w:r>
          </w:p>
          <w:p w:rsidR="00BA1D45" w:rsidRDefault="00BA1D45" w:rsidP="0039226B">
            <w:pPr>
              <w:pStyle w:val="Zkladntextodsazen2"/>
              <w:ind w:left="0" w:firstLine="0"/>
              <w:jc w:val="both"/>
              <w:rPr>
                <w:b/>
                <w:color w:val="4F81BD" w:themeColor="accent1"/>
              </w:rPr>
            </w:pPr>
          </w:p>
          <w:p w:rsidR="00342614" w:rsidRDefault="00342614" w:rsidP="00342614">
            <w:pPr>
              <w:jc w:val="both"/>
            </w:pPr>
            <w:r>
              <w:t xml:space="preserve">Škola začala s realizací projektu v rámci </w:t>
            </w:r>
            <w:r w:rsidRPr="00A9130A">
              <w:t>dotace z Operačního programu Výzkum, vývoj a vzdělávání na základě</w:t>
            </w:r>
            <w:r>
              <w:t xml:space="preserve"> žádosti podané dne 16. 7. 2020 v tzv. Šablonách III. </w:t>
            </w:r>
            <w:r w:rsidRPr="00A9130A">
              <w:t xml:space="preserve"> MŠMT přidělilo škole částku ve výši </w:t>
            </w:r>
            <w:r>
              <w:t>393 996</w:t>
            </w:r>
            <w:r w:rsidRPr="00A9130A">
              <w:t xml:space="preserve"> Kč. Částka </w:t>
            </w:r>
            <w:r>
              <w:t xml:space="preserve">se využije </w:t>
            </w:r>
            <w:r w:rsidRPr="00A9130A">
              <w:t xml:space="preserve">na </w:t>
            </w:r>
            <w:r>
              <w:t xml:space="preserve">plat speciálního pedagoga, na doučování žáků ohrožených školním neúspěchem, na realizaci dvou projektových dnů ve výuce a na sdílení zkušenosti pedagogů z různých škol. Realizace projektu je v období 1. 9. 2020 – 31. 8. 2022. </w:t>
            </w:r>
          </w:p>
          <w:p w:rsidR="00BA1D45" w:rsidRDefault="00BA1D45" w:rsidP="00342614">
            <w:pPr>
              <w:pStyle w:val="Zkladntextodsazen2"/>
              <w:ind w:left="0" w:firstLine="0"/>
            </w:pPr>
          </w:p>
        </w:tc>
        <w:tc>
          <w:tcPr>
            <w:tcW w:w="5166" w:type="dxa"/>
            <w:shd w:val="clear" w:color="auto" w:fill="auto"/>
          </w:tcPr>
          <w:p w:rsidR="00BA1D45" w:rsidRDefault="0053470E" w:rsidP="0039226B">
            <w:pPr>
              <w:pStyle w:val="Zkladntextodsazen2"/>
              <w:ind w:left="0" w:firstLine="0"/>
              <w:jc w:val="both"/>
            </w:pPr>
            <w:r w:rsidRPr="0053470E">
              <w:rPr>
                <w:noProof/>
              </w:rPr>
              <w:drawing>
                <wp:anchor distT="0" distB="0" distL="114300" distR="114300" simplePos="0" relativeHeight="251675136" behindDoc="0" locked="0" layoutInCell="1" allowOverlap="1" wp14:anchorId="53C94075" wp14:editId="6ABAAF61">
                  <wp:simplePos x="0" y="0"/>
                  <wp:positionH relativeFrom="column">
                    <wp:posOffset>727532</wp:posOffset>
                  </wp:positionH>
                  <wp:positionV relativeFrom="paragraph">
                    <wp:posOffset>8306</wp:posOffset>
                  </wp:positionV>
                  <wp:extent cx="1694192" cy="2257705"/>
                  <wp:effectExtent l="0" t="0" r="1270" b="9525"/>
                  <wp:wrapNone/>
                  <wp:docPr id="2" name="Obrázek 2" descr="C:\Users\ZS\Documents\2018-2019\Tišické rozhledy\foto - nadaní žáci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ZS\Documents\2018-2019\Tišické rozhledy\foto - nadaní žáci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192" cy="2257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A1D45" w:rsidRDefault="00BA1D45" w:rsidP="0039226B">
            <w:pPr>
              <w:pStyle w:val="Zkladntextodsazen2"/>
              <w:ind w:left="0" w:firstLine="0"/>
              <w:jc w:val="both"/>
            </w:pPr>
          </w:p>
          <w:p w:rsidR="00BA1D45" w:rsidRDefault="00BA1D45" w:rsidP="0039226B">
            <w:pPr>
              <w:pStyle w:val="Zkladntextodsazen2"/>
              <w:ind w:left="0" w:firstLine="0"/>
              <w:jc w:val="both"/>
            </w:pPr>
          </w:p>
          <w:p w:rsidR="00BA1D45" w:rsidRDefault="00BA1D45" w:rsidP="0039226B">
            <w:pPr>
              <w:pStyle w:val="Zkladntextodsazen2"/>
              <w:ind w:left="0" w:firstLine="0"/>
              <w:jc w:val="both"/>
            </w:pPr>
          </w:p>
          <w:p w:rsidR="00BA1D45" w:rsidRDefault="00BA1D45" w:rsidP="0039226B">
            <w:pPr>
              <w:pStyle w:val="Zkladntextodsazen2"/>
              <w:ind w:left="0" w:firstLine="0"/>
              <w:jc w:val="both"/>
            </w:pPr>
          </w:p>
          <w:p w:rsidR="00BA1D45" w:rsidRDefault="00BA1D45" w:rsidP="0039226B">
            <w:pPr>
              <w:pStyle w:val="Zkladntextodsazen2"/>
              <w:ind w:left="0" w:firstLine="0"/>
              <w:jc w:val="both"/>
            </w:pPr>
          </w:p>
          <w:p w:rsidR="00BA1D45" w:rsidRPr="00F037A1" w:rsidRDefault="00BA1D45" w:rsidP="0039226B">
            <w:pPr>
              <w:pStyle w:val="Zkladntextodsazen2"/>
              <w:ind w:left="0" w:firstLine="0"/>
              <w:jc w:val="both"/>
            </w:pPr>
            <w:r>
              <w:t xml:space="preserve">  </w:t>
            </w:r>
          </w:p>
        </w:tc>
      </w:tr>
      <w:tr w:rsidR="00BA1D45" w:rsidTr="0039226B">
        <w:trPr>
          <w:trHeight w:val="3402"/>
        </w:trPr>
        <w:tc>
          <w:tcPr>
            <w:tcW w:w="5286" w:type="dxa"/>
            <w:shd w:val="clear" w:color="auto" w:fill="auto"/>
          </w:tcPr>
          <w:p w:rsidR="00BA1D45" w:rsidRDefault="00C67BFF" w:rsidP="0039226B">
            <w:pPr>
              <w:pStyle w:val="Zkladntextodsazen2"/>
              <w:ind w:left="0" w:firstLine="0"/>
              <w:jc w:val="both"/>
            </w:pPr>
            <w:r w:rsidRPr="00C67BFF">
              <w:rPr>
                <w:noProof/>
              </w:rPr>
              <w:lastRenderedPageBreak/>
              <w:drawing>
                <wp:anchor distT="0" distB="0" distL="114300" distR="114300" simplePos="0" relativeHeight="251679232" behindDoc="0" locked="0" layoutInCell="1" allowOverlap="1" wp14:anchorId="146B9E3C" wp14:editId="7FA231A5">
                  <wp:simplePos x="0" y="0"/>
                  <wp:positionH relativeFrom="column">
                    <wp:posOffset>16357</wp:posOffset>
                  </wp:positionH>
                  <wp:positionV relativeFrom="paragraph">
                    <wp:posOffset>173787</wp:posOffset>
                  </wp:positionV>
                  <wp:extent cx="3160166" cy="1780745"/>
                  <wp:effectExtent l="0" t="0" r="2540" b="0"/>
                  <wp:wrapNone/>
                  <wp:docPr id="8" name="Obrázek 8" descr="C:\Users\ZS\Documents\2020-2021\Tišické rozhledy\KONIKLEC\120749478_358496592042717_6202820593471448897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ZS\Documents\2020-2021\Tišické rozhledy\KONIKLEC\120749478_358496592042717_6202820593471448897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0166" cy="1780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66" w:type="dxa"/>
            <w:shd w:val="clear" w:color="auto" w:fill="auto"/>
          </w:tcPr>
          <w:p w:rsidR="00A71B79" w:rsidRDefault="00A71B79" w:rsidP="0039226B">
            <w:pPr>
              <w:pStyle w:val="Zkladntextodsazen2"/>
              <w:ind w:left="0" w:firstLine="0"/>
              <w:jc w:val="center"/>
              <w:rPr>
                <w:b/>
                <w:color w:val="92D050"/>
              </w:rPr>
            </w:pPr>
          </w:p>
          <w:p w:rsidR="00A71B79" w:rsidRDefault="00A71B79" w:rsidP="0039226B">
            <w:pPr>
              <w:pStyle w:val="Zkladntextodsazen2"/>
              <w:ind w:left="0" w:firstLine="0"/>
              <w:jc w:val="center"/>
              <w:rPr>
                <w:b/>
                <w:color w:val="92D050"/>
              </w:rPr>
            </w:pPr>
          </w:p>
          <w:p w:rsidR="00BA1D45" w:rsidRPr="001A5ED4" w:rsidRDefault="00A71B79" w:rsidP="0039226B">
            <w:pPr>
              <w:pStyle w:val="Zkladntextodsazen2"/>
              <w:ind w:left="0" w:firstLine="0"/>
              <w:jc w:val="center"/>
              <w:rPr>
                <w:color w:val="92D050"/>
              </w:rPr>
            </w:pPr>
            <w:r>
              <w:rPr>
                <w:b/>
                <w:color w:val="92D050"/>
              </w:rPr>
              <w:t>Spolupráce s ekocentrem KONIKLEC</w:t>
            </w:r>
          </w:p>
          <w:p w:rsidR="00BA1D45" w:rsidRDefault="00BA1D45" w:rsidP="0039226B">
            <w:pPr>
              <w:pStyle w:val="Zkladntextodsazen2"/>
              <w:ind w:left="0" w:firstLine="0"/>
              <w:jc w:val="both"/>
            </w:pPr>
          </w:p>
          <w:p w:rsidR="00BA1D45" w:rsidRDefault="00C67BFF" w:rsidP="00C67BFF">
            <w:r>
              <w:t xml:space="preserve">Jedním z mála výukových programů, které se stihly absolvovat začátkem školního roku, byly ekologicky zaměřené programy ekocentra „Koniklec“ v Dolní Vidimi. </w:t>
            </w:r>
          </w:p>
        </w:tc>
      </w:tr>
      <w:tr w:rsidR="00BA1D45" w:rsidTr="0039226B">
        <w:trPr>
          <w:trHeight w:val="3402"/>
        </w:trPr>
        <w:tc>
          <w:tcPr>
            <w:tcW w:w="5286" w:type="dxa"/>
            <w:shd w:val="clear" w:color="auto" w:fill="auto"/>
          </w:tcPr>
          <w:p w:rsidR="009332AD" w:rsidRDefault="009332AD" w:rsidP="0039226B">
            <w:pPr>
              <w:pStyle w:val="Zkladntextodsazen2"/>
              <w:ind w:left="0" w:firstLine="0"/>
              <w:jc w:val="center"/>
              <w:rPr>
                <w:b/>
                <w:color w:val="92D050"/>
              </w:rPr>
            </w:pPr>
          </w:p>
          <w:p w:rsidR="00BA1D45" w:rsidRDefault="009332AD" w:rsidP="0039226B">
            <w:pPr>
              <w:pStyle w:val="Zkladntextodsazen2"/>
              <w:ind w:left="0" w:firstLine="0"/>
              <w:jc w:val="center"/>
              <w:rPr>
                <w:b/>
                <w:color w:val="92D050"/>
              </w:rPr>
            </w:pPr>
            <w:r>
              <w:rPr>
                <w:b/>
                <w:color w:val="92D050"/>
              </w:rPr>
              <w:t>Matematický klokan</w:t>
            </w:r>
          </w:p>
          <w:p w:rsidR="009332AD" w:rsidRDefault="009332AD" w:rsidP="0039226B">
            <w:pPr>
              <w:pStyle w:val="Zkladntextodsazen2"/>
              <w:ind w:left="0" w:firstLine="0"/>
              <w:jc w:val="center"/>
              <w:rPr>
                <w:b/>
                <w:color w:val="92D050"/>
              </w:rPr>
            </w:pPr>
          </w:p>
          <w:p w:rsidR="009332AD" w:rsidRDefault="009332AD" w:rsidP="009332AD">
            <w:pPr>
              <w:pStyle w:val="Zkladntextodsazen2"/>
              <w:ind w:left="0" w:firstLine="0"/>
              <w:jc w:val="both"/>
              <w:rPr>
                <w:color w:val="92D050"/>
              </w:rPr>
            </w:pPr>
            <w:r>
              <w:t>Matematického klokana se naše škola účastní každým rokem. Byla to jediná soutěž, které jsme se mohli zúčastnit. Letos však v okresním kole soutěžily pouze čtyři školy. Ve dvou vypsaných kategoriích obsadili naši žáci jedno první místo, dvě druhá dělená místa a jedno třetí místo.</w:t>
            </w:r>
          </w:p>
          <w:p w:rsidR="009332AD" w:rsidRDefault="009332AD" w:rsidP="009332AD">
            <w:pPr>
              <w:pStyle w:val="Zkladntextodsazen2"/>
              <w:ind w:left="0" w:firstLine="0"/>
              <w:jc w:val="both"/>
              <w:rPr>
                <w:color w:val="92D050"/>
              </w:rPr>
            </w:pPr>
          </w:p>
          <w:p w:rsidR="009332AD" w:rsidRPr="009332AD" w:rsidRDefault="009332AD" w:rsidP="009332AD">
            <w:pPr>
              <w:pStyle w:val="Zkladntextodsazen2"/>
              <w:ind w:left="0" w:firstLine="0"/>
              <w:rPr>
                <w:color w:val="92D050"/>
              </w:rPr>
            </w:pPr>
          </w:p>
          <w:p w:rsidR="00BA1D45" w:rsidRDefault="00BA1D45" w:rsidP="0039226B">
            <w:pPr>
              <w:pStyle w:val="Zkladntextodsazen2"/>
              <w:ind w:left="0" w:firstLine="0"/>
              <w:jc w:val="both"/>
              <w:rPr>
                <w:noProof/>
              </w:rPr>
            </w:pPr>
          </w:p>
          <w:p w:rsidR="00BA1D45" w:rsidRDefault="00BA1D45" w:rsidP="005F134E">
            <w:pPr>
              <w:pStyle w:val="Zkladntextodsazen2"/>
              <w:ind w:left="0" w:firstLine="0"/>
              <w:jc w:val="both"/>
              <w:rPr>
                <w:noProof/>
              </w:rPr>
            </w:pPr>
          </w:p>
        </w:tc>
        <w:tc>
          <w:tcPr>
            <w:tcW w:w="5166" w:type="dxa"/>
            <w:shd w:val="clear" w:color="auto" w:fill="auto"/>
          </w:tcPr>
          <w:p w:rsidR="00BA1D45" w:rsidRDefault="009332AD" w:rsidP="0039226B">
            <w:pPr>
              <w:pStyle w:val="Zkladntextodsazen2"/>
              <w:ind w:left="0" w:firstLine="0"/>
              <w:jc w:val="both"/>
              <w:rPr>
                <w:b/>
                <w:color w:val="4F81BD" w:themeColor="accent1"/>
              </w:rPr>
            </w:pPr>
            <w:r w:rsidRPr="009332AD">
              <w:rPr>
                <w:b/>
                <w:noProof/>
                <w:color w:val="4F81BD" w:themeColor="accent1"/>
              </w:rPr>
              <w:drawing>
                <wp:anchor distT="0" distB="0" distL="114300" distR="114300" simplePos="0" relativeHeight="251690496" behindDoc="0" locked="0" layoutInCell="1" allowOverlap="1" wp14:anchorId="601BE41D" wp14:editId="290B075A">
                  <wp:simplePos x="0" y="0"/>
                  <wp:positionH relativeFrom="column">
                    <wp:posOffset>734340</wp:posOffset>
                  </wp:positionH>
                  <wp:positionV relativeFrom="paragraph">
                    <wp:posOffset>47625</wp:posOffset>
                  </wp:positionV>
                  <wp:extent cx="1587399" cy="2115474"/>
                  <wp:effectExtent l="0" t="0" r="0" b="0"/>
                  <wp:wrapNone/>
                  <wp:docPr id="10" name="Obrázek 10" descr="C:\Users\ZS\Documents\2020-2021\Tišické rozhledy\Matematický klokan, 6. 11. 2020\f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ZS\Documents\2020-2021\Tišické rozhledy\Matematický klokan, 6. 11. 2020\f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399" cy="2115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A1D45" w:rsidTr="00B71FF1">
        <w:trPr>
          <w:trHeight w:val="4079"/>
        </w:trPr>
        <w:tc>
          <w:tcPr>
            <w:tcW w:w="5286" w:type="dxa"/>
            <w:shd w:val="clear" w:color="auto" w:fill="auto"/>
          </w:tcPr>
          <w:p w:rsidR="00BA1D45" w:rsidRPr="006D4B4E" w:rsidRDefault="005F134E" w:rsidP="0039226B">
            <w:pPr>
              <w:spacing w:after="200" w:line="276" w:lineRule="auto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83328" behindDoc="0" locked="0" layoutInCell="1" allowOverlap="1" wp14:anchorId="27E3DACB" wp14:editId="6B4D581D">
                  <wp:simplePos x="0" y="0"/>
                  <wp:positionH relativeFrom="column">
                    <wp:posOffset>82068</wp:posOffset>
                  </wp:positionH>
                  <wp:positionV relativeFrom="paragraph">
                    <wp:posOffset>118948</wp:posOffset>
                  </wp:positionV>
                  <wp:extent cx="3063875" cy="2298065"/>
                  <wp:effectExtent l="0" t="0" r="3175" b="6985"/>
                  <wp:wrapNone/>
                  <wp:docPr id="9" name="Obrázek 9" descr="C:\Users\Jelínek\Desktop\IMG_0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Jelínek\Desktop\IMG_01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3875" cy="2298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66" w:type="dxa"/>
            <w:shd w:val="clear" w:color="auto" w:fill="auto"/>
          </w:tcPr>
          <w:p w:rsidR="005F134E" w:rsidRPr="000839A6" w:rsidRDefault="00F10248" w:rsidP="005F134E">
            <w:pPr>
              <w:pStyle w:val="Zkladntextodsazen2"/>
              <w:ind w:left="0" w:firstLine="0"/>
              <w:jc w:val="center"/>
              <w:rPr>
                <w:b/>
                <w:color w:val="92D050"/>
              </w:rPr>
            </w:pPr>
            <w:r>
              <w:t xml:space="preserve"> </w:t>
            </w:r>
            <w:r w:rsidR="005F134E" w:rsidRPr="000839A6">
              <w:rPr>
                <w:b/>
                <w:color w:val="92D050"/>
              </w:rPr>
              <w:t>Ekologická výchova</w:t>
            </w:r>
          </w:p>
          <w:p w:rsidR="005F134E" w:rsidRDefault="005F134E" w:rsidP="005F134E">
            <w:pPr>
              <w:pStyle w:val="Zkladntextodsazen2"/>
              <w:ind w:left="0" w:firstLine="0"/>
              <w:jc w:val="both"/>
              <w:rPr>
                <w:b/>
                <w:color w:val="4F81BD" w:themeColor="accent1"/>
              </w:rPr>
            </w:pPr>
          </w:p>
          <w:p w:rsidR="005F134E" w:rsidRDefault="005F134E" w:rsidP="005F134E">
            <w:pPr>
              <w:pStyle w:val="Zkladntextodsazen2"/>
              <w:ind w:left="0" w:firstLine="0"/>
              <w:jc w:val="both"/>
            </w:pPr>
            <w:r>
              <w:t xml:space="preserve">Škola je třetím rokem zapojena do programu Recyklohraní, což je školní recyklační program pod záštitou MŠMT ČR, jehož cílem je prohloubit znalosti žáků v oblasti třídění a recyklace odpadů. Ve škole třídíme plast (ve všech třídách jsou koše na plast), použité baterie, použité tonery, použitý stolní olej a dvakrát ročně probíhá sběr starého papíru. Nejaktivnější sběrači jsou vždy koncem roku odměněni. </w:t>
            </w:r>
          </w:p>
          <w:p w:rsidR="00BA1D45" w:rsidRDefault="00BA1D45" w:rsidP="00F10248">
            <w:pPr>
              <w:pStyle w:val="Normlnweb"/>
              <w:spacing w:after="300"/>
              <w:jc w:val="both"/>
            </w:pPr>
          </w:p>
        </w:tc>
      </w:tr>
    </w:tbl>
    <w:p w:rsidR="00BA1D45" w:rsidRPr="00E16BAB" w:rsidRDefault="00BA1D45" w:rsidP="00BA1D45">
      <w:pPr>
        <w:pStyle w:val="Zkladntextodsazen2"/>
        <w:ind w:left="720" w:firstLine="0"/>
        <w:jc w:val="both"/>
      </w:pPr>
    </w:p>
    <w:p w:rsidR="00BA1D45" w:rsidRPr="00E16BAB" w:rsidRDefault="00BA1D45" w:rsidP="00BA1D45">
      <w:pPr>
        <w:pStyle w:val="Zkladntextodsazen2"/>
        <w:ind w:left="720" w:firstLine="0"/>
        <w:jc w:val="both"/>
      </w:pPr>
      <w:r w:rsidRPr="00E16BAB">
        <w:t xml:space="preserve">                                                                               </w:t>
      </w:r>
      <w:r w:rsidRPr="00E16BAB">
        <w:tab/>
      </w:r>
      <w:r w:rsidRPr="00E16BAB">
        <w:tab/>
        <w:t xml:space="preserve">    </w:t>
      </w:r>
    </w:p>
    <w:p w:rsidR="00BA1D45" w:rsidRDefault="00BA1D45">
      <w:pPr>
        <w:rPr>
          <w:b/>
          <w:u w:val="single"/>
        </w:rPr>
      </w:pPr>
    </w:p>
    <w:p w:rsidR="00BA1D45" w:rsidRDefault="00BA1D45">
      <w:pPr>
        <w:rPr>
          <w:b/>
          <w:u w:val="single"/>
        </w:rPr>
      </w:pPr>
    </w:p>
    <w:p w:rsidR="004801E7" w:rsidRDefault="004801E7">
      <w:pPr>
        <w:rPr>
          <w:b/>
          <w:u w:val="single"/>
        </w:rPr>
      </w:pPr>
    </w:p>
    <w:p w:rsidR="004801E7" w:rsidRDefault="004801E7">
      <w:pPr>
        <w:rPr>
          <w:b/>
          <w:u w:val="single"/>
        </w:rPr>
      </w:pPr>
    </w:p>
    <w:p w:rsidR="004801E7" w:rsidRDefault="004801E7">
      <w:pPr>
        <w:rPr>
          <w:b/>
          <w:u w:val="single"/>
        </w:rPr>
      </w:pPr>
    </w:p>
    <w:p w:rsidR="004801E7" w:rsidRDefault="004801E7">
      <w:pPr>
        <w:rPr>
          <w:b/>
          <w:u w:val="single"/>
        </w:rPr>
      </w:pPr>
    </w:p>
    <w:p w:rsidR="00BA1D45" w:rsidRDefault="00BA1D45">
      <w:pPr>
        <w:rPr>
          <w:b/>
          <w:u w:val="single"/>
        </w:rPr>
      </w:pPr>
    </w:p>
    <w:p w:rsidR="00BA1D45" w:rsidRDefault="00BA1D45">
      <w:pPr>
        <w:rPr>
          <w:b/>
          <w:u w:val="single"/>
        </w:rPr>
      </w:pPr>
    </w:p>
    <w:p w:rsidR="00402383" w:rsidRPr="008D4432" w:rsidRDefault="00404753">
      <w:pPr>
        <w:rPr>
          <w:b/>
          <w:i/>
          <w:sz w:val="32"/>
          <w:szCs w:val="32"/>
        </w:rPr>
      </w:pPr>
      <w:r w:rsidRPr="008D4432">
        <w:rPr>
          <w:b/>
          <w:i/>
          <w:sz w:val="32"/>
          <w:szCs w:val="32"/>
        </w:rPr>
        <w:lastRenderedPageBreak/>
        <w:t>Základní údaje o škole</w:t>
      </w:r>
    </w:p>
    <w:p w:rsidR="00404753" w:rsidRPr="00404753" w:rsidRDefault="00404753"/>
    <w:p w:rsidR="00582924" w:rsidRPr="00E16BAB" w:rsidRDefault="00582924">
      <w:r w:rsidRPr="00E16BAB">
        <w:t>Identifikátor zařízení 600 047</w:t>
      </w:r>
      <w:r w:rsidR="00402383" w:rsidRPr="00E16BAB">
        <w:t> </w:t>
      </w:r>
      <w:r w:rsidRPr="00E16BAB">
        <w:t>580</w:t>
      </w:r>
    </w:p>
    <w:p w:rsidR="00402383" w:rsidRPr="00E16BAB" w:rsidRDefault="00402383"/>
    <w:p w:rsidR="00582924" w:rsidRPr="00E16BAB" w:rsidRDefault="00402383">
      <w:r w:rsidRPr="00E16BAB">
        <w:t>Sídlo</w:t>
      </w:r>
      <w:r w:rsidR="00582924" w:rsidRPr="00E16BAB">
        <w:t xml:space="preserve">:     </w:t>
      </w:r>
      <w:r w:rsidR="00582924" w:rsidRPr="00E16BAB">
        <w:tab/>
        <w:t>Školní 74</w:t>
      </w:r>
    </w:p>
    <w:p w:rsidR="00582924" w:rsidRPr="00E16BAB" w:rsidRDefault="00582924">
      <w:r w:rsidRPr="00E16BAB">
        <w:t xml:space="preserve">                   </w:t>
      </w:r>
      <w:r w:rsidRPr="00E16BAB">
        <w:tab/>
        <w:t>277 15 Tišice</w:t>
      </w:r>
    </w:p>
    <w:p w:rsidR="00582924" w:rsidRPr="00E16BAB" w:rsidRDefault="00582924"/>
    <w:p w:rsidR="00582924" w:rsidRPr="00E16BAB" w:rsidRDefault="00582924">
      <w:r w:rsidRPr="00E16BAB">
        <w:t>Telefon:</w:t>
      </w:r>
      <w:r w:rsidRPr="00E16BAB">
        <w:tab/>
        <w:t>315 696 504</w:t>
      </w:r>
    </w:p>
    <w:p w:rsidR="00582924" w:rsidRPr="00E16BAB" w:rsidRDefault="00582924">
      <w:r w:rsidRPr="00E16BAB">
        <w:tab/>
      </w:r>
      <w:r w:rsidRPr="00E16BAB">
        <w:tab/>
      </w:r>
      <w:r w:rsidR="00AD42BB" w:rsidRPr="00E16BAB">
        <w:t>604 417 452</w:t>
      </w:r>
    </w:p>
    <w:p w:rsidR="00093822" w:rsidRPr="00E16BAB" w:rsidRDefault="00093822"/>
    <w:p w:rsidR="00582924" w:rsidRDefault="00582924">
      <w:r w:rsidRPr="00E16BAB">
        <w:t>E – mail:</w:t>
      </w:r>
      <w:r w:rsidRPr="00E16BAB">
        <w:tab/>
      </w:r>
      <w:hyperlink r:id="rId18" w:history="1">
        <w:r w:rsidR="00E16BAB" w:rsidRPr="005B5D5B">
          <w:rPr>
            <w:rStyle w:val="Hypertextovodkaz"/>
          </w:rPr>
          <w:t>zs@tisice.cz</w:t>
        </w:r>
      </w:hyperlink>
    </w:p>
    <w:p w:rsidR="00E16BAB" w:rsidRPr="007E117D" w:rsidRDefault="00E16BAB">
      <w:pPr>
        <w:rPr>
          <w:color w:val="000000"/>
        </w:rPr>
      </w:pPr>
      <w:r>
        <w:t xml:space="preserve">ID datové schránky: </w:t>
      </w:r>
      <w:r w:rsidRPr="007E117D">
        <w:rPr>
          <w:color w:val="000000"/>
        </w:rPr>
        <w:t>kj7mtfy</w:t>
      </w:r>
    </w:p>
    <w:p w:rsidR="00A9130A" w:rsidRPr="00E16BAB" w:rsidRDefault="00A9130A">
      <w:r w:rsidRPr="007E117D">
        <w:rPr>
          <w:color w:val="000000"/>
        </w:rPr>
        <w:t>webové stránky školy: www.zstisice.cz</w:t>
      </w:r>
    </w:p>
    <w:p w:rsidR="00582924" w:rsidRPr="00E16BAB" w:rsidRDefault="00582924"/>
    <w:p w:rsidR="00582924" w:rsidRPr="00E16BAB" w:rsidRDefault="00AD42BB" w:rsidP="00582924">
      <w:r w:rsidRPr="00E16BAB">
        <w:t>Právní forma</w:t>
      </w:r>
      <w:r w:rsidR="00582924" w:rsidRPr="00E16BAB">
        <w:t>: od 1.</w:t>
      </w:r>
      <w:r w:rsidRPr="00E16BAB">
        <w:t xml:space="preserve"> </w:t>
      </w:r>
      <w:r w:rsidR="00582924" w:rsidRPr="00E16BAB">
        <w:t>1.</w:t>
      </w:r>
      <w:r w:rsidRPr="00E16BAB">
        <w:t xml:space="preserve"> </w:t>
      </w:r>
      <w:r w:rsidR="00582924" w:rsidRPr="00E16BAB">
        <w:t>2003 příspěvková organizace, IČO : 75 031 582</w:t>
      </w:r>
    </w:p>
    <w:p w:rsidR="00582924" w:rsidRPr="00E16BAB" w:rsidRDefault="00582924"/>
    <w:p w:rsidR="009A0893" w:rsidRPr="00E16BAB" w:rsidRDefault="00404753">
      <w:r>
        <w:t>Zařazení do sítě škol</w:t>
      </w:r>
      <w:r w:rsidR="00582924" w:rsidRPr="00E16BAB">
        <w:t xml:space="preserve">: </w:t>
      </w:r>
      <w:r w:rsidR="00D777B1" w:rsidRPr="00E16BAB">
        <w:tab/>
      </w:r>
      <w:r>
        <w:tab/>
      </w:r>
      <w:r w:rsidR="009A0893" w:rsidRPr="00E16BAB">
        <w:t>13.</w:t>
      </w:r>
      <w:r w:rsidR="00AD42BB" w:rsidRPr="00E16BAB">
        <w:t xml:space="preserve"> </w:t>
      </w:r>
      <w:r w:rsidR="009A0893" w:rsidRPr="00E16BAB">
        <w:t>3.</w:t>
      </w:r>
      <w:r w:rsidR="00AD42BB" w:rsidRPr="00E16BAB">
        <w:t xml:space="preserve"> </w:t>
      </w:r>
      <w:r w:rsidR="009A0893" w:rsidRPr="00E16BAB">
        <w:t>1996, Školský úřad Mělník č.</w:t>
      </w:r>
      <w:r w:rsidR="00AD42BB" w:rsidRPr="00E16BAB">
        <w:t xml:space="preserve"> </w:t>
      </w:r>
      <w:r w:rsidR="009A0893" w:rsidRPr="00E16BAB">
        <w:t>j. 20</w:t>
      </w:r>
    </w:p>
    <w:p w:rsidR="00582924" w:rsidRPr="00E16BAB" w:rsidRDefault="00582924" w:rsidP="009A0893">
      <w:pPr>
        <w:ind w:left="2124" w:firstLine="708"/>
      </w:pPr>
      <w:r w:rsidRPr="00E16BAB">
        <w:t>1.</w:t>
      </w:r>
      <w:r w:rsidR="00EC7B34">
        <w:t xml:space="preserve"> </w:t>
      </w:r>
      <w:r w:rsidRPr="00E16BAB">
        <w:t>1.</w:t>
      </w:r>
      <w:r w:rsidR="00AD42BB" w:rsidRPr="00E16BAB">
        <w:t xml:space="preserve"> </w:t>
      </w:r>
      <w:r w:rsidRPr="00E16BAB">
        <w:t>2003, MŠMT č.</w:t>
      </w:r>
      <w:r w:rsidR="00AD42BB" w:rsidRPr="00E16BAB">
        <w:t xml:space="preserve"> </w:t>
      </w:r>
      <w:r w:rsidRPr="00E16BAB">
        <w:t>j. 21 409/03-21</w:t>
      </w:r>
      <w:r w:rsidR="009A0893" w:rsidRPr="00E16BAB">
        <w:t xml:space="preserve"> (změna)</w:t>
      </w:r>
    </w:p>
    <w:p w:rsidR="00D777B1" w:rsidRPr="00E16BAB" w:rsidRDefault="00D777B1">
      <w:r w:rsidRPr="00E16BAB">
        <w:t>Zařazení do rejstříku škol:</w:t>
      </w:r>
      <w:r w:rsidRPr="00E16BAB">
        <w:tab/>
        <w:t>1.</w:t>
      </w:r>
      <w:r w:rsidR="00AD42BB" w:rsidRPr="00E16BAB">
        <w:t xml:space="preserve"> </w:t>
      </w:r>
      <w:r w:rsidRPr="00E16BAB">
        <w:t>1.</w:t>
      </w:r>
      <w:r w:rsidR="00AD42BB" w:rsidRPr="00E16BAB">
        <w:t xml:space="preserve"> </w:t>
      </w:r>
      <w:r w:rsidRPr="00E16BAB">
        <w:t>2005</w:t>
      </w:r>
    </w:p>
    <w:p w:rsidR="00582924" w:rsidRPr="00E16BAB" w:rsidRDefault="00D777B1">
      <w:r w:rsidRPr="00E16BAB">
        <w:tab/>
      </w:r>
    </w:p>
    <w:p w:rsidR="00582924" w:rsidRPr="00E16BAB" w:rsidRDefault="00404753">
      <w:r>
        <w:t>Zřizovatel</w:t>
      </w:r>
      <w:r w:rsidR="00582924" w:rsidRPr="00E16BAB">
        <w:t xml:space="preserve">: </w:t>
      </w:r>
      <w:r w:rsidR="00582924" w:rsidRPr="00E16BAB">
        <w:tab/>
        <w:t>Obec Tišice</w:t>
      </w:r>
    </w:p>
    <w:p w:rsidR="00582924" w:rsidRPr="00E16BAB" w:rsidRDefault="00582924">
      <w:r w:rsidRPr="00E16BAB">
        <w:t xml:space="preserve">                    </w:t>
      </w:r>
      <w:r w:rsidRPr="00E16BAB">
        <w:tab/>
        <w:t>právní forma: obec</w:t>
      </w:r>
    </w:p>
    <w:p w:rsidR="00582924" w:rsidRPr="00E16BAB" w:rsidRDefault="00582924" w:rsidP="00582924">
      <w:pPr>
        <w:ind w:left="708" w:firstLine="708"/>
      </w:pPr>
      <w:r w:rsidRPr="00E16BAB">
        <w:t>IČO : 00 237 221</w:t>
      </w:r>
    </w:p>
    <w:p w:rsidR="00582924" w:rsidRPr="00E16BAB" w:rsidRDefault="00582924">
      <w:r w:rsidRPr="00E16BAB">
        <w:t xml:space="preserve">                </w:t>
      </w:r>
      <w:r w:rsidRPr="00E16BAB">
        <w:tab/>
      </w:r>
      <w:r w:rsidR="00EF6E86" w:rsidRPr="00E16BAB">
        <w:t>Marie</w:t>
      </w:r>
      <w:r w:rsidR="00352F83" w:rsidRPr="00E16BAB">
        <w:t xml:space="preserve"> Podvalové 334</w:t>
      </w:r>
    </w:p>
    <w:p w:rsidR="00582924" w:rsidRPr="00E16BAB" w:rsidRDefault="00582924">
      <w:r w:rsidRPr="00E16BAB">
        <w:t xml:space="preserve">                </w:t>
      </w:r>
      <w:r w:rsidRPr="00E16BAB">
        <w:tab/>
        <w:t>277 15 Tišice</w:t>
      </w:r>
    </w:p>
    <w:p w:rsidR="00582924" w:rsidRPr="00E16BAB" w:rsidRDefault="00582924"/>
    <w:p w:rsidR="00582924" w:rsidRPr="00E16BAB" w:rsidRDefault="00582924">
      <w:r w:rsidRPr="00E16BAB">
        <w:t>Školská rada:</w:t>
      </w:r>
      <w:r w:rsidRPr="00E16BAB">
        <w:tab/>
        <w:t>zřízena zřizovatelem – Obcí Tišice k 1.</w:t>
      </w:r>
      <w:r w:rsidR="00EC7B34">
        <w:t xml:space="preserve"> </w:t>
      </w:r>
      <w:r w:rsidRPr="00E16BAB">
        <w:t>1.</w:t>
      </w:r>
      <w:r w:rsidR="00A5727E">
        <w:t xml:space="preserve"> </w:t>
      </w:r>
      <w:r w:rsidRPr="00E16BAB">
        <w:t xml:space="preserve">2005 </w:t>
      </w:r>
    </w:p>
    <w:p w:rsidR="00582924" w:rsidRPr="00E16BAB" w:rsidRDefault="00582924">
      <w:r w:rsidRPr="00E16BAB">
        <w:tab/>
      </w:r>
      <w:r w:rsidRPr="00E16BAB">
        <w:tab/>
        <w:t>6 členů:</w:t>
      </w:r>
      <w:r w:rsidRPr="00E16BAB">
        <w:tab/>
        <w:t xml:space="preserve"> 2 zástupci obce</w:t>
      </w:r>
    </w:p>
    <w:p w:rsidR="00582924" w:rsidRPr="00E16BAB" w:rsidRDefault="00582924">
      <w:r w:rsidRPr="00E16BAB">
        <w:tab/>
      </w:r>
      <w:r w:rsidRPr="00E16BAB">
        <w:tab/>
      </w:r>
      <w:r w:rsidRPr="00E16BAB">
        <w:tab/>
        <w:t xml:space="preserve">   </w:t>
      </w:r>
      <w:r w:rsidRPr="00E16BAB">
        <w:tab/>
        <w:t xml:space="preserve"> 2 zástupci školy</w:t>
      </w:r>
    </w:p>
    <w:p w:rsidR="00582924" w:rsidRPr="00E16BAB" w:rsidRDefault="00582924">
      <w:r w:rsidRPr="00E16BAB">
        <w:tab/>
      </w:r>
      <w:r w:rsidRPr="00E16BAB">
        <w:tab/>
      </w:r>
      <w:r w:rsidRPr="00E16BAB">
        <w:tab/>
      </w:r>
      <w:r w:rsidRPr="00E16BAB">
        <w:tab/>
        <w:t xml:space="preserve"> 2 zákonní zástupci nezletilých žáků</w:t>
      </w:r>
    </w:p>
    <w:p w:rsidR="00582924" w:rsidRPr="00E16BAB" w:rsidRDefault="00582924">
      <w:r w:rsidRPr="00E16BAB">
        <w:tab/>
      </w:r>
      <w:r w:rsidRPr="00E16BAB">
        <w:tab/>
      </w:r>
      <w:r w:rsidRPr="00E16BAB">
        <w:tab/>
        <w:t xml:space="preserve">            </w:t>
      </w:r>
    </w:p>
    <w:p w:rsidR="00582924" w:rsidRPr="00E16BAB" w:rsidRDefault="00582924"/>
    <w:p w:rsidR="00093822" w:rsidRPr="00E16BAB" w:rsidRDefault="00093822"/>
    <w:p w:rsidR="00582924" w:rsidRPr="00E16BAB" w:rsidRDefault="00404753" w:rsidP="008268D0">
      <w:pPr>
        <w:jc w:val="both"/>
      </w:pPr>
      <w:r>
        <w:t>Charakteristika školy</w:t>
      </w:r>
      <w:r w:rsidR="00582924" w:rsidRPr="00E16BAB">
        <w:t>:</w:t>
      </w:r>
    </w:p>
    <w:p w:rsidR="00582924" w:rsidRPr="00E16BAB" w:rsidRDefault="00582924" w:rsidP="00600FE5">
      <w:pPr>
        <w:ind w:left="360" w:firstLine="348"/>
        <w:jc w:val="both"/>
      </w:pPr>
    </w:p>
    <w:p w:rsidR="00621AD6" w:rsidRDefault="00582924" w:rsidP="00621AD6">
      <w:pPr>
        <w:jc w:val="both"/>
      </w:pPr>
      <w:r w:rsidRPr="00E16BAB">
        <w:t>Základní škola Tišice poskytuje základní vzdělávání dětem 1</w:t>
      </w:r>
      <w:r w:rsidR="008268D0" w:rsidRPr="00E16BAB">
        <w:t xml:space="preserve">. – 5. ročníku I. stupně ZŠ. </w:t>
      </w:r>
      <w:r w:rsidR="00935261" w:rsidRPr="00E16BAB">
        <w:t xml:space="preserve">     </w:t>
      </w:r>
    </w:p>
    <w:p w:rsidR="00582924" w:rsidRPr="00E16BAB" w:rsidRDefault="008268D0" w:rsidP="00621AD6">
      <w:pPr>
        <w:jc w:val="both"/>
      </w:pPr>
      <w:r w:rsidRPr="00E16BAB">
        <w:t xml:space="preserve">Od </w:t>
      </w:r>
      <w:r w:rsidR="00582924" w:rsidRPr="00E16BAB">
        <w:t>1.</w:t>
      </w:r>
      <w:r w:rsidR="00AD42BB" w:rsidRPr="00E16BAB">
        <w:t xml:space="preserve"> </w:t>
      </w:r>
      <w:r w:rsidR="00582924" w:rsidRPr="00E16BAB">
        <w:t>1.</w:t>
      </w:r>
      <w:r w:rsidR="00AD42BB" w:rsidRPr="00E16BAB">
        <w:t xml:space="preserve"> </w:t>
      </w:r>
      <w:r w:rsidR="00582924" w:rsidRPr="00E16BAB">
        <w:t>20</w:t>
      </w:r>
      <w:r w:rsidR="00391A7A">
        <w:t>03 je škola právním subjektem (</w:t>
      </w:r>
      <w:r w:rsidR="00582924" w:rsidRPr="00E16BAB">
        <w:t>příspěvkovou organizací).</w:t>
      </w:r>
    </w:p>
    <w:p w:rsidR="00286981" w:rsidRPr="00E16BAB" w:rsidRDefault="00286981" w:rsidP="00935261">
      <w:pPr>
        <w:ind w:firstLine="708"/>
        <w:jc w:val="both"/>
      </w:pPr>
    </w:p>
    <w:p w:rsidR="00582924" w:rsidRPr="00E16BAB" w:rsidRDefault="00621AD6" w:rsidP="008268D0">
      <w:pPr>
        <w:jc w:val="both"/>
      </w:pPr>
      <w:r>
        <w:t>Škola sdružuje</w:t>
      </w:r>
      <w:r w:rsidR="00582924" w:rsidRPr="00E16BAB">
        <w:t xml:space="preserve">: </w:t>
      </w:r>
      <w:r w:rsidR="007409DE">
        <w:tab/>
      </w:r>
      <w:r w:rsidR="00582924" w:rsidRPr="00E16BAB">
        <w:t>1. Z</w:t>
      </w:r>
      <w:r w:rsidR="007409DE">
        <w:t xml:space="preserve">ákladní škola      </w:t>
      </w:r>
      <w:r w:rsidR="007409DE">
        <w:tab/>
        <w:t xml:space="preserve"> </w:t>
      </w:r>
      <w:r w:rsidR="00286981" w:rsidRPr="00E16BAB">
        <w:t xml:space="preserve">  </w:t>
      </w:r>
      <w:r w:rsidR="00582924" w:rsidRPr="00E16BAB">
        <w:t>IZO : 102 274</w:t>
      </w:r>
      <w:r w:rsidR="008268D0" w:rsidRPr="00E16BAB">
        <w:t> </w:t>
      </w:r>
      <w:r w:rsidR="00582924" w:rsidRPr="00E16BAB">
        <w:t>771</w:t>
      </w:r>
    </w:p>
    <w:p w:rsidR="00582924" w:rsidRPr="00E16BAB" w:rsidRDefault="00582924" w:rsidP="008268D0">
      <w:pPr>
        <w:ind w:left="1416" w:firstLine="708"/>
        <w:jc w:val="both"/>
      </w:pPr>
      <w:r w:rsidRPr="00E16BAB">
        <w:t xml:space="preserve">2. Školní </w:t>
      </w:r>
      <w:r w:rsidR="007409DE">
        <w:t xml:space="preserve">družina      </w:t>
      </w:r>
      <w:r w:rsidR="007409DE">
        <w:tab/>
        <w:t xml:space="preserve">   </w:t>
      </w:r>
      <w:r w:rsidRPr="00E16BAB">
        <w:t>IZO : 113 500</w:t>
      </w:r>
      <w:r w:rsidR="00A04085" w:rsidRPr="00E16BAB">
        <w:t> </w:t>
      </w:r>
      <w:r w:rsidRPr="00E16BAB">
        <w:t>220</w:t>
      </w:r>
    </w:p>
    <w:p w:rsidR="00582924" w:rsidRPr="00E16BAB" w:rsidRDefault="00582924" w:rsidP="00A04085">
      <w:pPr>
        <w:ind w:left="1428" w:firstLine="696"/>
        <w:jc w:val="both"/>
      </w:pPr>
      <w:r w:rsidRPr="00E16BAB">
        <w:t>3</w:t>
      </w:r>
      <w:r w:rsidR="007409DE">
        <w:t xml:space="preserve">. Školní jídelna       </w:t>
      </w:r>
      <w:r w:rsidR="007409DE">
        <w:tab/>
        <w:t xml:space="preserve"> </w:t>
      </w:r>
      <w:r w:rsidRPr="00E16BAB">
        <w:t xml:space="preserve"> </w:t>
      </w:r>
      <w:r w:rsidR="00921829" w:rsidRPr="00E16BAB">
        <w:t xml:space="preserve"> </w:t>
      </w:r>
      <w:r w:rsidR="00620934" w:rsidRPr="00E16BAB">
        <w:t xml:space="preserve">IZO </w:t>
      </w:r>
      <w:r w:rsidRPr="00E16BAB">
        <w:t>: 102 786</w:t>
      </w:r>
      <w:r w:rsidR="00286981" w:rsidRPr="00E16BAB">
        <w:t> </w:t>
      </w:r>
      <w:r w:rsidRPr="00E16BAB">
        <w:t>101</w:t>
      </w:r>
    </w:p>
    <w:p w:rsidR="00286981" w:rsidRPr="00E16BAB" w:rsidRDefault="00286981" w:rsidP="00286981">
      <w:pPr>
        <w:jc w:val="both"/>
      </w:pPr>
    </w:p>
    <w:p w:rsidR="00286981" w:rsidRPr="00E16BAB" w:rsidRDefault="00286981" w:rsidP="00286981">
      <w:pPr>
        <w:jc w:val="both"/>
      </w:pPr>
      <w:r w:rsidRPr="00E16BAB">
        <w:t>S účinností od 1.</w:t>
      </w:r>
      <w:r w:rsidR="00EC7B34">
        <w:t xml:space="preserve"> </w:t>
      </w:r>
      <w:r w:rsidRPr="00E16BAB">
        <w:t>9.</w:t>
      </w:r>
      <w:r w:rsidR="00EC7B34">
        <w:t xml:space="preserve"> </w:t>
      </w:r>
      <w:r w:rsidRPr="00E16BAB">
        <w:t>20</w:t>
      </w:r>
      <w:r w:rsidR="00EF6E86" w:rsidRPr="00E16BAB">
        <w:t>1</w:t>
      </w:r>
      <w:r w:rsidR="00402941">
        <w:t>9</w:t>
      </w:r>
      <w:r w:rsidRPr="00E16BAB">
        <w:t xml:space="preserve"> – nejvyšší povolený počet žáků </w:t>
      </w:r>
      <w:r w:rsidR="008C2BCE" w:rsidRPr="00E16BAB">
        <w:t>ve škole</w:t>
      </w:r>
      <w:r w:rsidR="00620934" w:rsidRPr="00E16BAB">
        <w:t>:</w:t>
      </w:r>
      <w:r w:rsidR="008C2BCE" w:rsidRPr="00E16BAB">
        <w:t xml:space="preserve"> </w:t>
      </w:r>
      <w:r w:rsidRPr="00E16BAB">
        <w:t>1</w:t>
      </w:r>
      <w:r w:rsidR="00402941">
        <w:t>6</w:t>
      </w:r>
      <w:r w:rsidRPr="00E16BAB">
        <w:t>0</w:t>
      </w:r>
    </w:p>
    <w:p w:rsidR="00620934" w:rsidRDefault="00620934" w:rsidP="00286981">
      <w:pPr>
        <w:jc w:val="both"/>
      </w:pPr>
      <w:r w:rsidRPr="00E16BAB">
        <w:t>S účinností od 1.</w:t>
      </w:r>
      <w:r w:rsidR="00EC7B34">
        <w:t xml:space="preserve"> </w:t>
      </w:r>
      <w:r w:rsidR="007B604E" w:rsidRPr="00E16BAB">
        <w:t>9</w:t>
      </w:r>
      <w:r w:rsidRPr="00E16BAB">
        <w:t>.</w:t>
      </w:r>
      <w:r w:rsidR="00EC7B34">
        <w:t xml:space="preserve"> </w:t>
      </w:r>
      <w:r w:rsidRPr="00E16BAB">
        <w:t>20</w:t>
      </w:r>
      <w:r w:rsidR="007409DE">
        <w:t>2</w:t>
      </w:r>
      <w:r w:rsidR="00111041">
        <w:t>1</w:t>
      </w:r>
      <w:r w:rsidRPr="00E16BAB">
        <w:t xml:space="preserve"> – nejvyš</w:t>
      </w:r>
      <w:r w:rsidR="00234FAC">
        <w:t xml:space="preserve">ší povolený počet žáků ve ŠD: </w:t>
      </w:r>
      <w:r w:rsidR="007409DE">
        <w:t>10</w:t>
      </w:r>
      <w:r w:rsidR="00111041">
        <w:t>5</w:t>
      </w:r>
      <w:r w:rsidRPr="00E16BAB">
        <w:t xml:space="preserve"> </w:t>
      </w:r>
    </w:p>
    <w:p w:rsidR="007409DE" w:rsidRPr="00E16BAB" w:rsidRDefault="007409DE" w:rsidP="00286981">
      <w:pPr>
        <w:jc w:val="both"/>
      </w:pPr>
      <w:r>
        <w:t>S účinností od 1. 9. 2020 – nejvyšší povolený počet žáků ve ŠJ: 170</w:t>
      </w:r>
    </w:p>
    <w:p w:rsidR="00286981" w:rsidRPr="00E16BAB" w:rsidRDefault="00286981" w:rsidP="00286981">
      <w:pPr>
        <w:jc w:val="both"/>
      </w:pPr>
    </w:p>
    <w:p w:rsidR="00582924" w:rsidRPr="00E16BAB" w:rsidRDefault="00582924" w:rsidP="008268D0">
      <w:pPr>
        <w:jc w:val="both"/>
      </w:pPr>
      <w:r w:rsidRPr="00E16BAB">
        <w:t>Současn</w:t>
      </w:r>
      <w:r w:rsidR="007B604E" w:rsidRPr="00E16BAB">
        <w:t>ým</w:t>
      </w:r>
      <w:r w:rsidRPr="00E16BAB">
        <w:t xml:space="preserve"> ředitel</w:t>
      </w:r>
      <w:r w:rsidR="007B604E" w:rsidRPr="00E16BAB">
        <w:t>em</w:t>
      </w:r>
      <w:r w:rsidRPr="00E16BAB">
        <w:t xml:space="preserve"> </w:t>
      </w:r>
      <w:r w:rsidR="00426512">
        <w:t>školy</w:t>
      </w:r>
      <w:r w:rsidRPr="00E16BAB">
        <w:t xml:space="preserve"> je Mgr.</w:t>
      </w:r>
      <w:r w:rsidR="007B604E" w:rsidRPr="00E16BAB">
        <w:t xml:space="preserve"> Pavel Jelínek</w:t>
      </w:r>
      <w:r w:rsidRPr="00E16BAB">
        <w:t>, kter</w:t>
      </w:r>
      <w:r w:rsidR="007B604E" w:rsidRPr="00E16BAB">
        <w:t>ý</w:t>
      </w:r>
      <w:r w:rsidRPr="00E16BAB">
        <w:t xml:space="preserve"> byl do této funkce j</w:t>
      </w:r>
      <w:r w:rsidR="00315407">
        <w:t>menován na základě konkurzu dne</w:t>
      </w:r>
      <w:r w:rsidRPr="00E16BAB">
        <w:t xml:space="preserve"> 1.</w:t>
      </w:r>
      <w:r w:rsidR="007B604E" w:rsidRPr="00E16BAB">
        <w:t xml:space="preserve"> </w:t>
      </w:r>
      <w:r w:rsidRPr="00E16BAB">
        <w:t>8.</w:t>
      </w:r>
      <w:r w:rsidR="007B604E" w:rsidRPr="00E16BAB">
        <w:t xml:space="preserve"> 2014</w:t>
      </w:r>
      <w:r w:rsidRPr="00E16BAB">
        <w:t>.</w:t>
      </w:r>
    </w:p>
    <w:p w:rsidR="00582924" w:rsidRPr="00E16BAB" w:rsidRDefault="00582924" w:rsidP="00286981">
      <w:pPr>
        <w:jc w:val="both"/>
      </w:pPr>
    </w:p>
    <w:p w:rsidR="00286981" w:rsidRPr="00E16BAB" w:rsidRDefault="00286981" w:rsidP="00286981">
      <w:pPr>
        <w:jc w:val="both"/>
      </w:pPr>
    </w:p>
    <w:p w:rsidR="00582924" w:rsidRPr="00E16BAB" w:rsidRDefault="005A78D1" w:rsidP="00600FE5">
      <w:pPr>
        <w:ind w:left="360"/>
        <w:jc w:val="both"/>
      </w:pPr>
      <w:r w:rsidRPr="00E16BAB">
        <w:lastRenderedPageBreak/>
        <w:t>Ve školním</w:t>
      </w:r>
      <w:r w:rsidR="006408F0" w:rsidRPr="00E16BAB">
        <w:t xml:space="preserve"> roce 20</w:t>
      </w:r>
      <w:r w:rsidR="006C7ECF">
        <w:t>20</w:t>
      </w:r>
      <w:r w:rsidR="006408F0" w:rsidRPr="00E16BAB">
        <w:t>/20</w:t>
      </w:r>
      <w:r w:rsidR="009208DB">
        <w:t>2</w:t>
      </w:r>
      <w:r w:rsidR="006C7ECF">
        <w:t>1</w:t>
      </w:r>
      <w:r w:rsidR="006408F0" w:rsidRPr="00E16BAB">
        <w:t xml:space="preserve">  měla škola </w:t>
      </w:r>
      <w:r w:rsidR="006C7ECF">
        <w:t>7</w:t>
      </w:r>
      <w:r w:rsidR="00582924" w:rsidRPr="00E16BAB">
        <w:t xml:space="preserve"> tříd</w:t>
      </w:r>
      <w:r w:rsidR="007D48D8" w:rsidRPr="00E16BAB">
        <w:t>.</w:t>
      </w:r>
    </w:p>
    <w:p w:rsidR="00E92BAC" w:rsidRPr="00E16BAB" w:rsidRDefault="00E92BAC" w:rsidP="00600FE5">
      <w:pPr>
        <w:ind w:left="360"/>
        <w:jc w:val="both"/>
      </w:pPr>
    </w:p>
    <w:p w:rsidR="006408F0" w:rsidRPr="00E16BAB" w:rsidRDefault="006408F0" w:rsidP="00600FE5">
      <w:pPr>
        <w:ind w:left="360"/>
        <w:jc w:val="both"/>
      </w:pPr>
      <w:r w:rsidRPr="00E16BAB">
        <w:t>Stav žáků k 30.</w:t>
      </w:r>
      <w:r w:rsidR="00297624" w:rsidRPr="00E16BAB">
        <w:t xml:space="preserve"> </w:t>
      </w:r>
      <w:r w:rsidRPr="00E16BAB">
        <w:t>9.</w:t>
      </w:r>
      <w:r w:rsidR="00297624" w:rsidRPr="00E16BAB">
        <w:t xml:space="preserve"> </w:t>
      </w:r>
      <w:r w:rsidRPr="00E16BAB">
        <w:t>20</w:t>
      </w:r>
      <w:r w:rsidR="006C7ECF">
        <w:t>20</w:t>
      </w:r>
    </w:p>
    <w:p w:rsidR="00EF6E86" w:rsidRPr="00E16BAB" w:rsidRDefault="00EF6E86" w:rsidP="00600FE5">
      <w:pPr>
        <w:ind w:left="360"/>
        <w:jc w:val="both"/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74"/>
        <w:gridCol w:w="1768"/>
        <w:gridCol w:w="1762"/>
        <w:gridCol w:w="1778"/>
        <w:gridCol w:w="1770"/>
      </w:tblGrid>
      <w:tr w:rsidR="00582924" w:rsidRPr="00E16BAB">
        <w:tc>
          <w:tcPr>
            <w:tcW w:w="1774" w:type="dxa"/>
          </w:tcPr>
          <w:p w:rsidR="00582924" w:rsidRPr="00E16BAB" w:rsidRDefault="00582924" w:rsidP="00600FE5">
            <w:pPr>
              <w:jc w:val="center"/>
            </w:pPr>
            <w:r w:rsidRPr="00E16BAB">
              <w:t>třída</w:t>
            </w:r>
          </w:p>
        </w:tc>
        <w:tc>
          <w:tcPr>
            <w:tcW w:w="1768" w:type="dxa"/>
          </w:tcPr>
          <w:p w:rsidR="00582924" w:rsidRPr="00E16BAB" w:rsidRDefault="00582924" w:rsidP="00600FE5">
            <w:pPr>
              <w:jc w:val="center"/>
            </w:pPr>
            <w:r w:rsidRPr="00E16BAB">
              <w:t>ročník</w:t>
            </w:r>
          </w:p>
        </w:tc>
        <w:tc>
          <w:tcPr>
            <w:tcW w:w="1762" w:type="dxa"/>
          </w:tcPr>
          <w:p w:rsidR="00582924" w:rsidRPr="00E16BAB" w:rsidRDefault="00582924" w:rsidP="00600FE5">
            <w:pPr>
              <w:jc w:val="center"/>
            </w:pPr>
            <w:r w:rsidRPr="00E16BAB">
              <w:t>počet žáků</w:t>
            </w:r>
          </w:p>
        </w:tc>
        <w:tc>
          <w:tcPr>
            <w:tcW w:w="1778" w:type="dxa"/>
          </w:tcPr>
          <w:p w:rsidR="00582924" w:rsidRPr="00E16BAB" w:rsidRDefault="00582924" w:rsidP="00600FE5">
            <w:pPr>
              <w:jc w:val="center"/>
            </w:pPr>
            <w:r w:rsidRPr="00E16BAB">
              <w:t>chlapců</w:t>
            </w:r>
          </w:p>
        </w:tc>
        <w:tc>
          <w:tcPr>
            <w:tcW w:w="1770" w:type="dxa"/>
          </w:tcPr>
          <w:p w:rsidR="00582924" w:rsidRPr="00E16BAB" w:rsidRDefault="00582924" w:rsidP="00600FE5">
            <w:pPr>
              <w:jc w:val="center"/>
            </w:pPr>
            <w:r w:rsidRPr="00E16BAB">
              <w:t>děvčat</w:t>
            </w:r>
          </w:p>
        </w:tc>
      </w:tr>
      <w:tr w:rsidR="00582924" w:rsidRPr="00E16BAB">
        <w:trPr>
          <w:trHeight w:val="315"/>
        </w:trPr>
        <w:tc>
          <w:tcPr>
            <w:tcW w:w="1774" w:type="dxa"/>
          </w:tcPr>
          <w:p w:rsidR="00582924" w:rsidRPr="00E16BAB" w:rsidRDefault="00582924" w:rsidP="00EC7B34">
            <w:pPr>
              <w:jc w:val="center"/>
            </w:pPr>
            <w:r w:rsidRPr="00E16BAB">
              <w:t>I.</w:t>
            </w:r>
            <w:r w:rsidR="00B45680">
              <w:t>A</w:t>
            </w:r>
          </w:p>
        </w:tc>
        <w:tc>
          <w:tcPr>
            <w:tcW w:w="1768" w:type="dxa"/>
          </w:tcPr>
          <w:p w:rsidR="00582924" w:rsidRPr="00E16BAB" w:rsidRDefault="00582924" w:rsidP="00600FE5">
            <w:pPr>
              <w:jc w:val="center"/>
            </w:pPr>
            <w:r w:rsidRPr="00E16BAB">
              <w:t>1.</w:t>
            </w:r>
          </w:p>
        </w:tc>
        <w:tc>
          <w:tcPr>
            <w:tcW w:w="1762" w:type="dxa"/>
          </w:tcPr>
          <w:p w:rsidR="00582924" w:rsidRPr="00E16BAB" w:rsidRDefault="006C7ECF" w:rsidP="00EE6E13">
            <w:pPr>
              <w:jc w:val="center"/>
            </w:pPr>
            <w:r>
              <w:t>21</w:t>
            </w:r>
          </w:p>
        </w:tc>
        <w:tc>
          <w:tcPr>
            <w:tcW w:w="1778" w:type="dxa"/>
          </w:tcPr>
          <w:p w:rsidR="00582924" w:rsidRPr="00E16BAB" w:rsidRDefault="00B45680" w:rsidP="006C7ECF">
            <w:pPr>
              <w:jc w:val="center"/>
            </w:pPr>
            <w:r>
              <w:t>1</w:t>
            </w:r>
            <w:r w:rsidR="006C7ECF">
              <w:t>2</w:t>
            </w:r>
          </w:p>
        </w:tc>
        <w:tc>
          <w:tcPr>
            <w:tcW w:w="1770" w:type="dxa"/>
          </w:tcPr>
          <w:p w:rsidR="00582924" w:rsidRPr="00E16BAB" w:rsidRDefault="006C7ECF" w:rsidP="00423A75">
            <w:pPr>
              <w:jc w:val="center"/>
            </w:pPr>
            <w:r>
              <w:t>9</w:t>
            </w:r>
          </w:p>
        </w:tc>
      </w:tr>
      <w:tr w:rsidR="00B45680" w:rsidRPr="00E16BAB">
        <w:trPr>
          <w:trHeight w:val="315"/>
        </w:trPr>
        <w:tc>
          <w:tcPr>
            <w:tcW w:w="1774" w:type="dxa"/>
          </w:tcPr>
          <w:p w:rsidR="00B45680" w:rsidRPr="00E16BAB" w:rsidRDefault="00B45680" w:rsidP="00EC7B34">
            <w:pPr>
              <w:jc w:val="center"/>
            </w:pPr>
            <w:r>
              <w:t>I.B</w:t>
            </w:r>
          </w:p>
        </w:tc>
        <w:tc>
          <w:tcPr>
            <w:tcW w:w="1768" w:type="dxa"/>
          </w:tcPr>
          <w:p w:rsidR="00B45680" w:rsidRPr="00E16BAB" w:rsidRDefault="00B45680" w:rsidP="00600FE5">
            <w:pPr>
              <w:jc w:val="center"/>
            </w:pPr>
            <w:r>
              <w:t>1.</w:t>
            </w:r>
          </w:p>
        </w:tc>
        <w:tc>
          <w:tcPr>
            <w:tcW w:w="1762" w:type="dxa"/>
          </w:tcPr>
          <w:p w:rsidR="00B45680" w:rsidRDefault="006C7ECF" w:rsidP="00EE6E13">
            <w:pPr>
              <w:jc w:val="center"/>
            </w:pPr>
            <w:r>
              <w:t>12</w:t>
            </w:r>
          </w:p>
        </w:tc>
        <w:tc>
          <w:tcPr>
            <w:tcW w:w="1778" w:type="dxa"/>
          </w:tcPr>
          <w:p w:rsidR="00B45680" w:rsidRDefault="006C7ECF" w:rsidP="00B45680">
            <w:pPr>
              <w:jc w:val="center"/>
            </w:pPr>
            <w:r>
              <w:t>6</w:t>
            </w:r>
          </w:p>
        </w:tc>
        <w:tc>
          <w:tcPr>
            <w:tcW w:w="1770" w:type="dxa"/>
          </w:tcPr>
          <w:p w:rsidR="00B45680" w:rsidRDefault="006C7ECF" w:rsidP="00423A75">
            <w:pPr>
              <w:jc w:val="center"/>
            </w:pPr>
            <w:r>
              <w:t>6</w:t>
            </w:r>
          </w:p>
        </w:tc>
      </w:tr>
      <w:tr w:rsidR="006C7ECF" w:rsidRPr="00E16BAB">
        <w:trPr>
          <w:trHeight w:val="315"/>
        </w:trPr>
        <w:tc>
          <w:tcPr>
            <w:tcW w:w="1774" w:type="dxa"/>
          </w:tcPr>
          <w:p w:rsidR="006C7ECF" w:rsidRPr="00E16BAB" w:rsidRDefault="006C7ECF" w:rsidP="006C7ECF">
            <w:pPr>
              <w:jc w:val="center"/>
            </w:pPr>
            <w:r w:rsidRPr="00E16BAB">
              <w:t>II</w:t>
            </w:r>
            <w:r>
              <w:t>.A</w:t>
            </w:r>
          </w:p>
        </w:tc>
        <w:tc>
          <w:tcPr>
            <w:tcW w:w="1768" w:type="dxa"/>
          </w:tcPr>
          <w:p w:rsidR="006C7ECF" w:rsidRPr="00E16BAB" w:rsidRDefault="006C7ECF" w:rsidP="006C7ECF">
            <w:pPr>
              <w:jc w:val="center"/>
            </w:pPr>
            <w:r w:rsidRPr="00E16BAB">
              <w:t>2.</w:t>
            </w:r>
          </w:p>
        </w:tc>
        <w:tc>
          <w:tcPr>
            <w:tcW w:w="1762" w:type="dxa"/>
          </w:tcPr>
          <w:p w:rsidR="006C7ECF" w:rsidRPr="00E16BAB" w:rsidRDefault="006C7ECF" w:rsidP="006C7ECF">
            <w:pPr>
              <w:jc w:val="center"/>
            </w:pPr>
            <w:r>
              <w:t>18</w:t>
            </w:r>
          </w:p>
        </w:tc>
        <w:tc>
          <w:tcPr>
            <w:tcW w:w="1778" w:type="dxa"/>
          </w:tcPr>
          <w:p w:rsidR="006C7ECF" w:rsidRPr="00E16BAB" w:rsidRDefault="006C7ECF" w:rsidP="006C7ECF">
            <w:pPr>
              <w:jc w:val="center"/>
            </w:pPr>
            <w:r>
              <w:t>11</w:t>
            </w:r>
          </w:p>
        </w:tc>
        <w:tc>
          <w:tcPr>
            <w:tcW w:w="1770" w:type="dxa"/>
          </w:tcPr>
          <w:p w:rsidR="006C7ECF" w:rsidRPr="00E16BAB" w:rsidRDefault="006C7ECF" w:rsidP="006C7ECF">
            <w:pPr>
              <w:jc w:val="center"/>
            </w:pPr>
            <w:r>
              <w:t>7</w:t>
            </w:r>
          </w:p>
        </w:tc>
      </w:tr>
      <w:tr w:rsidR="006C7ECF" w:rsidRPr="00E16BAB">
        <w:trPr>
          <w:trHeight w:val="315"/>
        </w:trPr>
        <w:tc>
          <w:tcPr>
            <w:tcW w:w="1774" w:type="dxa"/>
          </w:tcPr>
          <w:p w:rsidR="006C7ECF" w:rsidRPr="00E16BAB" w:rsidRDefault="006C7ECF" w:rsidP="006C7ECF">
            <w:pPr>
              <w:jc w:val="center"/>
            </w:pPr>
            <w:r>
              <w:t>II.B</w:t>
            </w:r>
          </w:p>
        </w:tc>
        <w:tc>
          <w:tcPr>
            <w:tcW w:w="1768" w:type="dxa"/>
          </w:tcPr>
          <w:p w:rsidR="006C7ECF" w:rsidRPr="00E16BAB" w:rsidRDefault="006C7ECF" w:rsidP="006C7ECF">
            <w:pPr>
              <w:jc w:val="center"/>
            </w:pPr>
            <w:r>
              <w:t>2.</w:t>
            </w:r>
          </w:p>
        </w:tc>
        <w:tc>
          <w:tcPr>
            <w:tcW w:w="1762" w:type="dxa"/>
          </w:tcPr>
          <w:p w:rsidR="006C7ECF" w:rsidRDefault="006C7ECF" w:rsidP="006C7ECF">
            <w:pPr>
              <w:jc w:val="center"/>
            </w:pPr>
            <w:r>
              <w:t>18</w:t>
            </w:r>
          </w:p>
        </w:tc>
        <w:tc>
          <w:tcPr>
            <w:tcW w:w="1778" w:type="dxa"/>
          </w:tcPr>
          <w:p w:rsidR="006C7ECF" w:rsidRDefault="006C7ECF" w:rsidP="006C7ECF">
            <w:pPr>
              <w:jc w:val="center"/>
            </w:pPr>
            <w:r>
              <w:t>10</w:t>
            </w:r>
          </w:p>
        </w:tc>
        <w:tc>
          <w:tcPr>
            <w:tcW w:w="1770" w:type="dxa"/>
          </w:tcPr>
          <w:p w:rsidR="006C7ECF" w:rsidRDefault="006C7ECF" w:rsidP="006C7ECF">
            <w:pPr>
              <w:jc w:val="center"/>
            </w:pPr>
            <w:r>
              <w:t>8</w:t>
            </w:r>
          </w:p>
        </w:tc>
      </w:tr>
      <w:tr w:rsidR="00582924" w:rsidRPr="00E16BAB">
        <w:trPr>
          <w:trHeight w:val="315"/>
        </w:trPr>
        <w:tc>
          <w:tcPr>
            <w:tcW w:w="1774" w:type="dxa"/>
          </w:tcPr>
          <w:p w:rsidR="00582924" w:rsidRPr="00E16BAB" w:rsidRDefault="00582924" w:rsidP="00600FE5">
            <w:pPr>
              <w:jc w:val="center"/>
            </w:pPr>
            <w:r w:rsidRPr="00E16BAB">
              <w:t>III.</w:t>
            </w:r>
          </w:p>
        </w:tc>
        <w:tc>
          <w:tcPr>
            <w:tcW w:w="1768" w:type="dxa"/>
          </w:tcPr>
          <w:p w:rsidR="00582924" w:rsidRPr="00E16BAB" w:rsidRDefault="00582924" w:rsidP="00600FE5">
            <w:pPr>
              <w:jc w:val="center"/>
            </w:pPr>
            <w:r w:rsidRPr="00E16BAB">
              <w:t>3.</w:t>
            </w:r>
          </w:p>
        </w:tc>
        <w:tc>
          <w:tcPr>
            <w:tcW w:w="1762" w:type="dxa"/>
          </w:tcPr>
          <w:p w:rsidR="00582924" w:rsidRPr="00E16BAB" w:rsidRDefault="00B45680" w:rsidP="006C7ECF">
            <w:pPr>
              <w:jc w:val="center"/>
            </w:pPr>
            <w:r>
              <w:t>2</w:t>
            </w:r>
            <w:r w:rsidR="006C7ECF">
              <w:t>2</w:t>
            </w:r>
          </w:p>
        </w:tc>
        <w:tc>
          <w:tcPr>
            <w:tcW w:w="1778" w:type="dxa"/>
          </w:tcPr>
          <w:p w:rsidR="00582924" w:rsidRPr="00E16BAB" w:rsidRDefault="00B45680" w:rsidP="006C7ECF">
            <w:pPr>
              <w:jc w:val="center"/>
            </w:pPr>
            <w:r>
              <w:t>1</w:t>
            </w:r>
            <w:r w:rsidR="006C7ECF">
              <w:t>1</w:t>
            </w:r>
          </w:p>
        </w:tc>
        <w:tc>
          <w:tcPr>
            <w:tcW w:w="1770" w:type="dxa"/>
          </w:tcPr>
          <w:p w:rsidR="00582924" w:rsidRPr="00E16BAB" w:rsidRDefault="00B45680" w:rsidP="006C7ECF">
            <w:pPr>
              <w:jc w:val="center"/>
            </w:pPr>
            <w:r>
              <w:t>1</w:t>
            </w:r>
            <w:r w:rsidR="006C7ECF">
              <w:t>1</w:t>
            </w:r>
          </w:p>
        </w:tc>
      </w:tr>
      <w:tr w:rsidR="00582924" w:rsidRPr="00E16BAB">
        <w:trPr>
          <w:trHeight w:val="315"/>
        </w:trPr>
        <w:tc>
          <w:tcPr>
            <w:tcW w:w="1774" w:type="dxa"/>
          </w:tcPr>
          <w:p w:rsidR="00582924" w:rsidRPr="00E16BAB" w:rsidRDefault="00582924" w:rsidP="00600FE5">
            <w:pPr>
              <w:jc w:val="center"/>
            </w:pPr>
            <w:r w:rsidRPr="00E16BAB">
              <w:t>IV.</w:t>
            </w:r>
          </w:p>
        </w:tc>
        <w:tc>
          <w:tcPr>
            <w:tcW w:w="1768" w:type="dxa"/>
          </w:tcPr>
          <w:p w:rsidR="00582924" w:rsidRPr="00E16BAB" w:rsidRDefault="00582924" w:rsidP="00600FE5">
            <w:pPr>
              <w:jc w:val="center"/>
            </w:pPr>
            <w:r w:rsidRPr="00E16BAB">
              <w:t>4.</w:t>
            </w:r>
          </w:p>
        </w:tc>
        <w:tc>
          <w:tcPr>
            <w:tcW w:w="1762" w:type="dxa"/>
          </w:tcPr>
          <w:p w:rsidR="00582924" w:rsidRPr="00E16BAB" w:rsidRDefault="00B45680" w:rsidP="006C7ECF">
            <w:pPr>
              <w:jc w:val="center"/>
            </w:pPr>
            <w:r>
              <w:t>2</w:t>
            </w:r>
            <w:r w:rsidR="006C7ECF">
              <w:t>6</w:t>
            </w:r>
          </w:p>
        </w:tc>
        <w:tc>
          <w:tcPr>
            <w:tcW w:w="1778" w:type="dxa"/>
          </w:tcPr>
          <w:p w:rsidR="00582924" w:rsidRPr="00E16BAB" w:rsidRDefault="00B45680" w:rsidP="006C7ECF">
            <w:pPr>
              <w:jc w:val="center"/>
            </w:pPr>
            <w:r>
              <w:t>1</w:t>
            </w:r>
            <w:r w:rsidR="006C7ECF">
              <w:t>3</w:t>
            </w:r>
          </w:p>
        </w:tc>
        <w:tc>
          <w:tcPr>
            <w:tcW w:w="1770" w:type="dxa"/>
          </w:tcPr>
          <w:p w:rsidR="00582924" w:rsidRPr="00E16BAB" w:rsidRDefault="00B45680" w:rsidP="006C7ECF">
            <w:pPr>
              <w:jc w:val="center"/>
            </w:pPr>
            <w:r>
              <w:t>1</w:t>
            </w:r>
            <w:r w:rsidR="006C7ECF">
              <w:t>3</w:t>
            </w:r>
          </w:p>
        </w:tc>
      </w:tr>
      <w:tr w:rsidR="00582924" w:rsidRPr="00E16BAB">
        <w:trPr>
          <w:trHeight w:val="315"/>
        </w:trPr>
        <w:tc>
          <w:tcPr>
            <w:tcW w:w="1774" w:type="dxa"/>
          </w:tcPr>
          <w:p w:rsidR="00582924" w:rsidRPr="00E16BAB" w:rsidRDefault="00582924" w:rsidP="00600FE5">
            <w:pPr>
              <w:jc w:val="center"/>
            </w:pPr>
            <w:r w:rsidRPr="00E16BAB">
              <w:t>V.</w:t>
            </w:r>
          </w:p>
        </w:tc>
        <w:tc>
          <w:tcPr>
            <w:tcW w:w="1768" w:type="dxa"/>
          </w:tcPr>
          <w:p w:rsidR="00582924" w:rsidRPr="00E16BAB" w:rsidRDefault="00582924" w:rsidP="00600FE5">
            <w:pPr>
              <w:jc w:val="center"/>
            </w:pPr>
            <w:r w:rsidRPr="00E16BAB">
              <w:t>5.</w:t>
            </w:r>
          </w:p>
        </w:tc>
        <w:tc>
          <w:tcPr>
            <w:tcW w:w="1762" w:type="dxa"/>
          </w:tcPr>
          <w:p w:rsidR="00582924" w:rsidRPr="00E16BAB" w:rsidRDefault="00B45680" w:rsidP="006C7ECF">
            <w:pPr>
              <w:jc w:val="center"/>
            </w:pPr>
            <w:r>
              <w:t>2</w:t>
            </w:r>
            <w:r w:rsidR="006C7ECF">
              <w:t>8</w:t>
            </w:r>
          </w:p>
        </w:tc>
        <w:tc>
          <w:tcPr>
            <w:tcW w:w="1778" w:type="dxa"/>
          </w:tcPr>
          <w:p w:rsidR="00582924" w:rsidRPr="00E16BAB" w:rsidRDefault="00B45680" w:rsidP="006C7ECF">
            <w:pPr>
              <w:jc w:val="center"/>
            </w:pPr>
            <w:r>
              <w:t>1</w:t>
            </w:r>
            <w:r w:rsidR="006C7ECF">
              <w:t>6</w:t>
            </w:r>
          </w:p>
        </w:tc>
        <w:tc>
          <w:tcPr>
            <w:tcW w:w="1770" w:type="dxa"/>
          </w:tcPr>
          <w:p w:rsidR="00582924" w:rsidRPr="00E16BAB" w:rsidRDefault="006C7ECF" w:rsidP="00423A75">
            <w:pPr>
              <w:jc w:val="center"/>
            </w:pPr>
            <w:r>
              <w:t>12</w:t>
            </w:r>
          </w:p>
        </w:tc>
      </w:tr>
      <w:tr w:rsidR="00582924" w:rsidRPr="00E16BAB">
        <w:trPr>
          <w:trHeight w:val="315"/>
        </w:trPr>
        <w:tc>
          <w:tcPr>
            <w:tcW w:w="1774" w:type="dxa"/>
          </w:tcPr>
          <w:p w:rsidR="00582924" w:rsidRPr="00E16BAB" w:rsidRDefault="00582924" w:rsidP="00600FE5">
            <w:pPr>
              <w:jc w:val="center"/>
              <w:rPr>
                <w:b/>
              </w:rPr>
            </w:pPr>
            <w:r w:rsidRPr="00E16BAB">
              <w:rPr>
                <w:b/>
              </w:rPr>
              <w:t>celkem</w:t>
            </w:r>
          </w:p>
        </w:tc>
        <w:tc>
          <w:tcPr>
            <w:tcW w:w="1768" w:type="dxa"/>
          </w:tcPr>
          <w:p w:rsidR="00582924" w:rsidRPr="00E16BAB" w:rsidRDefault="00582924" w:rsidP="00600FE5">
            <w:pPr>
              <w:jc w:val="center"/>
              <w:rPr>
                <w:b/>
              </w:rPr>
            </w:pPr>
            <w:r w:rsidRPr="00E16BAB">
              <w:rPr>
                <w:b/>
              </w:rPr>
              <w:t>1.-5.</w:t>
            </w:r>
          </w:p>
        </w:tc>
        <w:tc>
          <w:tcPr>
            <w:tcW w:w="1762" w:type="dxa"/>
          </w:tcPr>
          <w:p w:rsidR="00582924" w:rsidRPr="00E16BAB" w:rsidRDefault="00200D14" w:rsidP="006C7ECF">
            <w:pPr>
              <w:jc w:val="center"/>
              <w:rPr>
                <w:b/>
              </w:rPr>
            </w:pPr>
            <w:r w:rsidRPr="00E16BAB">
              <w:rPr>
                <w:b/>
              </w:rPr>
              <w:t>1</w:t>
            </w:r>
            <w:r w:rsidR="006C7ECF">
              <w:rPr>
                <w:b/>
              </w:rPr>
              <w:t>45</w:t>
            </w:r>
          </w:p>
        </w:tc>
        <w:tc>
          <w:tcPr>
            <w:tcW w:w="1778" w:type="dxa"/>
          </w:tcPr>
          <w:p w:rsidR="00582924" w:rsidRPr="00E16BAB" w:rsidRDefault="00423A75" w:rsidP="006C7ECF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  <w:r w:rsidR="006C7ECF">
              <w:rPr>
                <w:b/>
              </w:rPr>
              <w:t>9</w:t>
            </w:r>
          </w:p>
        </w:tc>
        <w:tc>
          <w:tcPr>
            <w:tcW w:w="1770" w:type="dxa"/>
          </w:tcPr>
          <w:p w:rsidR="00582924" w:rsidRPr="00E16BAB" w:rsidRDefault="006C7ECF" w:rsidP="00391A7A">
            <w:pPr>
              <w:jc w:val="center"/>
              <w:rPr>
                <w:b/>
              </w:rPr>
            </w:pPr>
            <w:r>
              <w:rPr>
                <w:b/>
              </w:rPr>
              <w:t>66</w:t>
            </w:r>
          </w:p>
        </w:tc>
      </w:tr>
    </w:tbl>
    <w:p w:rsidR="00FB7C50" w:rsidRPr="00E16BAB" w:rsidRDefault="00FB7C50" w:rsidP="00FB7C50">
      <w:pPr>
        <w:ind w:left="360"/>
      </w:pPr>
    </w:p>
    <w:p w:rsidR="009E268A" w:rsidRPr="00E16BAB" w:rsidRDefault="009E268A" w:rsidP="00FB7C50">
      <w:pPr>
        <w:ind w:left="360"/>
      </w:pPr>
    </w:p>
    <w:p w:rsidR="00926C3A" w:rsidRPr="00E16BAB" w:rsidRDefault="00926C3A" w:rsidP="008268D0">
      <w:pPr>
        <w:jc w:val="both"/>
      </w:pPr>
    </w:p>
    <w:p w:rsidR="00EF6E86" w:rsidRPr="00E16BAB" w:rsidRDefault="00EF6E86" w:rsidP="008268D0">
      <w:pPr>
        <w:jc w:val="both"/>
      </w:pPr>
    </w:p>
    <w:p w:rsidR="00582924" w:rsidRPr="00E16BAB" w:rsidRDefault="00582924" w:rsidP="008268D0">
      <w:pPr>
        <w:jc w:val="both"/>
      </w:pPr>
      <w:r w:rsidRPr="00E16BAB">
        <w:t xml:space="preserve">ŠD navštěvovalo </w:t>
      </w:r>
      <w:r w:rsidR="0099285A">
        <w:t>100</w:t>
      </w:r>
      <w:r w:rsidR="00926C3A" w:rsidRPr="00E16BAB">
        <w:t xml:space="preserve"> </w:t>
      </w:r>
      <w:r w:rsidR="00A26F9F" w:rsidRPr="00E16BAB">
        <w:t>žáků</w:t>
      </w:r>
      <w:r w:rsidR="004B0355" w:rsidRPr="00E16BAB">
        <w:t xml:space="preserve"> </w:t>
      </w:r>
      <w:r w:rsidR="007B77FB" w:rsidRPr="00E16BAB">
        <w:t>(</w:t>
      </w:r>
      <w:r w:rsidR="0099285A">
        <w:t>4</w:t>
      </w:r>
      <w:r w:rsidRPr="00E16BAB">
        <w:t xml:space="preserve"> oddělení).</w:t>
      </w:r>
    </w:p>
    <w:p w:rsidR="00582924" w:rsidRPr="00E16BAB" w:rsidRDefault="00324C6E" w:rsidP="00FA4ED8">
      <w:pPr>
        <w:jc w:val="both"/>
      </w:pPr>
      <w:r w:rsidRPr="00E16BAB">
        <w:t xml:space="preserve">Ve ŠJ bylo přihlášeno </w:t>
      </w:r>
      <w:r w:rsidR="008E5DDC" w:rsidRPr="00E16BAB">
        <w:t>1</w:t>
      </w:r>
      <w:r w:rsidR="00F90CB6">
        <w:t>41</w:t>
      </w:r>
      <w:r w:rsidR="00391A7A">
        <w:t xml:space="preserve"> </w:t>
      </w:r>
      <w:r w:rsidR="00582924" w:rsidRPr="00E16BAB">
        <w:t>strávníků</w:t>
      </w:r>
      <w:r w:rsidR="00FA4ED8" w:rsidRPr="00E16BAB">
        <w:t xml:space="preserve"> </w:t>
      </w:r>
      <w:r w:rsidR="00582924" w:rsidRPr="00E16BAB">
        <w:t>(</w:t>
      </w:r>
      <w:r w:rsidR="00A26F9F" w:rsidRPr="00E16BAB">
        <w:t>žáků</w:t>
      </w:r>
      <w:r w:rsidR="00582924" w:rsidRPr="00E16BAB">
        <w:t>)</w:t>
      </w:r>
      <w:r w:rsidR="00926C3A" w:rsidRPr="00E16BAB">
        <w:t>.</w:t>
      </w:r>
    </w:p>
    <w:p w:rsidR="00582924" w:rsidRPr="00E16BAB" w:rsidRDefault="00582924" w:rsidP="00600FE5">
      <w:pPr>
        <w:ind w:left="360"/>
        <w:jc w:val="both"/>
      </w:pPr>
    </w:p>
    <w:p w:rsidR="00926C3A" w:rsidRPr="00E16BAB" w:rsidRDefault="00926C3A" w:rsidP="008268D0">
      <w:pPr>
        <w:jc w:val="both"/>
        <w:rPr>
          <w:b/>
          <w:u w:val="single"/>
        </w:rPr>
      </w:pPr>
    </w:p>
    <w:p w:rsidR="00926C3A" w:rsidRDefault="00926C3A" w:rsidP="008268D0">
      <w:pPr>
        <w:jc w:val="both"/>
      </w:pPr>
      <w:r w:rsidRPr="00E16BAB">
        <w:t>V 1.</w:t>
      </w:r>
      <w:r w:rsidR="000E27F3" w:rsidRPr="00E16BAB">
        <w:t xml:space="preserve"> </w:t>
      </w:r>
      <w:r w:rsidR="00E3465E" w:rsidRPr="00E16BAB">
        <w:t>-</w:t>
      </w:r>
      <w:r w:rsidR="000E27F3" w:rsidRPr="00E16BAB">
        <w:t xml:space="preserve"> </w:t>
      </w:r>
      <w:r w:rsidR="007B77FB" w:rsidRPr="00E16BAB">
        <w:t>5</w:t>
      </w:r>
      <w:r w:rsidR="000E27F3" w:rsidRPr="00E16BAB">
        <w:t>.</w:t>
      </w:r>
      <w:r w:rsidRPr="00E16BAB">
        <w:t xml:space="preserve"> ročníku probíhala výuka podle Školního vzdělávacího programu pro základní vzdělávání Škola pro budoucnost</w:t>
      </w:r>
      <w:r w:rsidR="00354030">
        <w:t xml:space="preserve"> (</w:t>
      </w:r>
      <w:r w:rsidR="004B4F04">
        <w:t>9</w:t>
      </w:r>
      <w:r w:rsidR="00354030">
        <w:t>. verze)</w:t>
      </w:r>
      <w:r w:rsidRPr="00E16BAB">
        <w:t>, platnost dokumentu od 1.</w:t>
      </w:r>
      <w:r w:rsidR="00675FB2" w:rsidRPr="00E16BAB">
        <w:t xml:space="preserve"> </w:t>
      </w:r>
      <w:r w:rsidRPr="00E16BAB">
        <w:t>9.</w:t>
      </w:r>
      <w:r w:rsidR="00675FB2" w:rsidRPr="00E16BAB">
        <w:t xml:space="preserve"> </w:t>
      </w:r>
      <w:r w:rsidRPr="00E16BAB">
        <w:t>2007.</w:t>
      </w:r>
    </w:p>
    <w:p w:rsidR="00AD4247" w:rsidRDefault="00AD4247" w:rsidP="008268D0">
      <w:pPr>
        <w:jc w:val="both"/>
      </w:pPr>
    </w:p>
    <w:p w:rsidR="00AD4247" w:rsidRDefault="00AD4247" w:rsidP="008268D0">
      <w:pPr>
        <w:jc w:val="both"/>
      </w:pPr>
      <w:r>
        <w:t xml:space="preserve">V rámci předmětu tělesná výchova se </w:t>
      </w:r>
      <w:r w:rsidR="004E3076">
        <w:t xml:space="preserve">měl </w:t>
      </w:r>
      <w:r>
        <w:t>uskute</w:t>
      </w:r>
      <w:r w:rsidR="004E3076">
        <w:t>čnit</w:t>
      </w:r>
      <w:r>
        <w:t xml:space="preserve"> během prvního pololetí plavecký výcvik, kterého se </w:t>
      </w:r>
      <w:r w:rsidR="004E3076">
        <w:t xml:space="preserve">měli </w:t>
      </w:r>
      <w:r>
        <w:t>zúčastni</w:t>
      </w:r>
      <w:r w:rsidR="004E3076">
        <w:t>t</w:t>
      </w:r>
      <w:r>
        <w:t xml:space="preserve"> žáci druhého a třetího ročníku. Absolvovali </w:t>
      </w:r>
      <w:r w:rsidR="004E3076">
        <w:t xml:space="preserve">pouze 4 lekce z celkových dvaceti. Plavecký výcvik tak bude pro příští školní rok posunutý do třetího a čtvrtého ročníku. </w:t>
      </w:r>
    </w:p>
    <w:p w:rsidR="00AD4247" w:rsidRDefault="00AD4247" w:rsidP="008268D0">
      <w:pPr>
        <w:jc w:val="both"/>
      </w:pPr>
    </w:p>
    <w:p w:rsidR="00AD4247" w:rsidRDefault="00AD4247" w:rsidP="00AD4247">
      <w:pPr>
        <w:jc w:val="both"/>
      </w:pPr>
      <w:r>
        <w:t xml:space="preserve">Realizace EVVO (enviromentální výchova vzdělávání a osvěta) byla realizována především v předmětech prvouka, přírodověda a vlastivěda, ale podílela se na ní většina vzdělávacích oblastí. Každá oblast měla svůj specifický význam a postupným propojováním žáci získávali ucelený pohled na život. Škola se zapojila do programu Recyklohraní, což je školní recyklační program pod záštitou MŠMT České republiky, jehož cílem je prohloubit znalosti žáků v oblasti třídění a recyklace odpadů a umožnit jim osobní zkušenost se zpětným odběrem baterií a tonerů do tiskáren. </w:t>
      </w:r>
    </w:p>
    <w:p w:rsidR="003261EB" w:rsidRDefault="003261EB" w:rsidP="00AD4247">
      <w:pPr>
        <w:jc w:val="both"/>
      </w:pPr>
      <w:r>
        <w:t>Žáci mají možnost nosit do školy:</w:t>
      </w:r>
    </w:p>
    <w:p w:rsidR="00AD4247" w:rsidRDefault="00AD4247" w:rsidP="00AD4247">
      <w:pPr>
        <w:jc w:val="both"/>
      </w:pPr>
      <w:r>
        <w:t>-</w:t>
      </w:r>
      <w:r>
        <w:tab/>
        <w:t>starý papír (2 x ročně do přivezených kontejnerů)</w:t>
      </w:r>
    </w:p>
    <w:p w:rsidR="00AD4247" w:rsidRDefault="00AD4247" w:rsidP="00AD4247">
      <w:pPr>
        <w:jc w:val="both"/>
      </w:pPr>
      <w:r>
        <w:t>-</w:t>
      </w:r>
      <w:r>
        <w:tab/>
        <w:t>použitý stolní olej (celoročně v PET lahvích)</w:t>
      </w:r>
    </w:p>
    <w:p w:rsidR="00AD4247" w:rsidRDefault="00AD4247" w:rsidP="00AD4247">
      <w:pPr>
        <w:jc w:val="both"/>
      </w:pPr>
      <w:r>
        <w:t>-</w:t>
      </w:r>
      <w:r>
        <w:tab/>
        <w:t>plast (ve všech třídách jsou koše na plast)</w:t>
      </w:r>
    </w:p>
    <w:p w:rsidR="00AD4247" w:rsidRDefault="00AD4247" w:rsidP="00AD4247">
      <w:pPr>
        <w:jc w:val="both"/>
      </w:pPr>
      <w:r>
        <w:t>-</w:t>
      </w:r>
      <w:r>
        <w:tab/>
        <w:t>použité baterie (celoročně do koše za vstupem do budovy)</w:t>
      </w:r>
    </w:p>
    <w:p w:rsidR="00AD4247" w:rsidRDefault="00AD4247" w:rsidP="00AD4247">
      <w:pPr>
        <w:jc w:val="both"/>
      </w:pPr>
      <w:r>
        <w:t>-</w:t>
      </w:r>
      <w:r>
        <w:tab/>
        <w:t xml:space="preserve">použité tonery (celoročně do koše za vstupem do budovy) </w:t>
      </w:r>
    </w:p>
    <w:p w:rsidR="003261EB" w:rsidRDefault="003261EB" w:rsidP="00AD4247">
      <w:pPr>
        <w:jc w:val="both"/>
      </w:pPr>
    </w:p>
    <w:p w:rsidR="003261EB" w:rsidRDefault="003261EB" w:rsidP="00AD4247">
      <w:pPr>
        <w:jc w:val="both"/>
      </w:pPr>
      <w:r>
        <w:t>Téma Ochrana člověka za mimořádných situací bylo probíráno v předmětech přírodověda, vlastivěda a prvouka.</w:t>
      </w:r>
    </w:p>
    <w:p w:rsidR="00A9130A" w:rsidRDefault="00A9130A" w:rsidP="00AD4247">
      <w:pPr>
        <w:jc w:val="both"/>
      </w:pPr>
    </w:p>
    <w:p w:rsidR="00A9130A" w:rsidRDefault="00DC1886" w:rsidP="00AD4247">
      <w:pPr>
        <w:jc w:val="both"/>
      </w:pPr>
      <w:r>
        <w:t xml:space="preserve">Škola začala s realizací projektu </w:t>
      </w:r>
      <w:r w:rsidR="00A9130A">
        <w:t xml:space="preserve">v rámci </w:t>
      </w:r>
      <w:r w:rsidR="00A9130A" w:rsidRPr="00A9130A">
        <w:t>dotace z Operačního programu Výzkum, vývoj a vzdělávání na základě</w:t>
      </w:r>
      <w:r w:rsidR="00A9130A">
        <w:t xml:space="preserve"> žádosti podané dne </w:t>
      </w:r>
      <w:r>
        <w:t>16. 7. 2020</w:t>
      </w:r>
      <w:r w:rsidR="00A9130A">
        <w:t xml:space="preserve"> v tzv. </w:t>
      </w:r>
      <w:r>
        <w:t>Šablonách III</w:t>
      </w:r>
      <w:r w:rsidR="00A9130A">
        <w:t xml:space="preserve">. </w:t>
      </w:r>
      <w:r w:rsidR="00A9130A" w:rsidRPr="00A9130A">
        <w:t xml:space="preserve"> MŠMT přidělilo škole částku ve výši </w:t>
      </w:r>
      <w:r>
        <w:t>393 996</w:t>
      </w:r>
      <w:r w:rsidR="00A9130A" w:rsidRPr="00A9130A">
        <w:t xml:space="preserve"> Kč. Částka </w:t>
      </w:r>
      <w:r>
        <w:t xml:space="preserve">se využije </w:t>
      </w:r>
      <w:r w:rsidR="00A9130A" w:rsidRPr="00A9130A">
        <w:t xml:space="preserve">na </w:t>
      </w:r>
      <w:r>
        <w:t xml:space="preserve">plat speciálního pedagoga, na doučování žáků ohrožených školním neúspěchem, na realizaci dvou projektových dnů ve výuce a na sdílení zkušenosti pedagogů z různých škol. Realizace projektu je v období 1. 9. 2020 – 31. 8. 2022. </w:t>
      </w:r>
    </w:p>
    <w:p w:rsidR="002B6731" w:rsidRPr="008D4432" w:rsidRDefault="002B6731" w:rsidP="00CD5CBF">
      <w:pPr>
        <w:tabs>
          <w:tab w:val="left" w:pos="900"/>
        </w:tabs>
        <w:jc w:val="both"/>
        <w:rPr>
          <w:b/>
          <w:i/>
          <w:sz w:val="32"/>
          <w:szCs w:val="32"/>
        </w:rPr>
      </w:pPr>
      <w:r w:rsidRPr="008D4432">
        <w:rPr>
          <w:b/>
          <w:i/>
          <w:sz w:val="32"/>
          <w:szCs w:val="32"/>
        </w:rPr>
        <w:lastRenderedPageBreak/>
        <w:t>Přehled oborů vzdělávání</w:t>
      </w:r>
    </w:p>
    <w:p w:rsidR="002B6731" w:rsidRPr="00703CF1" w:rsidRDefault="002B6731" w:rsidP="00CD5CBF">
      <w:pPr>
        <w:tabs>
          <w:tab w:val="left" w:pos="900"/>
        </w:tabs>
        <w:jc w:val="both"/>
        <w:rPr>
          <w:b/>
          <w:i/>
          <w:u w:val="single"/>
        </w:rPr>
      </w:pPr>
    </w:p>
    <w:p w:rsidR="008C2BCE" w:rsidRDefault="008C2BCE" w:rsidP="00CD5CBF">
      <w:pPr>
        <w:tabs>
          <w:tab w:val="left" w:pos="900"/>
        </w:tabs>
        <w:jc w:val="both"/>
      </w:pPr>
      <w:r w:rsidRPr="00B068A6">
        <w:t>79</w:t>
      </w:r>
      <w:r w:rsidRPr="00E16BAB">
        <w:t>-01-C Základní škola</w:t>
      </w:r>
    </w:p>
    <w:p w:rsidR="002B6731" w:rsidRDefault="002B6731" w:rsidP="00CD5CBF">
      <w:pPr>
        <w:tabs>
          <w:tab w:val="left" w:pos="900"/>
        </w:tabs>
        <w:jc w:val="both"/>
      </w:pPr>
    </w:p>
    <w:p w:rsidR="002B6731" w:rsidRPr="00E16BAB" w:rsidRDefault="002B6731" w:rsidP="00CD5CBF">
      <w:pPr>
        <w:tabs>
          <w:tab w:val="left" w:pos="900"/>
        </w:tabs>
        <w:jc w:val="both"/>
      </w:pPr>
    </w:p>
    <w:p w:rsidR="00E16BAB" w:rsidRPr="008D4432" w:rsidRDefault="002B6731" w:rsidP="00E16BAB">
      <w:pPr>
        <w:spacing w:before="100" w:beforeAutospacing="1" w:after="300" w:line="360" w:lineRule="atLeast"/>
        <w:rPr>
          <w:rStyle w:val="Siln"/>
          <w:i/>
          <w:color w:val="000000"/>
          <w:sz w:val="32"/>
          <w:szCs w:val="32"/>
        </w:rPr>
      </w:pPr>
      <w:r w:rsidRPr="008D4432">
        <w:rPr>
          <w:rStyle w:val="Siln"/>
          <w:i/>
          <w:color w:val="000000"/>
          <w:sz w:val="32"/>
          <w:szCs w:val="32"/>
        </w:rPr>
        <w:t>Personální zabezpečení školy</w:t>
      </w:r>
    </w:p>
    <w:p w:rsidR="00E16BAB" w:rsidRPr="00404753" w:rsidRDefault="00E16BAB" w:rsidP="00E16BAB">
      <w:pPr>
        <w:spacing w:before="100" w:beforeAutospacing="1" w:after="300" w:line="360" w:lineRule="atLeast"/>
        <w:rPr>
          <w:color w:val="000000"/>
        </w:rPr>
      </w:pPr>
      <w:r w:rsidRPr="00404753">
        <w:rPr>
          <w:rStyle w:val="Siln"/>
          <w:color w:val="000000"/>
        </w:rPr>
        <w:t>Pedagogický sbor</w:t>
      </w:r>
    </w:p>
    <w:tbl>
      <w:tblPr>
        <w:tblW w:w="777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90"/>
        <w:gridCol w:w="4680"/>
      </w:tblGrid>
      <w:tr w:rsidR="00D466A0" w:rsidRPr="00E16BAB" w:rsidTr="00B068A6">
        <w:tc>
          <w:tcPr>
            <w:tcW w:w="309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466A0" w:rsidRPr="00E16BAB" w:rsidRDefault="00D466A0">
            <w:r w:rsidRPr="00E16BAB">
              <w:rPr>
                <w:rStyle w:val="Siln"/>
              </w:rPr>
              <w:t>jméno</w:t>
            </w:r>
          </w:p>
        </w:tc>
        <w:tc>
          <w:tcPr>
            <w:tcW w:w="468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466A0" w:rsidRPr="00E16BAB" w:rsidRDefault="00D466A0">
            <w:r w:rsidRPr="00E16BAB">
              <w:rPr>
                <w:rStyle w:val="Siln"/>
              </w:rPr>
              <w:t>funkce</w:t>
            </w:r>
          </w:p>
        </w:tc>
      </w:tr>
      <w:tr w:rsidR="00D466A0" w:rsidRPr="0070645E" w:rsidTr="00B068A6">
        <w:tc>
          <w:tcPr>
            <w:tcW w:w="309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466A0" w:rsidRPr="0070645E" w:rsidRDefault="00D466A0">
            <w:r w:rsidRPr="0070645E">
              <w:t>Mgr. Pavel Jelínek</w:t>
            </w:r>
          </w:p>
        </w:tc>
        <w:tc>
          <w:tcPr>
            <w:tcW w:w="468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466A0" w:rsidRPr="0070645E" w:rsidRDefault="00D466A0">
            <w:r w:rsidRPr="0070645E">
              <w:t>ředitel</w:t>
            </w:r>
          </w:p>
        </w:tc>
      </w:tr>
      <w:tr w:rsidR="00D466A0" w:rsidRPr="0070645E" w:rsidTr="006E4DF4">
        <w:trPr>
          <w:trHeight w:val="227"/>
        </w:trPr>
        <w:tc>
          <w:tcPr>
            <w:tcW w:w="1474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466A0" w:rsidRPr="0070645E" w:rsidRDefault="00D466A0" w:rsidP="006E4DF4">
            <w:r>
              <w:t xml:space="preserve">Mgr. </w:t>
            </w:r>
            <w:r w:rsidR="00DC1886">
              <w:t>Kateřina Laňarová</w:t>
            </w:r>
          </w:p>
        </w:tc>
        <w:tc>
          <w:tcPr>
            <w:tcW w:w="2381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466A0" w:rsidRPr="0070645E" w:rsidRDefault="00D466A0" w:rsidP="006E4DF4">
            <w:r w:rsidRPr="0070645E">
              <w:t xml:space="preserve">učitelka (třídní uč. </w:t>
            </w:r>
            <w:r w:rsidR="00703CF1">
              <w:t>I. A</w:t>
            </w:r>
            <w:r w:rsidRPr="0070645E">
              <w:t>)</w:t>
            </w:r>
          </w:p>
        </w:tc>
      </w:tr>
      <w:tr w:rsidR="00D466A0" w:rsidRPr="0070645E" w:rsidTr="00B068A6">
        <w:tc>
          <w:tcPr>
            <w:tcW w:w="309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466A0" w:rsidRPr="0070645E" w:rsidRDefault="00DC1886" w:rsidP="00703CF1">
            <w:r>
              <w:t>Kristýna Hlaváčková</w:t>
            </w:r>
          </w:p>
        </w:tc>
        <w:tc>
          <w:tcPr>
            <w:tcW w:w="468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466A0" w:rsidRPr="0070645E" w:rsidRDefault="00D466A0" w:rsidP="00703CF1">
            <w:r w:rsidRPr="0070645E">
              <w:t xml:space="preserve">učitelka (třídní uč. </w:t>
            </w:r>
            <w:r w:rsidR="00703CF1">
              <w:t>I. B</w:t>
            </w:r>
            <w:r w:rsidRPr="0070645E">
              <w:t>)</w:t>
            </w:r>
          </w:p>
        </w:tc>
      </w:tr>
      <w:tr w:rsidR="00D466A0" w:rsidRPr="0070645E" w:rsidTr="00B068A6">
        <w:tc>
          <w:tcPr>
            <w:tcW w:w="309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466A0" w:rsidRPr="0070645E" w:rsidRDefault="00D466A0" w:rsidP="00DC1886">
            <w:r w:rsidRPr="0070645E">
              <w:t xml:space="preserve">Mgr. </w:t>
            </w:r>
            <w:r w:rsidR="00DC1886">
              <w:t>Jiřina Slámová</w:t>
            </w:r>
          </w:p>
        </w:tc>
        <w:tc>
          <w:tcPr>
            <w:tcW w:w="468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466A0" w:rsidRPr="0070645E" w:rsidRDefault="00D466A0" w:rsidP="00DC1886">
            <w:r w:rsidRPr="0070645E">
              <w:t xml:space="preserve">učitelka (třídní uč. </w:t>
            </w:r>
            <w:r w:rsidR="0072596E">
              <w:t>II.</w:t>
            </w:r>
            <w:r w:rsidR="00DC1886">
              <w:t>A</w:t>
            </w:r>
            <w:r w:rsidRPr="0070645E">
              <w:t>)</w:t>
            </w:r>
          </w:p>
        </w:tc>
      </w:tr>
      <w:tr w:rsidR="00D466A0" w:rsidRPr="0070645E" w:rsidTr="00B068A6">
        <w:tc>
          <w:tcPr>
            <w:tcW w:w="309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466A0" w:rsidRPr="0070645E" w:rsidRDefault="00D466A0" w:rsidP="00DC1886">
            <w:r w:rsidRPr="0070645E">
              <w:t xml:space="preserve">Mgr. </w:t>
            </w:r>
            <w:r w:rsidR="00DC1886">
              <w:t>Patricie Holečková</w:t>
            </w:r>
          </w:p>
        </w:tc>
        <w:tc>
          <w:tcPr>
            <w:tcW w:w="468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466A0" w:rsidRPr="0070645E" w:rsidRDefault="00D466A0" w:rsidP="008D72CF">
            <w:r w:rsidRPr="0070645E">
              <w:t xml:space="preserve">učitelka (třídní uč. </w:t>
            </w:r>
            <w:r w:rsidR="00703CF1">
              <w:t>II</w:t>
            </w:r>
            <w:r>
              <w:t>.</w:t>
            </w:r>
            <w:r w:rsidR="00DC1886">
              <w:t>B</w:t>
            </w:r>
            <w:r w:rsidRPr="0070645E">
              <w:t>)</w:t>
            </w:r>
          </w:p>
        </w:tc>
      </w:tr>
      <w:tr w:rsidR="00D466A0" w:rsidRPr="0070645E" w:rsidTr="00B068A6">
        <w:tc>
          <w:tcPr>
            <w:tcW w:w="309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466A0" w:rsidRPr="0070645E" w:rsidRDefault="00D466A0" w:rsidP="00901281">
            <w:r>
              <w:t xml:space="preserve">Mgr. </w:t>
            </w:r>
            <w:r w:rsidR="00901281">
              <w:t>Hana Kohoutová</w:t>
            </w:r>
          </w:p>
        </w:tc>
        <w:tc>
          <w:tcPr>
            <w:tcW w:w="468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466A0" w:rsidRPr="0070645E" w:rsidRDefault="00D466A0" w:rsidP="00901281">
            <w:r w:rsidRPr="0070645E">
              <w:t xml:space="preserve">učitelka (třídní uč. </w:t>
            </w:r>
            <w:r w:rsidR="00703CF1">
              <w:t>I</w:t>
            </w:r>
            <w:r w:rsidR="00901281">
              <w:t>II</w:t>
            </w:r>
            <w:r w:rsidRPr="0070645E">
              <w:t xml:space="preserve">. </w:t>
            </w:r>
            <w:r>
              <w:t>třídy</w:t>
            </w:r>
            <w:r w:rsidRPr="0070645E">
              <w:t>)</w:t>
            </w:r>
          </w:p>
        </w:tc>
      </w:tr>
      <w:tr w:rsidR="00901281" w:rsidRPr="0070645E" w:rsidTr="00B068A6">
        <w:tc>
          <w:tcPr>
            <w:tcW w:w="309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01281" w:rsidRDefault="00901281" w:rsidP="00901281">
            <w:r>
              <w:t>Mgr. Simona Rendeková</w:t>
            </w:r>
          </w:p>
        </w:tc>
        <w:tc>
          <w:tcPr>
            <w:tcW w:w="468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01281" w:rsidRPr="0070645E" w:rsidRDefault="00901281" w:rsidP="00901281">
            <w:r>
              <w:t>učitelka (třídní uč. IV. třídy)</w:t>
            </w:r>
          </w:p>
        </w:tc>
      </w:tr>
      <w:tr w:rsidR="00D466A0" w:rsidRPr="0070645E" w:rsidTr="00B068A6">
        <w:tc>
          <w:tcPr>
            <w:tcW w:w="309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466A0" w:rsidRPr="0070645E" w:rsidRDefault="0072596E" w:rsidP="00901281">
            <w:r>
              <w:t xml:space="preserve">Mgr. </w:t>
            </w:r>
            <w:r w:rsidR="00901281">
              <w:t>Michaela Krejčí</w:t>
            </w:r>
          </w:p>
        </w:tc>
        <w:tc>
          <w:tcPr>
            <w:tcW w:w="468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466A0" w:rsidRPr="0070645E" w:rsidRDefault="00080A8E">
            <w:r>
              <w:t>u</w:t>
            </w:r>
            <w:r w:rsidR="00D466A0">
              <w:t>čitel</w:t>
            </w:r>
            <w:r w:rsidR="0072596E">
              <w:t>ka</w:t>
            </w:r>
            <w:r>
              <w:t xml:space="preserve"> (třídní uč. V. třídy)</w:t>
            </w:r>
          </w:p>
        </w:tc>
      </w:tr>
      <w:tr w:rsidR="00B068A6" w:rsidRPr="0070645E" w:rsidTr="00B068A6">
        <w:tc>
          <w:tcPr>
            <w:tcW w:w="309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68A6" w:rsidRDefault="00B068A6" w:rsidP="00901281">
            <w:r>
              <w:t xml:space="preserve">Mgr. </w:t>
            </w:r>
            <w:r w:rsidR="00901281">
              <w:t>Monika Štambergová</w:t>
            </w:r>
          </w:p>
        </w:tc>
        <w:tc>
          <w:tcPr>
            <w:tcW w:w="468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68A6" w:rsidRDefault="00B068A6">
            <w:r>
              <w:t>učitelka</w:t>
            </w:r>
          </w:p>
        </w:tc>
      </w:tr>
      <w:tr w:rsidR="0072596E" w:rsidRPr="0070645E" w:rsidTr="00B068A6">
        <w:tc>
          <w:tcPr>
            <w:tcW w:w="309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596E" w:rsidRDefault="0072596E" w:rsidP="000F4ABE">
            <w:r>
              <w:t>Hana Jelínková</w:t>
            </w:r>
          </w:p>
        </w:tc>
        <w:tc>
          <w:tcPr>
            <w:tcW w:w="468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596E" w:rsidRDefault="0072596E">
            <w:r>
              <w:t>hlavní vychovatelka ŠD</w:t>
            </w:r>
          </w:p>
        </w:tc>
      </w:tr>
      <w:tr w:rsidR="00D466A0" w:rsidRPr="0070645E" w:rsidTr="00B068A6">
        <w:tc>
          <w:tcPr>
            <w:tcW w:w="309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466A0" w:rsidRPr="0070645E" w:rsidRDefault="0072596E">
            <w:r>
              <w:t>Vanda Husáková</w:t>
            </w:r>
          </w:p>
        </w:tc>
        <w:tc>
          <w:tcPr>
            <w:tcW w:w="468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466A0" w:rsidRPr="0070645E" w:rsidRDefault="00D466A0">
            <w:r>
              <w:t>vychovatelka ŠD</w:t>
            </w:r>
          </w:p>
        </w:tc>
      </w:tr>
      <w:tr w:rsidR="00D466A0" w:rsidRPr="0070645E" w:rsidTr="00B068A6">
        <w:tc>
          <w:tcPr>
            <w:tcW w:w="0" w:type="auto"/>
            <w:vMerge/>
            <w:vAlign w:val="center"/>
            <w:hideMark/>
          </w:tcPr>
          <w:p w:rsidR="00D466A0" w:rsidRPr="0070645E" w:rsidRDefault="00D466A0"/>
        </w:tc>
        <w:tc>
          <w:tcPr>
            <w:tcW w:w="468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466A0" w:rsidRPr="0070645E" w:rsidRDefault="00D466A0" w:rsidP="00901281">
            <w:r w:rsidRPr="0070645E">
              <w:t>asistent pedagoga (</w:t>
            </w:r>
            <w:r w:rsidR="00901281">
              <w:t>I.B</w:t>
            </w:r>
            <w:r w:rsidRPr="0070645E">
              <w:t>)</w:t>
            </w:r>
          </w:p>
        </w:tc>
      </w:tr>
      <w:tr w:rsidR="001B7302" w:rsidRPr="0070645E" w:rsidTr="00B068A6">
        <w:tc>
          <w:tcPr>
            <w:tcW w:w="0" w:type="auto"/>
            <w:vAlign w:val="center"/>
          </w:tcPr>
          <w:p w:rsidR="001B7302" w:rsidRPr="0070645E" w:rsidRDefault="001B7302">
            <w:r>
              <w:t>Adriana Jinochová</w:t>
            </w:r>
          </w:p>
        </w:tc>
        <w:tc>
          <w:tcPr>
            <w:tcW w:w="468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B7302" w:rsidRDefault="001B7302" w:rsidP="0072596E">
            <w:r>
              <w:t>vychovatelka ŠD</w:t>
            </w:r>
          </w:p>
          <w:p w:rsidR="00D2719B" w:rsidRPr="0070645E" w:rsidRDefault="00D2719B" w:rsidP="0072596E">
            <w:r>
              <w:t>asistent pedagoga (I</w:t>
            </w:r>
            <w:r w:rsidR="00901281">
              <w:t>I</w:t>
            </w:r>
            <w:r>
              <w:t>I. třída)</w:t>
            </w:r>
          </w:p>
        </w:tc>
      </w:tr>
      <w:tr w:rsidR="00901281" w:rsidRPr="0070645E" w:rsidTr="00B068A6">
        <w:tc>
          <w:tcPr>
            <w:tcW w:w="0" w:type="auto"/>
            <w:vAlign w:val="center"/>
          </w:tcPr>
          <w:p w:rsidR="00901281" w:rsidRDefault="00901281">
            <w:r>
              <w:t>Olga Kubíková</w:t>
            </w:r>
          </w:p>
        </w:tc>
        <w:tc>
          <w:tcPr>
            <w:tcW w:w="468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01281" w:rsidRDefault="00901281" w:rsidP="00901281">
            <w:r>
              <w:t>vychovatelka ŠD</w:t>
            </w:r>
          </w:p>
        </w:tc>
      </w:tr>
      <w:tr w:rsidR="00D466A0" w:rsidRPr="0070645E" w:rsidTr="00B068A6">
        <w:tc>
          <w:tcPr>
            <w:tcW w:w="0" w:type="auto"/>
            <w:vAlign w:val="center"/>
          </w:tcPr>
          <w:p w:rsidR="00D466A0" w:rsidRPr="0070645E" w:rsidRDefault="00D466A0">
            <w:r>
              <w:t>Bc. Michaela Binderová</w:t>
            </w:r>
          </w:p>
        </w:tc>
        <w:tc>
          <w:tcPr>
            <w:tcW w:w="468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466A0" w:rsidRDefault="00D466A0" w:rsidP="00D2719B">
            <w:r>
              <w:t>asistent pedagoga (</w:t>
            </w:r>
            <w:r w:rsidR="00901281">
              <w:t>I</w:t>
            </w:r>
            <w:r w:rsidR="001A31D5">
              <w:t>V</w:t>
            </w:r>
            <w:r>
              <w:t>. třída)</w:t>
            </w:r>
          </w:p>
          <w:p w:rsidR="00901281" w:rsidRPr="0070645E" w:rsidRDefault="00901281" w:rsidP="00D2719B">
            <w:r>
              <w:t>vychovatelka ŠD</w:t>
            </w:r>
          </w:p>
        </w:tc>
      </w:tr>
      <w:tr w:rsidR="001A31D5" w:rsidRPr="0070645E" w:rsidTr="00B068A6">
        <w:tc>
          <w:tcPr>
            <w:tcW w:w="0" w:type="auto"/>
            <w:vAlign w:val="center"/>
          </w:tcPr>
          <w:p w:rsidR="001A31D5" w:rsidRDefault="00D2719B">
            <w:r>
              <w:t>Lenka Klementová</w:t>
            </w:r>
          </w:p>
        </w:tc>
        <w:tc>
          <w:tcPr>
            <w:tcW w:w="468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A31D5" w:rsidRDefault="001A31D5" w:rsidP="00D2719B">
            <w:r>
              <w:t>asistent pedagoga (</w:t>
            </w:r>
            <w:r w:rsidR="00D2719B">
              <w:t>V</w:t>
            </w:r>
            <w:r>
              <w:t>. třída)</w:t>
            </w:r>
          </w:p>
          <w:p w:rsidR="00901281" w:rsidRDefault="00901281" w:rsidP="00D2719B">
            <w:r>
              <w:t>vychovatelka ŠD</w:t>
            </w:r>
          </w:p>
        </w:tc>
      </w:tr>
      <w:tr w:rsidR="001A31D5" w:rsidRPr="0070645E" w:rsidTr="00B068A6">
        <w:tc>
          <w:tcPr>
            <w:tcW w:w="0" w:type="auto"/>
            <w:vAlign w:val="center"/>
          </w:tcPr>
          <w:p w:rsidR="001A31D5" w:rsidRDefault="00901281">
            <w:r>
              <w:t>Barbora Bílková</w:t>
            </w:r>
          </w:p>
        </w:tc>
        <w:tc>
          <w:tcPr>
            <w:tcW w:w="468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A31D5" w:rsidRDefault="00901281" w:rsidP="00901281">
            <w:r>
              <w:t>asistent pedagoga (V</w:t>
            </w:r>
            <w:r w:rsidR="001A31D5">
              <w:t>. třída)</w:t>
            </w:r>
          </w:p>
        </w:tc>
      </w:tr>
      <w:tr w:rsidR="00D2719B" w:rsidRPr="0070645E" w:rsidTr="00B068A6">
        <w:tc>
          <w:tcPr>
            <w:tcW w:w="0" w:type="auto"/>
            <w:vAlign w:val="center"/>
          </w:tcPr>
          <w:p w:rsidR="00D2719B" w:rsidRDefault="00D2719B">
            <w:r>
              <w:t>Petra Vondráčková</w:t>
            </w:r>
          </w:p>
        </w:tc>
        <w:tc>
          <w:tcPr>
            <w:tcW w:w="468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719B" w:rsidRDefault="00D2719B" w:rsidP="001A31D5">
            <w:r>
              <w:t>asistent pedagoga (I</w:t>
            </w:r>
            <w:r w:rsidR="00901281">
              <w:t>I</w:t>
            </w:r>
            <w:r>
              <w:t>. B)</w:t>
            </w:r>
          </w:p>
        </w:tc>
      </w:tr>
    </w:tbl>
    <w:p w:rsidR="008D4432" w:rsidRDefault="008D4432" w:rsidP="00E16BAB">
      <w:pPr>
        <w:spacing w:before="100" w:beforeAutospacing="1" w:after="300" w:line="360" w:lineRule="atLeast"/>
        <w:rPr>
          <w:rStyle w:val="Siln"/>
          <w:color w:val="000000"/>
        </w:rPr>
      </w:pPr>
    </w:p>
    <w:p w:rsidR="008D4432" w:rsidRDefault="008D4432" w:rsidP="00E16BAB">
      <w:pPr>
        <w:spacing w:before="100" w:beforeAutospacing="1" w:after="300" w:line="360" w:lineRule="atLeast"/>
        <w:rPr>
          <w:rStyle w:val="Siln"/>
          <w:color w:val="000000"/>
        </w:rPr>
      </w:pPr>
    </w:p>
    <w:p w:rsidR="008855E5" w:rsidRDefault="008855E5" w:rsidP="00E16BAB">
      <w:pPr>
        <w:spacing w:before="100" w:beforeAutospacing="1" w:after="300" w:line="360" w:lineRule="atLeast"/>
        <w:rPr>
          <w:rStyle w:val="Siln"/>
          <w:color w:val="000000"/>
        </w:rPr>
      </w:pPr>
    </w:p>
    <w:p w:rsidR="00E16BAB" w:rsidRPr="00D2719B" w:rsidRDefault="00E16BAB" w:rsidP="00E16BAB">
      <w:pPr>
        <w:spacing w:before="100" w:beforeAutospacing="1" w:after="300" w:line="360" w:lineRule="atLeast"/>
        <w:rPr>
          <w:color w:val="000000"/>
        </w:rPr>
      </w:pPr>
      <w:r w:rsidRPr="00D2719B">
        <w:rPr>
          <w:rStyle w:val="Siln"/>
          <w:color w:val="000000"/>
        </w:rPr>
        <w:lastRenderedPageBreak/>
        <w:t>Správní zaměstnanci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60"/>
        <w:gridCol w:w="63"/>
        <w:gridCol w:w="3310"/>
        <w:gridCol w:w="3260"/>
      </w:tblGrid>
      <w:tr w:rsidR="00E16BAB" w:rsidRPr="0070645E" w:rsidTr="00FD7F72">
        <w:tc>
          <w:tcPr>
            <w:tcW w:w="3323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16BAB" w:rsidRPr="0070645E" w:rsidRDefault="00E16BAB">
            <w:r w:rsidRPr="0070645E">
              <w:rPr>
                <w:rStyle w:val="Siln"/>
              </w:rPr>
              <w:t>jméno</w:t>
            </w:r>
          </w:p>
        </w:tc>
        <w:tc>
          <w:tcPr>
            <w:tcW w:w="331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16BAB" w:rsidRPr="0070645E" w:rsidRDefault="00E16BAB">
            <w:r w:rsidRPr="0070645E">
              <w:rPr>
                <w:rStyle w:val="Siln"/>
              </w:rPr>
              <w:t>funkce</w:t>
            </w:r>
          </w:p>
        </w:tc>
        <w:tc>
          <w:tcPr>
            <w:tcW w:w="326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6BAB" w:rsidRPr="0070645E" w:rsidRDefault="00E16BAB"/>
        </w:tc>
      </w:tr>
      <w:tr w:rsidR="00E16BAB" w:rsidRPr="0070645E" w:rsidTr="00FD7F72">
        <w:tc>
          <w:tcPr>
            <w:tcW w:w="3323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16BAB" w:rsidRPr="0070645E" w:rsidRDefault="00E16BAB">
            <w:r w:rsidRPr="0070645E">
              <w:t>Lenka Štolbová</w:t>
            </w:r>
          </w:p>
        </w:tc>
        <w:tc>
          <w:tcPr>
            <w:tcW w:w="331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16BAB" w:rsidRPr="0070645E" w:rsidRDefault="00E16BAB">
            <w:r w:rsidRPr="0070645E">
              <w:t>vedoucí školní jídelny</w:t>
            </w:r>
          </w:p>
        </w:tc>
        <w:tc>
          <w:tcPr>
            <w:tcW w:w="326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6BAB" w:rsidRPr="0070645E" w:rsidRDefault="00E16BAB"/>
        </w:tc>
      </w:tr>
      <w:tr w:rsidR="00E16BAB" w:rsidRPr="0070645E" w:rsidTr="00FD7F72">
        <w:tc>
          <w:tcPr>
            <w:tcW w:w="3323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16BAB" w:rsidRPr="0070645E" w:rsidRDefault="00E16BAB">
            <w:r w:rsidRPr="0070645E">
              <w:t>Jaroslava Šošovicová</w:t>
            </w:r>
          </w:p>
        </w:tc>
        <w:tc>
          <w:tcPr>
            <w:tcW w:w="331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16BAB" w:rsidRPr="0070645E" w:rsidRDefault="00E16BAB">
            <w:r w:rsidRPr="0070645E">
              <w:t>kuchařka</w:t>
            </w:r>
          </w:p>
        </w:tc>
        <w:tc>
          <w:tcPr>
            <w:tcW w:w="326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16BAB" w:rsidRPr="0070645E" w:rsidRDefault="00E16BAB"/>
        </w:tc>
      </w:tr>
      <w:tr w:rsidR="00E16BAB" w:rsidRPr="0070645E" w:rsidTr="00FD7F72">
        <w:tc>
          <w:tcPr>
            <w:tcW w:w="3323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16BAB" w:rsidRPr="0070645E" w:rsidRDefault="00D466A0">
            <w:r>
              <w:t>Bohumila Faitová</w:t>
            </w:r>
          </w:p>
        </w:tc>
        <w:tc>
          <w:tcPr>
            <w:tcW w:w="331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16BAB" w:rsidRPr="0070645E" w:rsidRDefault="00D466A0" w:rsidP="00D466A0">
            <w:r>
              <w:t>obchodní provoz</w:t>
            </w:r>
          </w:p>
        </w:tc>
        <w:tc>
          <w:tcPr>
            <w:tcW w:w="326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16BAB" w:rsidRPr="0070645E" w:rsidRDefault="00E16BAB"/>
        </w:tc>
      </w:tr>
      <w:tr w:rsidR="00FD7F72" w:rsidRPr="0070645E" w:rsidTr="00FD7F72">
        <w:trPr>
          <w:gridAfter w:val="3"/>
          <w:wAfter w:w="6633" w:type="dxa"/>
        </w:trPr>
        <w:tc>
          <w:tcPr>
            <w:tcW w:w="326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D7F72" w:rsidRPr="0070645E" w:rsidRDefault="00FD7F72"/>
        </w:tc>
      </w:tr>
      <w:tr w:rsidR="00E16BAB" w:rsidRPr="0070645E" w:rsidTr="00FD7F72">
        <w:tc>
          <w:tcPr>
            <w:tcW w:w="3323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16BAB" w:rsidRPr="0070645E" w:rsidRDefault="00E16BAB">
            <w:r w:rsidRPr="0070645E">
              <w:t>Lenka Krbcová</w:t>
            </w:r>
          </w:p>
        </w:tc>
        <w:tc>
          <w:tcPr>
            <w:tcW w:w="331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16BAB" w:rsidRPr="0070645E" w:rsidRDefault="00D466A0" w:rsidP="00D466A0">
            <w:r>
              <w:t>u</w:t>
            </w:r>
            <w:r w:rsidR="00E16BAB" w:rsidRPr="0070645E">
              <w:t>klízečka</w:t>
            </w:r>
            <w:r>
              <w:t xml:space="preserve"> + obchodní provoz</w:t>
            </w:r>
          </w:p>
        </w:tc>
        <w:tc>
          <w:tcPr>
            <w:tcW w:w="326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16BAB" w:rsidRPr="0070645E" w:rsidRDefault="00E16BAB"/>
        </w:tc>
      </w:tr>
      <w:tr w:rsidR="00E16BAB" w:rsidRPr="0070645E" w:rsidTr="00FD7F72">
        <w:tc>
          <w:tcPr>
            <w:tcW w:w="3323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16BAB" w:rsidRPr="0070645E" w:rsidRDefault="00E16BAB">
            <w:r w:rsidRPr="0070645E">
              <w:t>Radek Hlaváček</w:t>
            </w:r>
          </w:p>
        </w:tc>
        <w:tc>
          <w:tcPr>
            <w:tcW w:w="331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16BAB" w:rsidRPr="0070645E" w:rsidRDefault="00E16BAB">
            <w:r w:rsidRPr="0070645E">
              <w:t>školník – údržbář</w:t>
            </w:r>
          </w:p>
        </w:tc>
        <w:tc>
          <w:tcPr>
            <w:tcW w:w="0" w:type="auto"/>
            <w:vAlign w:val="center"/>
            <w:hideMark/>
          </w:tcPr>
          <w:p w:rsidR="00E16BAB" w:rsidRPr="0070645E" w:rsidRDefault="00E16BAB"/>
        </w:tc>
      </w:tr>
      <w:tr w:rsidR="00AA32AC" w:rsidRPr="0070645E" w:rsidTr="00FD7F72">
        <w:tc>
          <w:tcPr>
            <w:tcW w:w="3323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AC" w:rsidRPr="0070645E" w:rsidRDefault="00AA32AC">
            <w:r>
              <w:t>Jana Kuchtová</w:t>
            </w:r>
          </w:p>
        </w:tc>
        <w:tc>
          <w:tcPr>
            <w:tcW w:w="331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AC" w:rsidRPr="0070645E" w:rsidRDefault="00AA32AC">
            <w:r>
              <w:t>hospodářka</w:t>
            </w:r>
          </w:p>
        </w:tc>
        <w:tc>
          <w:tcPr>
            <w:tcW w:w="0" w:type="auto"/>
            <w:vAlign w:val="center"/>
          </w:tcPr>
          <w:p w:rsidR="00AA32AC" w:rsidRPr="0070645E" w:rsidRDefault="00AA32AC"/>
        </w:tc>
      </w:tr>
      <w:tr w:rsidR="00AA32AC" w:rsidRPr="0070645E" w:rsidTr="00FD7F72">
        <w:tc>
          <w:tcPr>
            <w:tcW w:w="3323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AC" w:rsidRPr="0070645E" w:rsidRDefault="00D466A0">
            <w:r>
              <w:t>Marcela Nevolná</w:t>
            </w:r>
          </w:p>
        </w:tc>
        <w:tc>
          <w:tcPr>
            <w:tcW w:w="331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32AC" w:rsidRPr="0070645E" w:rsidRDefault="00AA32AC">
            <w:r>
              <w:t>uklízečka</w:t>
            </w:r>
          </w:p>
        </w:tc>
        <w:tc>
          <w:tcPr>
            <w:tcW w:w="0" w:type="auto"/>
            <w:vAlign w:val="center"/>
          </w:tcPr>
          <w:p w:rsidR="00AA32AC" w:rsidRPr="0070645E" w:rsidRDefault="00AA32AC"/>
        </w:tc>
      </w:tr>
    </w:tbl>
    <w:p w:rsidR="00E16BAB" w:rsidRDefault="00E16BAB" w:rsidP="00CD5CBF">
      <w:pPr>
        <w:tabs>
          <w:tab w:val="left" w:pos="900"/>
        </w:tabs>
        <w:jc w:val="both"/>
      </w:pPr>
    </w:p>
    <w:p w:rsidR="008D4432" w:rsidRDefault="008D4432" w:rsidP="008268D0">
      <w:pPr>
        <w:tabs>
          <w:tab w:val="left" w:pos="3420"/>
        </w:tabs>
        <w:jc w:val="both"/>
        <w:rPr>
          <w:b/>
          <w:i/>
        </w:rPr>
      </w:pPr>
    </w:p>
    <w:p w:rsidR="00582924" w:rsidRPr="008D4432" w:rsidRDefault="008D4432" w:rsidP="008268D0">
      <w:pPr>
        <w:tabs>
          <w:tab w:val="left" w:pos="3420"/>
        </w:tabs>
        <w:jc w:val="both"/>
        <w:rPr>
          <w:b/>
          <w:i/>
          <w:sz w:val="32"/>
          <w:szCs w:val="32"/>
        </w:rPr>
      </w:pPr>
      <w:r w:rsidRPr="008D4432">
        <w:rPr>
          <w:b/>
          <w:i/>
          <w:sz w:val="32"/>
          <w:szCs w:val="32"/>
        </w:rPr>
        <w:t>Ú</w:t>
      </w:r>
      <w:r w:rsidR="00582924" w:rsidRPr="008D4432">
        <w:rPr>
          <w:b/>
          <w:i/>
          <w:sz w:val="32"/>
          <w:szCs w:val="32"/>
        </w:rPr>
        <w:t xml:space="preserve">daje o </w:t>
      </w:r>
      <w:r w:rsidR="009A3978" w:rsidRPr="008D4432">
        <w:rPr>
          <w:b/>
          <w:i/>
          <w:sz w:val="32"/>
          <w:szCs w:val="32"/>
        </w:rPr>
        <w:t>zápisu k povinné školní docházce a následném přijetí do školy</w:t>
      </w:r>
    </w:p>
    <w:p w:rsidR="0077697E" w:rsidRPr="00E16BAB" w:rsidRDefault="0077697E" w:rsidP="008268D0">
      <w:pPr>
        <w:tabs>
          <w:tab w:val="left" w:pos="3420"/>
        </w:tabs>
        <w:jc w:val="both"/>
        <w:rPr>
          <w:u w:val="single"/>
        </w:rPr>
      </w:pPr>
    </w:p>
    <w:p w:rsidR="008D4432" w:rsidRDefault="008D4432" w:rsidP="00CD5CBF">
      <w:pPr>
        <w:tabs>
          <w:tab w:val="left" w:pos="3420"/>
        </w:tabs>
        <w:jc w:val="both"/>
      </w:pPr>
      <w:r>
        <w:t xml:space="preserve">Zápis do prvního ročníku probíhal </w:t>
      </w:r>
      <w:r w:rsidR="008D3524">
        <w:t>elektronicky.</w:t>
      </w:r>
    </w:p>
    <w:p w:rsidR="008D4432" w:rsidRDefault="008D4432" w:rsidP="00CD5CBF">
      <w:pPr>
        <w:tabs>
          <w:tab w:val="left" w:pos="3420"/>
        </w:tabs>
        <w:jc w:val="both"/>
      </w:pPr>
      <w:r>
        <w:t xml:space="preserve">Žádostí o přijetí </w:t>
      </w:r>
      <w:r w:rsidR="008C176D">
        <w:t xml:space="preserve">přišlo </w:t>
      </w:r>
      <w:r w:rsidR="008D3524">
        <w:t>41</w:t>
      </w:r>
      <w:r w:rsidR="008C176D">
        <w:t xml:space="preserve">. </w:t>
      </w:r>
      <w:r w:rsidR="008C176D" w:rsidRPr="008C176D">
        <w:rPr>
          <w:b/>
        </w:rPr>
        <w:t>Přijatých</w:t>
      </w:r>
      <w:r w:rsidR="008C176D">
        <w:t xml:space="preserve"> žáků bylo </w:t>
      </w:r>
      <w:r w:rsidR="008D3524">
        <w:rPr>
          <w:b/>
        </w:rPr>
        <w:t>39</w:t>
      </w:r>
      <w:r w:rsidR="008C176D">
        <w:t xml:space="preserve">. </w:t>
      </w:r>
      <w:r w:rsidR="008D3524">
        <w:t xml:space="preserve">U dvou dětí muselo být rozhodnuto o nepřijetí k základnímu vzdělávání z důvodu naplnění kapacity školy. Šlo o děti s trvalým pobytem mimo Tišice. </w:t>
      </w:r>
      <w:r w:rsidR="008C176D">
        <w:t xml:space="preserve">Zákonní zástupci </w:t>
      </w:r>
      <w:r w:rsidR="008D3524">
        <w:rPr>
          <w:b/>
        </w:rPr>
        <w:t>čtyř</w:t>
      </w:r>
      <w:r w:rsidR="008C176D">
        <w:t xml:space="preserve"> dětí požádali o odklad povinné školní docházky. </w:t>
      </w:r>
    </w:p>
    <w:p w:rsidR="001518BD" w:rsidRDefault="001518BD" w:rsidP="00DC78AC">
      <w:pPr>
        <w:tabs>
          <w:tab w:val="left" w:pos="3420"/>
        </w:tabs>
        <w:jc w:val="both"/>
      </w:pPr>
    </w:p>
    <w:p w:rsidR="00DC78AC" w:rsidRPr="00E16BAB" w:rsidRDefault="00DC78AC" w:rsidP="00DC78AC">
      <w:pPr>
        <w:tabs>
          <w:tab w:val="left" w:pos="3420"/>
        </w:tabs>
        <w:jc w:val="both"/>
      </w:pPr>
      <w:r w:rsidRPr="00E16BAB">
        <w:t>Z </w:t>
      </w:r>
      <w:r w:rsidR="008C176D">
        <w:t>pátého</w:t>
      </w:r>
      <w:r w:rsidRPr="00E16BAB">
        <w:t xml:space="preserve"> ročníku </w:t>
      </w:r>
      <w:r w:rsidR="00683D4C">
        <w:t>přestupuje</w:t>
      </w:r>
      <w:r w:rsidRPr="00E16BAB">
        <w:t xml:space="preserve"> </w:t>
      </w:r>
      <w:r w:rsidR="00316B6F" w:rsidRPr="00E16BAB">
        <w:t>od</w:t>
      </w:r>
      <w:r w:rsidRPr="00E16BAB">
        <w:t xml:space="preserve"> školní</w:t>
      </w:r>
      <w:r w:rsidR="00316B6F" w:rsidRPr="00E16BAB">
        <w:t>ho</w:t>
      </w:r>
      <w:r w:rsidRPr="00E16BAB">
        <w:t xml:space="preserve"> ro</w:t>
      </w:r>
      <w:r w:rsidR="00316B6F" w:rsidRPr="00E16BAB">
        <w:t>ku</w:t>
      </w:r>
      <w:r w:rsidRPr="00E16BAB">
        <w:t xml:space="preserve"> 20</w:t>
      </w:r>
      <w:r w:rsidR="008C176D">
        <w:t>2</w:t>
      </w:r>
      <w:r w:rsidR="00030284">
        <w:t>1</w:t>
      </w:r>
      <w:r w:rsidR="00A24959" w:rsidRPr="00E16BAB">
        <w:t>/20</w:t>
      </w:r>
      <w:r w:rsidR="00E45796">
        <w:t>2</w:t>
      </w:r>
      <w:r w:rsidR="00030284">
        <w:t>2</w:t>
      </w:r>
      <w:r w:rsidR="00BA17BC" w:rsidRPr="00E16BAB">
        <w:t xml:space="preserve"> </w:t>
      </w:r>
      <w:r w:rsidR="00030284">
        <w:t>25</w:t>
      </w:r>
      <w:r w:rsidRPr="00E16BAB">
        <w:t xml:space="preserve"> žáků na II. stupeň </w:t>
      </w:r>
      <w:r w:rsidR="008C176D">
        <w:t>základních škol</w:t>
      </w:r>
      <w:r w:rsidR="003721D9" w:rsidRPr="00E16BAB">
        <w:t>:</w:t>
      </w:r>
    </w:p>
    <w:p w:rsidR="001A0684" w:rsidRPr="00E16BAB" w:rsidRDefault="008C176D" w:rsidP="00DC78AC">
      <w:pPr>
        <w:tabs>
          <w:tab w:val="left" w:pos="3420"/>
        </w:tabs>
        <w:jc w:val="both"/>
      </w:pPr>
      <w:r>
        <w:t>Základní a mateřská škola</w:t>
      </w:r>
      <w:r w:rsidR="00683D4C">
        <w:t xml:space="preserve"> </w:t>
      </w:r>
      <w:r w:rsidR="001A0684" w:rsidRPr="00E16BAB">
        <w:t xml:space="preserve">Všetaty, </w:t>
      </w:r>
      <w:r w:rsidR="00683D4C">
        <w:t>Základní škola 28. října Neratovice</w:t>
      </w:r>
      <w:r w:rsidR="00E45796">
        <w:t xml:space="preserve"> a Základní škola T. Stolzové Kostelec nad Labem.</w:t>
      </w:r>
    </w:p>
    <w:p w:rsidR="00E151C0" w:rsidRPr="00E16BAB" w:rsidRDefault="00E151C0" w:rsidP="00DC78AC">
      <w:pPr>
        <w:tabs>
          <w:tab w:val="left" w:pos="3420"/>
        </w:tabs>
        <w:jc w:val="both"/>
      </w:pPr>
    </w:p>
    <w:p w:rsidR="001A0684" w:rsidRDefault="00030284" w:rsidP="00203653">
      <w:pPr>
        <w:tabs>
          <w:tab w:val="left" w:pos="3420"/>
        </w:tabs>
        <w:jc w:val="both"/>
      </w:pPr>
      <w:r>
        <w:t>3</w:t>
      </w:r>
      <w:r w:rsidR="00203653" w:rsidRPr="00E16BAB">
        <w:t xml:space="preserve"> žá</w:t>
      </w:r>
      <w:r w:rsidR="008A189E">
        <w:t>ci</w:t>
      </w:r>
      <w:r w:rsidR="008A1CC5" w:rsidRPr="00E16BAB">
        <w:t xml:space="preserve"> byl</w:t>
      </w:r>
      <w:r w:rsidR="008A189E">
        <w:t>i</w:t>
      </w:r>
      <w:r w:rsidR="008A1CC5" w:rsidRPr="00E16BAB">
        <w:t xml:space="preserve"> přijat</w:t>
      </w:r>
      <w:r w:rsidR="008A189E">
        <w:t>i</w:t>
      </w:r>
      <w:r w:rsidR="00203653" w:rsidRPr="00E16BAB">
        <w:t xml:space="preserve"> na Gymn</w:t>
      </w:r>
      <w:r w:rsidR="00204E6D">
        <w:t>ázium</w:t>
      </w:r>
      <w:r w:rsidR="001518BD">
        <w:t xml:space="preserve"> Františka Palackého </w:t>
      </w:r>
      <w:r w:rsidR="00203653" w:rsidRPr="00E16BAB">
        <w:t>Neratovice</w:t>
      </w:r>
      <w:r w:rsidR="00ED771C">
        <w:t xml:space="preserve">. </w:t>
      </w:r>
    </w:p>
    <w:p w:rsidR="00ED771C" w:rsidRDefault="00ED771C" w:rsidP="00203653">
      <w:pPr>
        <w:tabs>
          <w:tab w:val="left" w:pos="3420"/>
        </w:tabs>
        <w:jc w:val="both"/>
      </w:pPr>
    </w:p>
    <w:p w:rsidR="00ED771C" w:rsidRPr="00E16BAB" w:rsidRDefault="00ED771C" w:rsidP="00203653">
      <w:pPr>
        <w:tabs>
          <w:tab w:val="left" w:pos="3420"/>
        </w:tabs>
        <w:jc w:val="both"/>
      </w:pPr>
    </w:p>
    <w:p w:rsidR="001A0684" w:rsidRPr="00E16BAB" w:rsidRDefault="001A0684" w:rsidP="00203653">
      <w:pPr>
        <w:tabs>
          <w:tab w:val="left" w:pos="3420"/>
        </w:tabs>
        <w:jc w:val="both"/>
      </w:pPr>
    </w:p>
    <w:p w:rsidR="00582924" w:rsidRPr="00ED771C" w:rsidRDefault="00ED771C" w:rsidP="00066AA4">
      <w:pPr>
        <w:tabs>
          <w:tab w:val="left" w:pos="3420"/>
        </w:tabs>
        <w:ind w:right="-517"/>
        <w:jc w:val="both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Ú</w:t>
      </w:r>
      <w:r w:rsidR="00582924" w:rsidRPr="00ED771C">
        <w:rPr>
          <w:b/>
          <w:i/>
          <w:sz w:val="32"/>
          <w:szCs w:val="32"/>
        </w:rPr>
        <w:t>daje o výsledcích vzdělávání žáků</w:t>
      </w:r>
      <w:r w:rsidR="0054322E" w:rsidRPr="00ED771C">
        <w:rPr>
          <w:b/>
          <w:i/>
          <w:sz w:val="32"/>
          <w:szCs w:val="32"/>
        </w:rPr>
        <w:t xml:space="preserve"> podle cílů stanovených školním vzdělávacím programem</w:t>
      </w:r>
      <w:r w:rsidR="0040448A" w:rsidRPr="00ED771C">
        <w:rPr>
          <w:b/>
          <w:i/>
          <w:sz w:val="32"/>
          <w:szCs w:val="32"/>
        </w:rPr>
        <w:t xml:space="preserve"> </w:t>
      </w:r>
      <w:r w:rsidR="0054322E" w:rsidRPr="00ED771C">
        <w:rPr>
          <w:b/>
          <w:i/>
          <w:sz w:val="32"/>
          <w:szCs w:val="32"/>
        </w:rPr>
        <w:t>a podle poskytovaného stupně vzdělání</w:t>
      </w:r>
    </w:p>
    <w:p w:rsidR="00582924" w:rsidRPr="00E16BAB" w:rsidRDefault="00582924" w:rsidP="00600FE5">
      <w:pPr>
        <w:tabs>
          <w:tab w:val="left" w:pos="3420"/>
        </w:tabs>
        <w:jc w:val="both"/>
      </w:pPr>
    </w:p>
    <w:p w:rsidR="00582924" w:rsidRPr="00E16BAB" w:rsidRDefault="00582924" w:rsidP="00600FE5">
      <w:pPr>
        <w:tabs>
          <w:tab w:val="left" w:pos="3420"/>
        </w:tabs>
        <w:jc w:val="both"/>
      </w:pPr>
      <w:r w:rsidRPr="00E16BAB">
        <w:t xml:space="preserve">            </w:t>
      </w:r>
      <w:r w:rsidR="00BE7A91" w:rsidRPr="00E16BAB">
        <w:t xml:space="preserve">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28"/>
        <w:gridCol w:w="1240"/>
        <w:gridCol w:w="1241"/>
        <w:gridCol w:w="1240"/>
        <w:gridCol w:w="1241"/>
        <w:gridCol w:w="720"/>
        <w:gridCol w:w="720"/>
        <w:gridCol w:w="720"/>
        <w:gridCol w:w="720"/>
      </w:tblGrid>
      <w:tr w:rsidR="00582924" w:rsidRPr="00E16BAB">
        <w:tc>
          <w:tcPr>
            <w:tcW w:w="1228" w:type="dxa"/>
          </w:tcPr>
          <w:p w:rsidR="00582924" w:rsidRPr="00E16BAB" w:rsidRDefault="00582924" w:rsidP="00600FE5">
            <w:pPr>
              <w:tabs>
                <w:tab w:val="left" w:pos="3420"/>
              </w:tabs>
              <w:jc w:val="both"/>
            </w:pPr>
          </w:p>
        </w:tc>
        <w:tc>
          <w:tcPr>
            <w:tcW w:w="1240" w:type="dxa"/>
          </w:tcPr>
          <w:p w:rsidR="00582924" w:rsidRPr="00E16BAB" w:rsidRDefault="00582924" w:rsidP="00600FE5">
            <w:pPr>
              <w:tabs>
                <w:tab w:val="left" w:pos="3420"/>
              </w:tabs>
              <w:jc w:val="center"/>
            </w:pPr>
            <w:r w:rsidRPr="00E16BAB">
              <w:t>počet žáků</w:t>
            </w:r>
          </w:p>
          <w:p w:rsidR="00BE7A91" w:rsidRPr="00E16BAB" w:rsidRDefault="00BE7A91" w:rsidP="006D041A">
            <w:pPr>
              <w:tabs>
                <w:tab w:val="left" w:pos="3420"/>
              </w:tabs>
              <w:jc w:val="center"/>
            </w:pPr>
            <w:r w:rsidRPr="00E16BAB">
              <w:t>k </w:t>
            </w:r>
            <w:r w:rsidR="006D041A">
              <w:t>30</w:t>
            </w:r>
            <w:r w:rsidRPr="00E16BAB">
              <w:t>.</w:t>
            </w:r>
            <w:r w:rsidR="003922AB">
              <w:t xml:space="preserve"> </w:t>
            </w:r>
            <w:r w:rsidRPr="00E16BAB">
              <w:t>6.</w:t>
            </w:r>
          </w:p>
        </w:tc>
        <w:tc>
          <w:tcPr>
            <w:tcW w:w="1241" w:type="dxa"/>
          </w:tcPr>
          <w:p w:rsidR="00582924" w:rsidRPr="00E16BAB" w:rsidRDefault="00582924" w:rsidP="00600FE5">
            <w:pPr>
              <w:tabs>
                <w:tab w:val="left" w:pos="3420"/>
              </w:tabs>
              <w:jc w:val="center"/>
            </w:pPr>
            <w:r w:rsidRPr="00E16BAB">
              <w:t>prospělo</w:t>
            </w:r>
          </w:p>
          <w:p w:rsidR="00582924" w:rsidRPr="00E16BAB" w:rsidRDefault="00582924" w:rsidP="00600FE5">
            <w:pPr>
              <w:tabs>
                <w:tab w:val="left" w:pos="3420"/>
              </w:tabs>
              <w:jc w:val="center"/>
            </w:pPr>
            <w:r w:rsidRPr="00E16BAB">
              <w:t>s vyz.</w:t>
            </w:r>
          </w:p>
        </w:tc>
        <w:tc>
          <w:tcPr>
            <w:tcW w:w="1240" w:type="dxa"/>
          </w:tcPr>
          <w:p w:rsidR="00582924" w:rsidRPr="00E16BAB" w:rsidRDefault="00582924" w:rsidP="00600FE5">
            <w:pPr>
              <w:tabs>
                <w:tab w:val="left" w:pos="3420"/>
              </w:tabs>
              <w:jc w:val="center"/>
            </w:pPr>
            <w:r w:rsidRPr="00E16BAB">
              <w:t>prospělo</w:t>
            </w:r>
          </w:p>
        </w:tc>
        <w:tc>
          <w:tcPr>
            <w:tcW w:w="1241" w:type="dxa"/>
          </w:tcPr>
          <w:p w:rsidR="00582924" w:rsidRPr="00E16BAB" w:rsidRDefault="00582924" w:rsidP="00600FE5">
            <w:pPr>
              <w:tabs>
                <w:tab w:val="left" w:pos="3420"/>
              </w:tabs>
              <w:jc w:val="center"/>
            </w:pPr>
            <w:r w:rsidRPr="00E16BAB">
              <w:t>neprospělo</w:t>
            </w:r>
          </w:p>
        </w:tc>
        <w:tc>
          <w:tcPr>
            <w:tcW w:w="720" w:type="dxa"/>
          </w:tcPr>
          <w:p w:rsidR="00582924" w:rsidRPr="00E16BAB" w:rsidRDefault="00582924" w:rsidP="00600FE5">
            <w:pPr>
              <w:tabs>
                <w:tab w:val="left" w:pos="3420"/>
              </w:tabs>
              <w:jc w:val="center"/>
            </w:pPr>
            <w:r w:rsidRPr="00E16BAB">
              <w:t>%</w:t>
            </w:r>
          </w:p>
        </w:tc>
        <w:tc>
          <w:tcPr>
            <w:tcW w:w="720" w:type="dxa"/>
          </w:tcPr>
          <w:p w:rsidR="00582924" w:rsidRPr="00E16BAB" w:rsidRDefault="00582924" w:rsidP="00600FE5">
            <w:pPr>
              <w:tabs>
                <w:tab w:val="left" w:pos="3420"/>
              </w:tabs>
              <w:jc w:val="center"/>
            </w:pPr>
            <w:r w:rsidRPr="00E16BAB">
              <w:t>ČJ</w:t>
            </w:r>
          </w:p>
        </w:tc>
        <w:tc>
          <w:tcPr>
            <w:tcW w:w="720" w:type="dxa"/>
          </w:tcPr>
          <w:p w:rsidR="00582924" w:rsidRPr="00E16BAB" w:rsidRDefault="00582924" w:rsidP="00600FE5">
            <w:pPr>
              <w:tabs>
                <w:tab w:val="left" w:pos="3420"/>
              </w:tabs>
              <w:jc w:val="center"/>
            </w:pPr>
            <w:r w:rsidRPr="00E16BAB">
              <w:t>M</w:t>
            </w:r>
          </w:p>
        </w:tc>
        <w:tc>
          <w:tcPr>
            <w:tcW w:w="720" w:type="dxa"/>
          </w:tcPr>
          <w:p w:rsidR="00582924" w:rsidRPr="00E16BAB" w:rsidRDefault="00582924" w:rsidP="00600FE5">
            <w:pPr>
              <w:tabs>
                <w:tab w:val="left" w:pos="3420"/>
              </w:tabs>
              <w:jc w:val="center"/>
            </w:pPr>
            <w:r w:rsidRPr="00E16BAB">
              <w:t>AJ</w:t>
            </w:r>
          </w:p>
        </w:tc>
      </w:tr>
      <w:tr w:rsidR="00582924" w:rsidRPr="00E16BAB">
        <w:tc>
          <w:tcPr>
            <w:tcW w:w="1228" w:type="dxa"/>
          </w:tcPr>
          <w:p w:rsidR="00582924" w:rsidRPr="00E16BAB" w:rsidRDefault="00B808DF" w:rsidP="00B808DF">
            <w:pPr>
              <w:tabs>
                <w:tab w:val="left" w:pos="3420"/>
              </w:tabs>
              <w:jc w:val="both"/>
            </w:pPr>
            <w:r>
              <w:t>I.A</w:t>
            </w:r>
            <w:r w:rsidR="00582924" w:rsidRPr="00E16BAB">
              <w:t xml:space="preserve"> </w:t>
            </w:r>
          </w:p>
        </w:tc>
        <w:tc>
          <w:tcPr>
            <w:tcW w:w="1240" w:type="dxa"/>
          </w:tcPr>
          <w:p w:rsidR="00582924" w:rsidRPr="00E16BAB" w:rsidRDefault="00B8262D" w:rsidP="00600FE5">
            <w:pPr>
              <w:tabs>
                <w:tab w:val="left" w:pos="3420"/>
              </w:tabs>
              <w:jc w:val="center"/>
            </w:pPr>
            <w:r>
              <w:t>21</w:t>
            </w:r>
          </w:p>
        </w:tc>
        <w:tc>
          <w:tcPr>
            <w:tcW w:w="1241" w:type="dxa"/>
          </w:tcPr>
          <w:p w:rsidR="00582924" w:rsidRPr="007B2679" w:rsidRDefault="00B8262D" w:rsidP="003C3008">
            <w:pPr>
              <w:tabs>
                <w:tab w:val="left" w:pos="3420"/>
              </w:tabs>
              <w:jc w:val="center"/>
            </w:pPr>
            <w:r>
              <w:t>20</w:t>
            </w:r>
          </w:p>
        </w:tc>
        <w:tc>
          <w:tcPr>
            <w:tcW w:w="1240" w:type="dxa"/>
          </w:tcPr>
          <w:p w:rsidR="00582924" w:rsidRPr="007B2679" w:rsidRDefault="00B808DF" w:rsidP="00600FE5">
            <w:pPr>
              <w:tabs>
                <w:tab w:val="left" w:pos="3420"/>
              </w:tabs>
              <w:jc w:val="center"/>
            </w:pPr>
            <w:r>
              <w:t>-</w:t>
            </w:r>
          </w:p>
        </w:tc>
        <w:tc>
          <w:tcPr>
            <w:tcW w:w="1241" w:type="dxa"/>
          </w:tcPr>
          <w:p w:rsidR="00582924" w:rsidRPr="007B2679" w:rsidRDefault="00B8262D" w:rsidP="00600FE5">
            <w:pPr>
              <w:tabs>
                <w:tab w:val="left" w:pos="3420"/>
              </w:tabs>
              <w:jc w:val="center"/>
            </w:pPr>
            <w:r>
              <w:t>1</w:t>
            </w:r>
          </w:p>
        </w:tc>
        <w:tc>
          <w:tcPr>
            <w:tcW w:w="720" w:type="dxa"/>
          </w:tcPr>
          <w:p w:rsidR="00582924" w:rsidRPr="007B2679" w:rsidRDefault="007B2679" w:rsidP="00600FE5">
            <w:pPr>
              <w:tabs>
                <w:tab w:val="left" w:pos="3420"/>
              </w:tabs>
              <w:jc w:val="center"/>
            </w:pPr>
            <w:r>
              <w:t>-</w:t>
            </w:r>
          </w:p>
        </w:tc>
        <w:tc>
          <w:tcPr>
            <w:tcW w:w="720" w:type="dxa"/>
          </w:tcPr>
          <w:p w:rsidR="00582924" w:rsidRPr="007B2679" w:rsidRDefault="00B8262D" w:rsidP="00600FE5">
            <w:pPr>
              <w:tabs>
                <w:tab w:val="left" w:pos="3420"/>
              </w:tabs>
              <w:jc w:val="center"/>
            </w:pPr>
            <w:r>
              <w:t>1</w:t>
            </w:r>
          </w:p>
        </w:tc>
        <w:tc>
          <w:tcPr>
            <w:tcW w:w="720" w:type="dxa"/>
          </w:tcPr>
          <w:p w:rsidR="00582924" w:rsidRPr="007B2679" w:rsidRDefault="007B2679" w:rsidP="00600FE5">
            <w:pPr>
              <w:tabs>
                <w:tab w:val="left" w:pos="3420"/>
              </w:tabs>
              <w:jc w:val="center"/>
            </w:pPr>
            <w:r>
              <w:t>-</w:t>
            </w:r>
          </w:p>
        </w:tc>
        <w:tc>
          <w:tcPr>
            <w:tcW w:w="720" w:type="dxa"/>
          </w:tcPr>
          <w:p w:rsidR="00582924" w:rsidRPr="007B2679" w:rsidRDefault="00451F53" w:rsidP="00600FE5">
            <w:pPr>
              <w:tabs>
                <w:tab w:val="left" w:pos="3420"/>
              </w:tabs>
              <w:jc w:val="center"/>
            </w:pPr>
            <w:r w:rsidRPr="007B2679">
              <w:t>-</w:t>
            </w:r>
          </w:p>
        </w:tc>
      </w:tr>
      <w:tr w:rsidR="00582924" w:rsidRPr="00E16BAB">
        <w:trPr>
          <w:trHeight w:val="70"/>
        </w:trPr>
        <w:tc>
          <w:tcPr>
            <w:tcW w:w="1228" w:type="dxa"/>
          </w:tcPr>
          <w:p w:rsidR="00582924" w:rsidRPr="00E16BAB" w:rsidRDefault="00B808DF" w:rsidP="00B808DF">
            <w:pPr>
              <w:tabs>
                <w:tab w:val="left" w:pos="3420"/>
              </w:tabs>
              <w:jc w:val="both"/>
            </w:pPr>
            <w:r>
              <w:t>I.B</w:t>
            </w:r>
          </w:p>
        </w:tc>
        <w:tc>
          <w:tcPr>
            <w:tcW w:w="1240" w:type="dxa"/>
          </w:tcPr>
          <w:p w:rsidR="00582924" w:rsidRPr="00E16BAB" w:rsidRDefault="00B8262D" w:rsidP="00536698">
            <w:pPr>
              <w:tabs>
                <w:tab w:val="left" w:pos="3420"/>
              </w:tabs>
              <w:jc w:val="center"/>
            </w:pPr>
            <w:r>
              <w:t>12</w:t>
            </w:r>
          </w:p>
        </w:tc>
        <w:tc>
          <w:tcPr>
            <w:tcW w:w="1241" w:type="dxa"/>
          </w:tcPr>
          <w:p w:rsidR="00582924" w:rsidRPr="007B2679" w:rsidRDefault="00B8262D" w:rsidP="00536698">
            <w:pPr>
              <w:tabs>
                <w:tab w:val="left" w:pos="3420"/>
              </w:tabs>
              <w:jc w:val="center"/>
            </w:pPr>
            <w:r>
              <w:t>12</w:t>
            </w:r>
          </w:p>
        </w:tc>
        <w:tc>
          <w:tcPr>
            <w:tcW w:w="1240" w:type="dxa"/>
          </w:tcPr>
          <w:p w:rsidR="00582924" w:rsidRPr="007B2679" w:rsidRDefault="00B808DF" w:rsidP="00600FE5">
            <w:pPr>
              <w:tabs>
                <w:tab w:val="left" w:pos="3420"/>
              </w:tabs>
              <w:jc w:val="center"/>
            </w:pPr>
            <w:r>
              <w:t>-</w:t>
            </w:r>
          </w:p>
        </w:tc>
        <w:tc>
          <w:tcPr>
            <w:tcW w:w="1241" w:type="dxa"/>
          </w:tcPr>
          <w:p w:rsidR="00582924" w:rsidRPr="007B2679" w:rsidRDefault="00054020" w:rsidP="00600FE5">
            <w:pPr>
              <w:tabs>
                <w:tab w:val="left" w:pos="3420"/>
              </w:tabs>
              <w:jc w:val="center"/>
            </w:pPr>
            <w:r>
              <w:t>-</w:t>
            </w:r>
          </w:p>
        </w:tc>
        <w:tc>
          <w:tcPr>
            <w:tcW w:w="720" w:type="dxa"/>
          </w:tcPr>
          <w:p w:rsidR="00582924" w:rsidRPr="007B2679" w:rsidRDefault="00323BF3" w:rsidP="00600FE5">
            <w:pPr>
              <w:tabs>
                <w:tab w:val="left" w:pos="3420"/>
              </w:tabs>
              <w:jc w:val="center"/>
            </w:pPr>
            <w:r>
              <w:t>-</w:t>
            </w:r>
          </w:p>
        </w:tc>
        <w:tc>
          <w:tcPr>
            <w:tcW w:w="720" w:type="dxa"/>
          </w:tcPr>
          <w:p w:rsidR="00582924" w:rsidRPr="007B2679" w:rsidRDefault="00323BF3" w:rsidP="00600FE5">
            <w:pPr>
              <w:tabs>
                <w:tab w:val="left" w:pos="3420"/>
              </w:tabs>
              <w:jc w:val="center"/>
            </w:pPr>
            <w:r>
              <w:t>-</w:t>
            </w:r>
          </w:p>
        </w:tc>
        <w:tc>
          <w:tcPr>
            <w:tcW w:w="720" w:type="dxa"/>
          </w:tcPr>
          <w:p w:rsidR="00582924" w:rsidRPr="007B2679" w:rsidRDefault="00451F53" w:rsidP="00600FE5">
            <w:pPr>
              <w:tabs>
                <w:tab w:val="left" w:pos="3420"/>
              </w:tabs>
              <w:jc w:val="center"/>
            </w:pPr>
            <w:r w:rsidRPr="007B2679">
              <w:t>-</w:t>
            </w:r>
          </w:p>
        </w:tc>
        <w:tc>
          <w:tcPr>
            <w:tcW w:w="720" w:type="dxa"/>
          </w:tcPr>
          <w:p w:rsidR="00582924" w:rsidRPr="007B2679" w:rsidRDefault="00451F53" w:rsidP="00600FE5">
            <w:pPr>
              <w:tabs>
                <w:tab w:val="left" w:pos="3420"/>
              </w:tabs>
              <w:jc w:val="center"/>
            </w:pPr>
            <w:r w:rsidRPr="007B2679">
              <w:t>-</w:t>
            </w:r>
          </w:p>
        </w:tc>
      </w:tr>
      <w:tr w:rsidR="00582924" w:rsidRPr="00E16BAB">
        <w:tc>
          <w:tcPr>
            <w:tcW w:w="1228" w:type="dxa"/>
          </w:tcPr>
          <w:p w:rsidR="00582924" w:rsidRPr="00E16BAB" w:rsidRDefault="00B808DF" w:rsidP="00600FE5">
            <w:pPr>
              <w:tabs>
                <w:tab w:val="left" w:pos="3420"/>
              </w:tabs>
              <w:jc w:val="both"/>
            </w:pPr>
            <w:r>
              <w:t>II.</w:t>
            </w:r>
            <w:r w:rsidR="00B8262D">
              <w:t>A</w:t>
            </w:r>
          </w:p>
        </w:tc>
        <w:tc>
          <w:tcPr>
            <w:tcW w:w="1240" w:type="dxa"/>
          </w:tcPr>
          <w:p w:rsidR="00582924" w:rsidRPr="00E16BAB" w:rsidRDefault="00B8262D" w:rsidP="00536698">
            <w:pPr>
              <w:tabs>
                <w:tab w:val="left" w:pos="3420"/>
              </w:tabs>
              <w:jc w:val="center"/>
            </w:pPr>
            <w:r>
              <w:t>18</w:t>
            </w:r>
          </w:p>
        </w:tc>
        <w:tc>
          <w:tcPr>
            <w:tcW w:w="1241" w:type="dxa"/>
          </w:tcPr>
          <w:p w:rsidR="00582924" w:rsidRPr="007B2679" w:rsidRDefault="00B8262D" w:rsidP="00FB2262">
            <w:pPr>
              <w:tabs>
                <w:tab w:val="left" w:pos="3420"/>
              </w:tabs>
              <w:jc w:val="center"/>
            </w:pPr>
            <w:r>
              <w:t>17</w:t>
            </w:r>
          </w:p>
        </w:tc>
        <w:tc>
          <w:tcPr>
            <w:tcW w:w="1240" w:type="dxa"/>
          </w:tcPr>
          <w:p w:rsidR="00582924" w:rsidRPr="007B2679" w:rsidRDefault="00B8262D" w:rsidP="00600FE5">
            <w:pPr>
              <w:tabs>
                <w:tab w:val="left" w:pos="3420"/>
              </w:tabs>
              <w:jc w:val="center"/>
            </w:pPr>
            <w:r>
              <w:t>1</w:t>
            </w:r>
          </w:p>
        </w:tc>
        <w:tc>
          <w:tcPr>
            <w:tcW w:w="1241" w:type="dxa"/>
          </w:tcPr>
          <w:p w:rsidR="00582924" w:rsidRPr="007B2679" w:rsidRDefault="00536698" w:rsidP="00600FE5">
            <w:pPr>
              <w:tabs>
                <w:tab w:val="left" w:pos="3420"/>
              </w:tabs>
              <w:jc w:val="center"/>
            </w:pPr>
            <w:r>
              <w:t>-</w:t>
            </w:r>
          </w:p>
        </w:tc>
        <w:tc>
          <w:tcPr>
            <w:tcW w:w="720" w:type="dxa"/>
          </w:tcPr>
          <w:p w:rsidR="00582924" w:rsidRPr="007B2679" w:rsidRDefault="00536698" w:rsidP="00600FE5">
            <w:pPr>
              <w:tabs>
                <w:tab w:val="left" w:pos="3420"/>
              </w:tabs>
              <w:jc w:val="center"/>
            </w:pPr>
            <w:r>
              <w:t>-</w:t>
            </w:r>
          </w:p>
        </w:tc>
        <w:tc>
          <w:tcPr>
            <w:tcW w:w="720" w:type="dxa"/>
          </w:tcPr>
          <w:p w:rsidR="00582924" w:rsidRPr="007B2679" w:rsidRDefault="00536698" w:rsidP="00600FE5">
            <w:pPr>
              <w:tabs>
                <w:tab w:val="left" w:pos="3420"/>
              </w:tabs>
              <w:jc w:val="center"/>
            </w:pPr>
            <w:r>
              <w:t>-</w:t>
            </w:r>
          </w:p>
        </w:tc>
        <w:tc>
          <w:tcPr>
            <w:tcW w:w="720" w:type="dxa"/>
          </w:tcPr>
          <w:p w:rsidR="00582924" w:rsidRPr="007B2679" w:rsidRDefault="00536698" w:rsidP="00600FE5">
            <w:pPr>
              <w:tabs>
                <w:tab w:val="left" w:pos="3420"/>
              </w:tabs>
              <w:jc w:val="center"/>
            </w:pPr>
            <w:r>
              <w:t>-</w:t>
            </w:r>
          </w:p>
        </w:tc>
        <w:tc>
          <w:tcPr>
            <w:tcW w:w="720" w:type="dxa"/>
          </w:tcPr>
          <w:p w:rsidR="00582924" w:rsidRPr="007B2679" w:rsidRDefault="00451F53" w:rsidP="00600FE5">
            <w:pPr>
              <w:tabs>
                <w:tab w:val="left" w:pos="3420"/>
              </w:tabs>
              <w:jc w:val="center"/>
            </w:pPr>
            <w:r w:rsidRPr="007B2679">
              <w:t>-</w:t>
            </w:r>
          </w:p>
        </w:tc>
      </w:tr>
      <w:tr w:rsidR="00B8262D" w:rsidRPr="00E16BAB">
        <w:tc>
          <w:tcPr>
            <w:tcW w:w="1228" w:type="dxa"/>
          </w:tcPr>
          <w:p w:rsidR="00B8262D" w:rsidRDefault="00B8262D" w:rsidP="00600FE5">
            <w:pPr>
              <w:tabs>
                <w:tab w:val="left" w:pos="3420"/>
              </w:tabs>
              <w:jc w:val="both"/>
            </w:pPr>
            <w:r>
              <w:t>II.B</w:t>
            </w:r>
          </w:p>
        </w:tc>
        <w:tc>
          <w:tcPr>
            <w:tcW w:w="1240" w:type="dxa"/>
          </w:tcPr>
          <w:p w:rsidR="00B8262D" w:rsidRDefault="00B8262D" w:rsidP="00536698">
            <w:pPr>
              <w:tabs>
                <w:tab w:val="left" w:pos="3420"/>
              </w:tabs>
              <w:jc w:val="center"/>
            </w:pPr>
            <w:r>
              <w:t>18</w:t>
            </w:r>
          </w:p>
        </w:tc>
        <w:tc>
          <w:tcPr>
            <w:tcW w:w="1241" w:type="dxa"/>
          </w:tcPr>
          <w:p w:rsidR="00B8262D" w:rsidRDefault="00B8262D" w:rsidP="00FB2262">
            <w:pPr>
              <w:tabs>
                <w:tab w:val="left" w:pos="3420"/>
              </w:tabs>
              <w:jc w:val="center"/>
            </w:pPr>
            <w:r>
              <w:t>13</w:t>
            </w:r>
          </w:p>
        </w:tc>
        <w:tc>
          <w:tcPr>
            <w:tcW w:w="1240" w:type="dxa"/>
          </w:tcPr>
          <w:p w:rsidR="00B8262D" w:rsidRDefault="00B8262D" w:rsidP="00600FE5">
            <w:pPr>
              <w:tabs>
                <w:tab w:val="left" w:pos="3420"/>
              </w:tabs>
              <w:jc w:val="center"/>
            </w:pPr>
            <w:r>
              <w:t>5</w:t>
            </w:r>
          </w:p>
        </w:tc>
        <w:tc>
          <w:tcPr>
            <w:tcW w:w="1241" w:type="dxa"/>
          </w:tcPr>
          <w:p w:rsidR="00B8262D" w:rsidRDefault="00B8262D" w:rsidP="00600FE5">
            <w:pPr>
              <w:tabs>
                <w:tab w:val="left" w:pos="3420"/>
              </w:tabs>
              <w:jc w:val="center"/>
            </w:pPr>
            <w:r>
              <w:t>-</w:t>
            </w:r>
          </w:p>
        </w:tc>
        <w:tc>
          <w:tcPr>
            <w:tcW w:w="720" w:type="dxa"/>
          </w:tcPr>
          <w:p w:rsidR="00B8262D" w:rsidRDefault="00B8262D" w:rsidP="00600FE5">
            <w:pPr>
              <w:tabs>
                <w:tab w:val="left" w:pos="3420"/>
              </w:tabs>
              <w:jc w:val="center"/>
            </w:pPr>
            <w:r>
              <w:t>-</w:t>
            </w:r>
          </w:p>
        </w:tc>
        <w:tc>
          <w:tcPr>
            <w:tcW w:w="720" w:type="dxa"/>
          </w:tcPr>
          <w:p w:rsidR="00B8262D" w:rsidRDefault="00B8262D" w:rsidP="00600FE5">
            <w:pPr>
              <w:tabs>
                <w:tab w:val="left" w:pos="3420"/>
              </w:tabs>
              <w:jc w:val="center"/>
            </w:pPr>
            <w:r>
              <w:t>-</w:t>
            </w:r>
          </w:p>
        </w:tc>
        <w:tc>
          <w:tcPr>
            <w:tcW w:w="720" w:type="dxa"/>
          </w:tcPr>
          <w:p w:rsidR="00B8262D" w:rsidRDefault="00B8262D" w:rsidP="00600FE5">
            <w:pPr>
              <w:tabs>
                <w:tab w:val="left" w:pos="3420"/>
              </w:tabs>
              <w:jc w:val="center"/>
            </w:pPr>
            <w:r>
              <w:t>-</w:t>
            </w:r>
          </w:p>
        </w:tc>
        <w:tc>
          <w:tcPr>
            <w:tcW w:w="720" w:type="dxa"/>
          </w:tcPr>
          <w:p w:rsidR="00B8262D" w:rsidRPr="007B2679" w:rsidRDefault="00B8262D" w:rsidP="00600FE5">
            <w:pPr>
              <w:tabs>
                <w:tab w:val="left" w:pos="3420"/>
              </w:tabs>
              <w:jc w:val="center"/>
            </w:pPr>
            <w:r>
              <w:t>-</w:t>
            </w:r>
          </w:p>
        </w:tc>
      </w:tr>
      <w:tr w:rsidR="00582924" w:rsidRPr="00E16BAB">
        <w:tc>
          <w:tcPr>
            <w:tcW w:w="1228" w:type="dxa"/>
          </w:tcPr>
          <w:p w:rsidR="00582924" w:rsidRPr="00E16BAB" w:rsidRDefault="00B808DF" w:rsidP="00600FE5">
            <w:pPr>
              <w:tabs>
                <w:tab w:val="left" w:pos="3420"/>
              </w:tabs>
              <w:jc w:val="both"/>
            </w:pPr>
            <w:r>
              <w:t>III.</w:t>
            </w:r>
          </w:p>
        </w:tc>
        <w:tc>
          <w:tcPr>
            <w:tcW w:w="1240" w:type="dxa"/>
          </w:tcPr>
          <w:p w:rsidR="00582924" w:rsidRPr="00E16BAB" w:rsidRDefault="00B8262D" w:rsidP="00536698">
            <w:pPr>
              <w:tabs>
                <w:tab w:val="left" w:pos="3420"/>
              </w:tabs>
              <w:jc w:val="center"/>
            </w:pPr>
            <w:r>
              <w:t>22</w:t>
            </w:r>
          </w:p>
        </w:tc>
        <w:tc>
          <w:tcPr>
            <w:tcW w:w="1241" w:type="dxa"/>
          </w:tcPr>
          <w:p w:rsidR="00582924" w:rsidRPr="007B2679" w:rsidRDefault="00B8262D" w:rsidP="00FB2262">
            <w:pPr>
              <w:tabs>
                <w:tab w:val="left" w:pos="3420"/>
              </w:tabs>
              <w:jc w:val="center"/>
            </w:pPr>
            <w:r>
              <w:t>22</w:t>
            </w:r>
          </w:p>
        </w:tc>
        <w:tc>
          <w:tcPr>
            <w:tcW w:w="1240" w:type="dxa"/>
          </w:tcPr>
          <w:p w:rsidR="00582924" w:rsidRPr="007B2679" w:rsidRDefault="00B8262D" w:rsidP="00600FE5">
            <w:pPr>
              <w:tabs>
                <w:tab w:val="left" w:pos="3420"/>
              </w:tabs>
              <w:jc w:val="center"/>
            </w:pPr>
            <w:r>
              <w:t>-</w:t>
            </w:r>
          </w:p>
        </w:tc>
        <w:tc>
          <w:tcPr>
            <w:tcW w:w="1241" w:type="dxa"/>
          </w:tcPr>
          <w:p w:rsidR="00582924" w:rsidRPr="007B2679" w:rsidRDefault="00B808DF" w:rsidP="00600FE5">
            <w:pPr>
              <w:tabs>
                <w:tab w:val="left" w:pos="3420"/>
              </w:tabs>
              <w:jc w:val="center"/>
            </w:pPr>
            <w:r>
              <w:t>-</w:t>
            </w:r>
          </w:p>
        </w:tc>
        <w:tc>
          <w:tcPr>
            <w:tcW w:w="720" w:type="dxa"/>
          </w:tcPr>
          <w:p w:rsidR="00582924" w:rsidRPr="007B2679" w:rsidRDefault="00B808DF" w:rsidP="00600FE5">
            <w:pPr>
              <w:tabs>
                <w:tab w:val="left" w:pos="3420"/>
              </w:tabs>
              <w:jc w:val="center"/>
            </w:pPr>
            <w:r>
              <w:t>-</w:t>
            </w:r>
          </w:p>
        </w:tc>
        <w:tc>
          <w:tcPr>
            <w:tcW w:w="720" w:type="dxa"/>
          </w:tcPr>
          <w:p w:rsidR="00582924" w:rsidRPr="007B2679" w:rsidRDefault="00B808DF" w:rsidP="00600FE5">
            <w:pPr>
              <w:tabs>
                <w:tab w:val="left" w:pos="3420"/>
              </w:tabs>
              <w:jc w:val="center"/>
            </w:pPr>
            <w:r>
              <w:t>-</w:t>
            </w:r>
          </w:p>
        </w:tc>
        <w:tc>
          <w:tcPr>
            <w:tcW w:w="720" w:type="dxa"/>
          </w:tcPr>
          <w:p w:rsidR="00582924" w:rsidRPr="007B2679" w:rsidRDefault="00B808DF" w:rsidP="00600FE5">
            <w:pPr>
              <w:tabs>
                <w:tab w:val="left" w:pos="3420"/>
              </w:tabs>
              <w:jc w:val="center"/>
            </w:pPr>
            <w:r>
              <w:t>-</w:t>
            </w:r>
          </w:p>
        </w:tc>
        <w:tc>
          <w:tcPr>
            <w:tcW w:w="720" w:type="dxa"/>
          </w:tcPr>
          <w:p w:rsidR="00582924" w:rsidRPr="007B2679" w:rsidRDefault="00965F12" w:rsidP="00600FE5">
            <w:pPr>
              <w:tabs>
                <w:tab w:val="left" w:pos="3420"/>
              </w:tabs>
              <w:jc w:val="center"/>
            </w:pPr>
            <w:r w:rsidRPr="007B2679">
              <w:t>-</w:t>
            </w:r>
          </w:p>
        </w:tc>
      </w:tr>
      <w:tr w:rsidR="00303284" w:rsidRPr="00E16BAB">
        <w:tc>
          <w:tcPr>
            <w:tcW w:w="1228" w:type="dxa"/>
          </w:tcPr>
          <w:p w:rsidR="00303284" w:rsidRPr="00E16BAB" w:rsidRDefault="00B808DF" w:rsidP="00600FE5">
            <w:pPr>
              <w:tabs>
                <w:tab w:val="left" w:pos="3420"/>
              </w:tabs>
              <w:jc w:val="both"/>
            </w:pPr>
            <w:r>
              <w:t>IV.</w:t>
            </w:r>
          </w:p>
        </w:tc>
        <w:tc>
          <w:tcPr>
            <w:tcW w:w="1240" w:type="dxa"/>
          </w:tcPr>
          <w:p w:rsidR="00303284" w:rsidRPr="00E16BAB" w:rsidRDefault="00536698" w:rsidP="0076487B">
            <w:pPr>
              <w:tabs>
                <w:tab w:val="left" w:pos="3420"/>
              </w:tabs>
              <w:jc w:val="center"/>
            </w:pPr>
            <w:r>
              <w:t>2</w:t>
            </w:r>
            <w:r w:rsidR="0076487B">
              <w:t>8</w:t>
            </w:r>
          </w:p>
        </w:tc>
        <w:tc>
          <w:tcPr>
            <w:tcW w:w="1241" w:type="dxa"/>
          </w:tcPr>
          <w:p w:rsidR="00303284" w:rsidRPr="007B2679" w:rsidRDefault="00B8262D" w:rsidP="00600FE5">
            <w:pPr>
              <w:tabs>
                <w:tab w:val="left" w:pos="3420"/>
              </w:tabs>
              <w:jc w:val="center"/>
            </w:pPr>
            <w:r>
              <w:t>15</w:t>
            </w:r>
          </w:p>
        </w:tc>
        <w:tc>
          <w:tcPr>
            <w:tcW w:w="1240" w:type="dxa"/>
          </w:tcPr>
          <w:p w:rsidR="00303284" w:rsidRPr="007B2679" w:rsidRDefault="00B8262D" w:rsidP="0076487B">
            <w:pPr>
              <w:tabs>
                <w:tab w:val="left" w:pos="3420"/>
              </w:tabs>
              <w:jc w:val="center"/>
            </w:pPr>
            <w:r>
              <w:t>1</w:t>
            </w:r>
            <w:r w:rsidR="0076487B">
              <w:t>3</w:t>
            </w:r>
          </w:p>
        </w:tc>
        <w:tc>
          <w:tcPr>
            <w:tcW w:w="1241" w:type="dxa"/>
          </w:tcPr>
          <w:p w:rsidR="00303284" w:rsidRPr="007B2679" w:rsidRDefault="009B5127" w:rsidP="00600FE5">
            <w:pPr>
              <w:tabs>
                <w:tab w:val="left" w:pos="3420"/>
              </w:tabs>
              <w:jc w:val="center"/>
            </w:pPr>
            <w:r w:rsidRPr="007B2679">
              <w:t>-</w:t>
            </w:r>
          </w:p>
        </w:tc>
        <w:tc>
          <w:tcPr>
            <w:tcW w:w="720" w:type="dxa"/>
          </w:tcPr>
          <w:p w:rsidR="00303284" w:rsidRPr="007B2679" w:rsidRDefault="009B5127" w:rsidP="00600FE5">
            <w:pPr>
              <w:tabs>
                <w:tab w:val="left" w:pos="3420"/>
              </w:tabs>
              <w:jc w:val="center"/>
            </w:pPr>
            <w:r w:rsidRPr="007B2679">
              <w:t>-</w:t>
            </w:r>
          </w:p>
        </w:tc>
        <w:tc>
          <w:tcPr>
            <w:tcW w:w="720" w:type="dxa"/>
          </w:tcPr>
          <w:p w:rsidR="00303284" w:rsidRPr="007B2679" w:rsidRDefault="009B5127" w:rsidP="00600FE5">
            <w:pPr>
              <w:tabs>
                <w:tab w:val="left" w:pos="3420"/>
              </w:tabs>
              <w:jc w:val="center"/>
            </w:pPr>
            <w:r w:rsidRPr="007B2679">
              <w:t>-</w:t>
            </w:r>
          </w:p>
        </w:tc>
        <w:tc>
          <w:tcPr>
            <w:tcW w:w="720" w:type="dxa"/>
          </w:tcPr>
          <w:p w:rsidR="00303284" w:rsidRPr="007B2679" w:rsidRDefault="00FF1276" w:rsidP="00600FE5">
            <w:pPr>
              <w:tabs>
                <w:tab w:val="left" w:pos="3420"/>
              </w:tabs>
              <w:jc w:val="center"/>
            </w:pPr>
            <w:r w:rsidRPr="007B2679">
              <w:t>-</w:t>
            </w:r>
          </w:p>
        </w:tc>
        <w:tc>
          <w:tcPr>
            <w:tcW w:w="720" w:type="dxa"/>
          </w:tcPr>
          <w:p w:rsidR="00303284" w:rsidRPr="007B2679" w:rsidRDefault="00302F13" w:rsidP="00600FE5">
            <w:pPr>
              <w:tabs>
                <w:tab w:val="left" w:pos="3420"/>
              </w:tabs>
              <w:jc w:val="center"/>
            </w:pPr>
            <w:r w:rsidRPr="007B2679">
              <w:t>-</w:t>
            </w:r>
          </w:p>
        </w:tc>
      </w:tr>
      <w:tr w:rsidR="00B808DF" w:rsidRPr="00E16BAB">
        <w:tc>
          <w:tcPr>
            <w:tcW w:w="1228" w:type="dxa"/>
          </w:tcPr>
          <w:p w:rsidR="00B808DF" w:rsidRDefault="00B808DF" w:rsidP="00600FE5">
            <w:pPr>
              <w:tabs>
                <w:tab w:val="left" w:pos="3420"/>
              </w:tabs>
              <w:jc w:val="both"/>
            </w:pPr>
            <w:r>
              <w:t>V.</w:t>
            </w:r>
          </w:p>
        </w:tc>
        <w:tc>
          <w:tcPr>
            <w:tcW w:w="1240" w:type="dxa"/>
          </w:tcPr>
          <w:p w:rsidR="00B808DF" w:rsidRDefault="00B8262D" w:rsidP="00521285">
            <w:pPr>
              <w:tabs>
                <w:tab w:val="left" w:pos="3420"/>
              </w:tabs>
              <w:jc w:val="center"/>
            </w:pPr>
            <w:r>
              <w:t>28</w:t>
            </w:r>
          </w:p>
        </w:tc>
        <w:tc>
          <w:tcPr>
            <w:tcW w:w="1241" w:type="dxa"/>
          </w:tcPr>
          <w:p w:rsidR="00B808DF" w:rsidRDefault="00B8262D" w:rsidP="00600FE5">
            <w:pPr>
              <w:tabs>
                <w:tab w:val="left" w:pos="3420"/>
              </w:tabs>
              <w:jc w:val="center"/>
            </w:pPr>
            <w:r>
              <w:t>23</w:t>
            </w:r>
          </w:p>
        </w:tc>
        <w:tc>
          <w:tcPr>
            <w:tcW w:w="1240" w:type="dxa"/>
          </w:tcPr>
          <w:p w:rsidR="00B808DF" w:rsidRDefault="00B8262D" w:rsidP="00600FE5">
            <w:pPr>
              <w:tabs>
                <w:tab w:val="left" w:pos="3420"/>
              </w:tabs>
              <w:jc w:val="center"/>
            </w:pPr>
            <w:r>
              <w:t>5</w:t>
            </w:r>
          </w:p>
        </w:tc>
        <w:tc>
          <w:tcPr>
            <w:tcW w:w="1241" w:type="dxa"/>
          </w:tcPr>
          <w:p w:rsidR="00B808DF" w:rsidRPr="007B2679" w:rsidRDefault="00B8262D" w:rsidP="00600FE5">
            <w:pPr>
              <w:tabs>
                <w:tab w:val="left" w:pos="3420"/>
              </w:tabs>
              <w:jc w:val="center"/>
            </w:pPr>
            <w:r>
              <w:t>-</w:t>
            </w:r>
          </w:p>
        </w:tc>
        <w:tc>
          <w:tcPr>
            <w:tcW w:w="720" w:type="dxa"/>
          </w:tcPr>
          <w:p w:rsidR="00B808DF" w:rsidRPr="007B2679" w:rsidRDefault="00B8262D" w:rsidP="00600FE5">
            <w:pPr>
              <w:tabs>
                <w:tab w:val="left" w:pos="3420"/>
              </w:tabs>
              <w:jc w:val="center"/>
            </w:pPr>
            <w:r>
              <w:t>-</w:t>
            </w:r>
          </w:p>
        </w:tc>
        <w:tc>
          <w:tcPr>
            <w:tcW w:w="720" w:type="dxa"/>
          </w:tcPr>
          <w:p w:rsidR="00B808DF" w:rsidRPr="007B2679" w:rsidRDefault="00B8262D" w:rsidP="00600FE5">
            <w:pPr>
              <w:tabs>
                <w:tab w:val="left" w:pos="3420"/>
              </w:tabs>
              <w:jc w:val="center"/>
            </w:pPr>
            <w:r>
              <w:t>-</w:t>
            </w:r>
          </w:p>
        </w:tc>
        <w:tc>
          <w:tcPr>
            <w:tcW w:w="720" w:type="dxa"/>
          </w:tcPr>
          <w:p w:rsidR="00B808DF" w:rsidRPr="007B2679" w:rsidRDefault="00B808DF" w:rsidP="00600FE5">
            <w:pPr>
              <w:tabs>
                <w:tab w:val="left" w:pos="3420"/>
              </w:tabs>
              <w:jc w:val="center"/>
            </w:pPr>
            <w:r>
              <w:t>-</w:t>
            </w:r>
          </w:p>
        </w:tc>
        <w:tc>
          <w:tcPr>
            <w:tcW w:w="720" w:type="dxa"/>
          </w:tcPr>
          <w:p w:rsidR="00B808DF" w:rsidRPr="007B2679" w:rsidRDefault="00B8262D" w:rsidP="00600FE5">
            <w:pPr>
              <w:tabs>
                <w:tab w:val="left" w:pos="3420"/>
              </w:tabs>
              <w:jc w:val="center"/>
            </w:pPr>
            <w:r>
              <w:t>-</w:t>
            </w:r>
          </w:p>
        </w:tc>
      </w:tr>
      <w:tr w:rsidR="00303284" w:rsidRPr="00E16BAB">
        <w:tc>
          <w:tcPr>
            <w:tcW w:w="1228" w:type="dxa"/>
          </w:tcPr>
          <w:p w:rsidR="00303284" w:rsidRPr="00E16BAB" w:rsidRDefault="00303284" w:rsidP="00600FE5">
            <w:pPr>
              <w:tabs>
                <w:tab w:val="left" w:pos="3420"/>
              </w:tabs>
              <w:jc w:val="both"/>
              <w:rPr>
                <w:b/>
              </w:rPr>
            </w:pPr>
            <w:r w:rsidRPr="00E16BAB">
              <w:rPr>
                <w:b/>
              </w:rPr>
              <w:t>celkem:</w:t>
            </w:r>
          </w:p>
        </w:tc>
        <w:tc>
          <w:tcPr>
            <w:tcW w:w="1240" w:type="dxa"/>
          </w:tcPr>
          <w:p w:rsidR="00303284" w:rsidRPr="00E16BAB" w:rsidRDefault="0076487B" w:rsidP="0076487B">
            <w:pPr>
              <w:tabs>
                <w:tab w:val="left" w:pos="3420"/>
              </w:tabs>
              <w:jc w:val="center"/>
              <w:rPr>
                <w:b/>
              </w:rPr>
            </w:pPr>
            <w:r>
              <w:rPr>
                <w:b/>
              </w:rPr>
              <w:t>147</w:t>
            </w:r>
          </w:p>
        </w:tc>
        <w:tc>
          <w:tcPr>
            <w:tcW w:w="1241" w:type="dxa"/>
          </w:tcPr>
          <w:p w:rsidR="00303284" w:rsidRPr="007B2679" w:rsidRDefault="00B808DF" w:rsidP="0076487B">
            <w:pPr>
              <w:tabs>
                <w:tab w:val="left" w:pos="3420"/>
              </w:tabs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76487B">
              <w:rPr>
                <w:b/>
              </w:rPr>
              <w:t>22</w:t>
            </w:r>
          </w:p>
        </w:tc>
        <w:tc>
          <w:tcPr>
            <w:tcW w:w="1240" w:type="dxa"/>
          </w:tcPr>
          <w:p w:rsidR="00303284" w:rsidRPr="007B2679" w:rsidRDefault="0076487B" w:rsidP="0076487B">
            <w:pPr>
              <w:tabs>
                <w:tab w:val="left" w:pos="3420"/>
              </w:tabs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1241" w:type="dxa"/>
          </w:tcPr>
          <w:p w:rsidR="00303284" w:rsidRPr="007B2679" w:rsidRDefault="00DF43D5" w:rsidP="00600FE5">
            <w:pPr>
              <w:tabs>
                <w:tab w:val="left" w:pos="3420"/>
              </w:tabs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720" w:type="dxa"/>
          </w:tcPr>
          <w:p w:rsidR="00303284" w:rsidRPr="007B2679" w:rsidRDefault="00B808DF" w:rsidP="0076487B">
            <w:pPr>
              <w:tabs>
                <w:tab w:val="left" w:pos="3420"/>
              </w:tabs>
              <w:jc w:val="center"/>
              <w:rPr>
                <w:b/>
              </w:rPr>
            </w:pPr>
            <w:r>
              <w:rPr>
                <w:b/>
              </w:rPr>
              <w:t>0,</w:t>
            </w:r>
            <w:r w:rsidR="0076487B">
              <w:rPr>
                <w:b/>
              </w:rPr>
              <w:t>68</w:t>
            </w:r>
          </w:p>
        </w:tc>
        <w:tc>
          <w:tcPr>
            <w:tcW w:w="720" w:type="dxa"/>
          </w:tcPr>
          <w:p w:rsidR="00303284" w:rsidRPr="007B2679" w:rsidRDefault="00323BF3" w:rsidP="00600FE5">
            <w:pPr>
              <w:tabs>
                <w:tab w:val="left" w:pos="3420"/>
              </w:tabs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720" w:type="dxa"/>
          </w:tcPr>
          <w:p w:rsidR="00303284" w:rsidRPr="007B2679" w:rsidRDefault="00B808DF" w:rsidP="00600FE5">
            <w:pPr>
              <w:tabs>
                <w:tab w:val="left" w:pos="3420"/>
              </w:tabs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20" w:type="dxa"/>
          </w:tcPr>
          <w:p w:rsidR="00303284" w:rsidRPr="007B2679" w:rsidRDefault="00B8262D" w:rsidP="00600FE5">
            <w:pPr>
              <w:tabs>
                <w:tab w:val="left" w:pos="3420"/>
              </w:tabs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</w:tbl>
    <w:p w:rsidR="00582924" w:rsidRPr="00E16BAB" w:rsidRDefault="00582924" w:rsidP="00BB4AB8">
      <w:pPr>
        <w:tabs>
          <w:tab w:val="left" w:pos="3420"/>
        </w:tabs>
        <w:jc w:val="both"/>
      </w:pPr>
    </w:p>
    <w:p w:rsidR="00582924" w:rsidRPr="00E16BAB" w:rsidRDefault="00582924" w:rsidP="00CD5CBF">
      <w:pPr>
        <w:tabs>
          <w:tab w:val="left" w:pos="3600"/>
        </w:tabs>
        <w:jc w:val="both"/>
      </w:pPr>
      <w:r w:rsidRPr="00E16BAB">
        <w:t xml:space="preserve">    </w:t>
      </w:r>
      <w:r w:rsidRPr="00E16BAB">
        <w:tab/>
      </w:r>
      <w:r w:rsidRPr="00E16BAB">
        <w:tab/>
      </w:r>
      <w:r w:rsidRPr="00E16BAB">
        <w:tab/>
      </w:r>
    </w:p>
    <w:p w:rsidR="00D27F18" w:rsidRDefault="00C6437D" w:rsidP="00D27F18">
      <w:pPr>
        <w:pStyle w:val="Zkladntextodsazen2"/>
        <w:ind w:left="720" w:hanging="1957"/>
        <w:jc w:val="both"/>
        <w:rPr>
          <w:b/>
        </w:rPr>
      </w:pPr>
      <w:r w:rsidRPr="00E16BAB">
        <w:lastRenderedPageBreak/>
        <w:t xml:space="preserve">                   </w:t>
      </w:r>
      <w:r w:rsidR="00C02FB0">
        <w:t xml:space="preserve"> </w:t>
      </w:r>
      <w:r w:rsidR="00D27F18" w:rsidRPr="00E16BAB">
        <w:rPr>
          <w:b/>
        </w:rPr>
        <w:t>Hodnocení žáků:</w:t>
      </w:r>
    </w:p>
    <w:p w:rsidR="002167FB" w:rsidRPr="00E16BAB" w:rsidRDefault="002167FB" w:rsidP="00D27F18">
      <w:pPr>
        <w:pStyle w:val="Zkladntextodsazen2"/>
        <w:ind w:left="720" w:hanging="1957"/>
        <w:jc w:val="both"/>
        <w:rPr>
          <w:b/>
        </w:rPr>
      </w:pPr>
    </w:p>
    <w:p w:rsidR="00C6437D" w:rsidRDefault="00582924" w:rsidP="00C6437D">
      <w:pPr>
        <w:pStyle w:val="Zkladntext"/>
      </w:pPr>
      <w:r w:rsidRPr="00E16BAB">
        <w:t>Hodnocení výsledků vzdělávání žáků a kl</w:t>
      </w:r>
      <w:r w:rsidR="00451F53" w:rsidRPr="00E16BAB">
        <w:t>asifikace byly prováděny podle Z</w:t>
      </w:r>
      <w:r w:rsidRPr="00E16BAB">
        <w:t xml:space="preserve">ákona </w:t>
      </w:r>
      <w:r w:rsidR="00451F53" w:rsidRPr="00E16BAB">
        <w:t>č. 561/2004 Sb. (školský zákon)</w:t>
      </w:r>
      <w:r w:rsidR="00876C7D" w:rsidRPr="00E16BAB">
        <w:t>,</w:t>
      </w:r>
      <w:r w:rsidR="00DC3A8D">
        <w:t xml:space="preserve"> v</w:t>
      </w:r>
      <w:r w:rsidRPr="00E16BAB">
        <w:t>yhlášky o základním vzdělávání</w:t>
      </w:r>
      <w:r w:rsidR="00876C7D" w:rsidRPr="00E16BAB">
        <w:t xml:space="preserve"> a některých náležitostech plnění povinné školní docházky</w:t>
      </w:r>
      <w:r w:rsidR="00451F53" w:rsidRPr="00E16BAB">
        <w:t xml:space="preserve"> č. 48</w:t>
      </w:r>
      <w:r w:rsidR="00876C7D" w:rsidRPr="00E16BAB">
        <w:t>/2005 Sb.</w:t>
      </w:r>
      <w:r w:rsidRPr="00E16BAB">
        <w:t xml:space="preserve"> ze dne 18. ledna </w:t>
      </w:r>
      <w:smartTag w:uri="urn:schemas-microsoft-com:office:smarttags" w:element="metricconverter">
        <w:smartTagPr>
          <w:attr w:name="ProductID" w:val="2005 a"/>
        </w:smartTagPr>
        <w:r w:rsidRPr="00E16BAB">
          <w:t>2005</w:t>
        </w:r>
        <w:r w:rsidR="00876C7D" w:rsidRPr="00E16BAB">
          <w:t xml:space="preserve"> a</w:t>
        </w:r>
      </w:smartTag>
      <w:r w:rsidR="00876C7D" w:rsidRPr="00E16BAB">
        <w:t xml:space="preserve"> </w:t>
      </w:r>
      <w:r w:rsidR="00C6437D" w:rsidRPr="00E16BAB">
        <w:t xml:space="preserve">Pravidel pro hodnocení </w:t>
      </w:r>
      <w:r w:rsidR="00776BED">
        <w:t xml:space="preserve">výsledků </w:t>
      </w:r>
      <w:r w:rsidR="00C6437D" w:rsidRPr="00E16BAB">
        <w:t>vzdělávání žáků.</w:t>
      </w:r>
    </w:p>
    <w:p w:rsidR="00F037A1" w:rsidRDefault="000A1CA9" w:rsidP="00C869FC">
      <w:pPr>
        <w:pStyle w:val="Zkladntext"/>
        <w:rPr>
          <w:b/>
          <w:u w:val="single"/>
        </w:rPr>
      </w:pPr>
      <w:r>
        <w:t xml:space="preserve"> </w:t>
      </w:r>
    </w:p>
    <w:p w:rsidR="00F037A1" w:rsidRDefault="00F037A1" w:rsidP="007B165A">
      <w:pPr>
        <w:pStyle w:val="Zkladntextodsazen2"/>
        <w:ind w:left="0" w:firstLine="0"/>
        <w:jc w:val="both"/>
        <w:rPr>
          <w:b/>
          <w:u w:val="single"/>
        </w:rPr>
      </w:pPr>
    </w:p>
    <w:p w:rsidR="00582924" w:rsidRPr="00A82115" w:rsidRDefault="00A82115" w:rsidP="007B165A">
      <w:pPr>
        <w:pStyle w:val="Zkladntextodsazen2"/>
        <w:ind w:left="0" w:firstLine="0"/>
        <w:jc w:val="both"/>
        <w:rPr>
          <w:b/>
          <w:i/>
          <w:sz w:val="32"/>
          <w:szCs w:val="32"/>
        </w:rPr>
      </w:pPr>
      <w:r w:rsidRPr="00A82115">
        <w:rPr>
          <w:b/>
          <w:i/>
          <w:sz w:val="32"/>
          <w:szCs w:val="32"/>
        </w:rPr>
        <w:t>Ú</w:t>
      </w:r>
      <w:r w:rsidR="004C2F09" w:rsidRPr="00A82115">
        <w:rPr>
          <w:b/>
          <w:i/>
          <w:sz w:val="32"/>
          <w:szCs w:val="32"/>
        </w:rPr>
        <w:t>daje o prevenci sociálně patologických jevů</w:t>
      </w:r>
    </w:p>
    <w:p w:rsidR="004C2F09" w:rsidRPr="00A82115" w:rsidRDefault="004C2F09" w:rsidP="007B165A">
      <w:pPr>
        <w:pStyle w:val="Zkladntextodsazen2"/>
        <w:ind w:left="0" w:firstLine="0"/>
        <w:jc w:val="both"/>
        <w:rPr>
          <w:b/>
          <w:sz w:val="32"/>
          <w:szCs w:val="32"/>
        </w:rPr>
      </w:pPr>
    </w:p>
    <w:p w:rsidR="0027043C" w:rsidRPr="00E16BAB" w:rsidRDefault="0042335E" w:rsidP="0042335E">
      <w:pPr>
        <w:jc w:val="both"/>
        <w:rPr>
          <w:b/>
        </w:rPr>
      </w:pPr>
      <w:r w:rsidRPr="00E16BAB">
        <w:rPr>
          <w:b/>
        </w:rPr>
        <w:t>Analýza současného stavu</w:t>
      </w:r>
    </w:p>
    <w:p w:rsidR="0027043C" w:rsidRDefault="0027043C" w:rsidP="0027043C">
      <w:pPr>
        <w:jc w:val="both"/>
      </w:pPr>
      <w:r w:rsidRPr="00E16BAB">
        <w:t>V </w:t>
      </w:r>
      <w:r w:rsidR="002B61EC">
        <w:t xml:space="preserve">oblasti prevence se zaměřujeme </w:t>
      </w:r>
      <w:r w:rsidRPr="00E16BAB">
        <w:t xml:space="preserve">na společensky tolerované drogy, jako </w:t>
      </w:r>
      <w:r w:rsidR="00E83D06">
        <w:t xml:space="preserve">jsou cigarety a alkohol a dále </w:t>
      </w:r>
      <w:r w:rsidRPr="00E16BAB">
        <w:t>na oblast šikany.</w:t>
      </w:r>
    </w:p>
    <w:p w:rsidR="001D041D" w:rsidRPr="00E16BAB" w:rsidRDefault="001D041D" w:rsidP="0027043C">
      <w:pPr>
        <w:jc w:val="both"/>
      </w:pPr>
    </w:p>
    <w:p w:rsidR="0027043C" w:rsidRPr="00E16BAB" w:rsidRDefault="0027043C" w:rsidP="0027043C">
      <w:pPr>
        <w:jc w:val="both"/>
      </w:pPr>
      <w:r w:rsidRPr="00E16BAB">
        <w:t>O koordinaci preventivních aktivit na škole se stará metodik prevence sociálně patologických jevů.</w:t>
      </w:r>
    </w:p>
    <w:p w:rsidR="0027043C" w:rsidRPr="00E16BAB" w:rsidRDefault="0027043C" w:rsidP="0027043C">
      <w:pPr>
        <w:jc w:val="both"/>
      </w:pPr>
      <w:r w:rsidRPr="00E16BAB">
        <w:t>Snažíme se o spolupráci s rodiči, kteří jsou informováni o preventivních aktivitách naší školy.</w:t>
      </w:r>
    </w:p>
    <w:p w:rsidR="0027043C" w:rsidRPr="00E16BAB" w:rsidRDefault="0027043C" w:rsidP="0027043C">
      <w:pPr>
        <w:jc w:val="both"/>
      </w:pPr>
      <w:r w:rsidRPr="00E16BAB">
        <w:t xml:space="preserve">Škola monitoruje žáky s problémovým chováním a prospěchem. Těmto žákům je věnován zvýšený dohled třídních i ostatních učitelů, neboť je u těchto žáků zvýšené riziko výskytu sociálně patologických jevů. Proto jsou posuny v chování a prospěch těchto žáků pozorně sledovány a práce s žáky podléhá důsledné kontrole. Žáci se specifickými poruchami učení jsou integrováni ve svých třídách. U každého žáka se poruchy učení projevují různě. Učitelé se svým individuálním přístupem snaží umožnit dětem zažívat pocity úspěchu ve své práci. </w:t>
      </w:r>
    </w:p>
    <w:p w:rsidR="00A867C2" w:rsidRPr="00E16BAB" w:rsidRDefault="00A867C2" w:rsidP="0027043C">
      <w:pPr>
        <w:jc w:val="both"/>
      </w:pPr>
    </w:p>
    <w:p w:rsidR="0042335E" w:rsidRPr="00E16BAB" w:rsidRDefault="0042335E" w:rsidP="0027043C">
      <w:pPr>
        <w:jc w:val="both"/>
      </w:pPr>
    </w:p>
    <w:p w:rsidR="0027043C" w:rsidRPr="00E16BAB" w:rsidRDefault="0042335E" w:rsidP="0042335E">
      <w:pPr>
        <w:jc w:val="both"/>
        <w:rPr>
          <w:b/>
        </w:rPr>
      </w:pPr>
      <w:r w:rsidRPr="00E16BAB">
        <w:rPr>
          <w:b/>
        </w:rPr>
        <w:t xml:space="preserve">Spolupráce </w:t>
      </w:r>
    </w:p>
    <w:p w:rsidR="0027043C" w:rsidRPr="00E16BAB" w:rsidRDefault="0027043C" w:rsidP="0042335E">
      <w:pPr>
        <w:jc w:val="both"/>
      </w:pPr>
      <w:r w:rsidRPr="00E16BAB">
        <w:t xml:space="preserve">Naše škola nejčastěji spolupracuje s PPP </w:t>
      </w:r>
      <w:r w:rsidR="00E83D06">
        <w:t xml:space="preserve">Středočeského kraje pracoviště </w:t>
      </w:r>
      <w:r w:rsidRPr="00E16BAB">
        <w:t xml:space="preserve">Mělník, </w:t>
      </w:r>
      <w:r w:rsidR="00C16B2C" w:rsidRPr="00E16BAB">
        <w:t>Bezručova</w:t>
      </w:r>
      <w:r w:rsidR="00C2778F" w:rsidRPr="00E16BAB">
        <w:t xml:space="preserve"> 109</w:t>
      </w:r>
      <w:r w:rsidRPr="00E16BAB">
        <w:t>.</w:t>
      </w:r>
    </w:p>
    <w:p w:rsidR="0027043C" w:rsidRPr="00E16BAB" w:rsidRDefault="0027043C" w:rsidP="0042335E">
      <w:pPr>
        <w:jc w:val="both"/>
      </w:pPr>
      <w:r w:rsidRPr="00E16BAB">
        <w:t xml:space="preserve">Škola rovněž </w:t>
      </w:r>
      <w:r w:rsidR="00831F38" w:rsidRPr="00E16BAB">
        <w:t>spolupracuje</w:t>
      </w:r>
      <w:r w:rsidRPr="00E16BAB">
        <w:t xml:space="preserve"> s Policií ČR a to jak při prevenci kriminality, tak i při výskytu problémového chování.        </w:t>
      </w:r>
    </w:p>
    <w:p w:rsidR="00831F38" w:rsidRPr="00E16BAB" w:rsidRDefault="0027043C" w:rsidP="0042335E">
      <w:pPr>
        <w:jc w:val="both"/>
      </w:pPr>
      <w:r w:rsidRPr="00E16BAB">
        <w:t>Významná je i spolupráce s odborem sociálně</w:t>
      </w:r>
      <w:r w:rsidR="000D7921" w:rsidRPr="00E16BAB">
        <w:t xml:space="preserve"> - </w:t>
      </w:r>
      <w:r w:rsidRPr="00E16BAB">
        <w:t>právní</w:t>
      </w:r>
      <w:r w:rsidR="000D7921" w:rsidRPr="00E16BAB">
        <w:t xml:space="preserve"> </w:t>
      </w:r>
      <w:r w:rsidRPr="00E16BAB">
        <w:t xml:space="preserve"> ochrany dětí </w:t>
      </w:r>
      <w:r w:rsidR="00A26F9F" w:rsidRPr="00E16BAB">
        <w:t xml:space="preserve">(OSPOD) </w:t>
      </w:r>
      <w:r w:rsidRPr="00E16BAB">
        <w:t>při M</w:t>
      </w:r>
      <w:r w:rsidR="00A26F9F" w:rsidRPr="00E16BAB">
        <w:t>ě</w:t>
      </w:r>
      <w:r w:rsidR="00E83D06">
        <w:t xml:space="preserve">Ú </w:t>
      </w:r>
      <w:r w:rsidRPr="00E16BAB">
        <w:t>Neratovice</w:t>
      </w:r>
      <w:r w:rsidR="005D7AB1" w:rsidRPr="00E16BAB">
        <w:t xml:space="preserve"> a Střediskem</w:t>
      </w:r>
      <w:r w:rsidR="00831F38" w:rsidRPr="00E16BAB">
        <w:t xml:space="preserve"> výchovné péče Klíčov, Praha 9 – Prosek.</w:t>
      </w:r>
      <w:r w:rsidR="005D7AB1" w:rsidRPr="00E16BAB">
        <w:t xml:space="preserve"> </w:t>
      </w:r>
    </w:p>
    <w:p w:rsidR="0027043C" w:rsidRPr="00E16BAB" w:rsidRDefault="0027043C" w:rsidP="0027043C">
      <w:pPr>
        <w:tabs>
          <w:tab w:val="center" w:pos="4818"/>
        </w:tabs>
        <w:jc w:val="both"/>
        <w:rPr>
          <w:b/>
        </w:rPr>
      </w:pPr>
      <w:r w:rsidRPr="00E16BAB">
        <w:rPr>
          <w:b/>
        </w:rPr>
        <w:t>Vzdělávání pedagogů</w:t>
      </w:r>
    </w:p>
    <w:p w:rsidR="0027043C" w:rsidRPr="00E16BAB" w:rsidRDefault="0027043C" w:rsidP="0027043C">
      <w:pPr>
        <w:tabs>
          <w:tab w:val="center" w:pos="4818"/>
        </w:tabs>
        <w:jc w:val="both"/>
      </w:pPr>
      <w:r w:rsidRPr="00E16BAB">
        <w:t xml:space="preserve">Protidrogový koordinátor a metodik prevence </w:t>
      </w:r>
      <w:r w:rsidR="00F70FED" w:rsidRPr="00E16BAB">
        <w:t>absolvoval</w:t>
      </w:r>
      <w:r w:rsidRPr="00E16BAB">
        <w:t xml:space="preserve"> dvouleté studium k výkonu specializovaných činností – prevence sociálně patologických jevů, které probíhalo pod záštitou Ministerstva školství, mládeže a tělovýchovy a Evropského sociálního fondu.</w:t>
      </w:r>
    </w:p>
    <w:p w:rsidR="0027043C" w:rsidRPr="00E16BAB" w:rsidRDefault="0027043C" w:rsidP="0027043C">
      <w:pPr>
        <w:jc w:val="both"/>
        <w:rPr>
          <w:b/>
        </w:rPr>
      </w:pPr>
    </w:p>
    <w:p w:rsidR="0027043C" w:rsidRPr="00E16BAB" w:rsidRDefault="0027043C" w:rsidP="0027043C">
      <w:pPr>
        <w:jc w:val="both"/>
      </w:pPr>
      <w:r w:rsidRPr="00E16BAB">
        <w:t>Problematika preven</w:t>
      </w:r>
      <w:r w:rsidR="00E97D66">
        <w:t xml:space="preserve">ce sociálně patologických jevů </w:t>
      </w:r>
      <w:r w:rsidRPr="00E16BAB">
        <w:t>je začleněna do školního vzdělávacího programu a průběžně do výuky jednotlivých předmětů.</w:t>
      </w:r>
    </w:p>
    <w:p w:rsidR="0027043C" w:rsidRPr="00E16BAB" w:rsidRDefault="0027043C" w:rsidP="0027043C">
      <w:pPr>
        <w:jc w:val="both"/>
      </w:pPr>
      <w:r w:rsidRPr="00E16BAB">
        <w:t xml:space="preserve">Pedagogičtí pracovníci školy uplatňují prevenci sociálně patologických jevů u žáků komplexně, problematika </w:t>
      </w:r>
      <w:r w:rsidR="0042335E" w:rsidRPr="00E16BAB">
        <w:t>je</w:t>
      </w:r>
      <w:r w:rsidRPr="00E16BAB">
        <w:t xml:space="preserve"> realizována především v předmětech prvouka, přírodověda a vlastivěda, ale podíl</w:t>
      </w:r>
      <w:r w:rsidR="0042335E" w:rsidRPr="00E16BAB">
        <w:t>í</w:t>
      </w:r>
      <w:r w:rsidRPr="00E16BAB">
        <w:t xml:space="preserve"> se na ní většina vzdělávacích oblastí. Každá oblast má svůj specifický význam a postupným propojováním žáci získ</w:t>
      </w:r>
      <w:r w:rsidR="0042335E" w:rsidRPr="00E16BAB">
        <w:t>ávají</w:t>
      </w:r>
      <w:r w:rsidRPr="00E16BAB">
        <w:t xml:space="preserve"> ucelený pohled, </w:t>
      </w:r>
      <w:r w:rsidR="0042335E" w:rsidRPr="00E16BAB">
        <w:t>je</w:t>
      </w:r>
      <w:r w:rsidRPr="00E16BAB">
        <w:t xml:space="preserve"> ovlivňována jejich osobnost</w:t>
      </w:r>
      <w:r w:rsidR="00561988" w:rsidRPr="00E16BAB">
        <w:t>, zvy</w:t>
      </w:r>
      <w:r w:rsidR="0042335E" w:rsidRPr="00E16BAB">
        <w:t xml:space="preserve">šuje se schopnost žáků </w:t>
      </w:r>
      <w:r w:rsidRPr="00E16BAB">
        <w:t>zodpovědně se rozhodovat a pom</w:t>
      </w:r>
      <w:r w:rsidR="00561988" w:rsidRPr="00E16BAB">
        <w:t>áhá</w:t>
      </w:r>
      <w:r w:rsidR="00F740B8">
        <w:t xml:space="preserve"> </w:t>
      </w:r>
      <w:r w:rsidRPr="00E16BAB">
        <w:t>těm, kteří pocházejí z nejvíce ohrožených skupin.</w:t>
      </w:r>
    </w:p>
    <w:p w:rsidR="0027043C" w:rsidRPr="00E16BAB" w:rsidRDefault="0027043C" w:rsidP="0027043C">
      <w:pPr>
        <w:ind w:left="360"/>
        <w:jc w:val="both"/>
        <w:rPr>
          <w:b/>
        </w:rPr>
      </w:pPr>
    </w:p>
    <w:p w:rsidR="0027043C" w:rsidRPr="00E16BAB" w:rsidRDefault="0027043C" w:rsidP="0027043C">
      <w:pPr>
        <w:jc w:val="both"/>
      </w:pPr>
      <w:r w:rsidRPr="00E16BAB">
        <w:t>Cílem protidrogové prevence sociálně patologických jevů je předávání informací o návykových látkách, vytváření postojů a schopností odmítnout tyto látky, podpořit vznik stabilní a vyrovnané osobnosti odolné vůči stresu a schopné vyrovnat se s náročnějšími životními situacemi.</w:t>
      </w:r>
    </w:p>
    <w:p w:rsidR="0027043C" w:rsidRPr="00E16BAB" w:rsidRDefault="0027043C" w:rsidP="0027043C">
      <w:pPr>
        <w:jc w:val="both"/>
      </w:pPr>
      <w:r w:rsidRPr="00E16BAB">
        <w:t>K tomuto cíli využíváme různých vyučovacích metod aktivního sociálního učení, individuálního přístupu k žákům, diskuse a vzájemné výměny názorů ve vyučovacích hodinách.</w:t>
      </w:r>
    </w:p>
    <w:p w:rsidR="0027043C" w:rsidRPr="00E16BAB" w:rsidRDefault="0027043C" w:rsidP="0027043C">
      <w:pPr>
        <w:jc w:val="both"/>
      </w:pPr>
      <w:r w:rsidRPr="00E16BAB">
        <w:t xml:space="preserve">Snažíme se poskytnout </w:t>
      </w:r>
      <w:r w:rsidR="00561988" w:rsidRPr="00E16BAB">
        <w:t xml:space="preserve">žákům </w:t>
      </w:r>
      <w:r w:rsidRPr="00E16BAB">
        <w:t xml:space="preserve">nabídku volnočasových aktivit. </w:t>
      </w:r>
    </w:p>
    <w:p w:rsidR="00561988" w:rsidRPr="00E16BAB" w:rsidRDefault="00561988" w:rsidP="0027043C">
      <w:pPr>
        <w:jc w:val="both"/>
      </w:pPr>
    </w:p>
    <w:p w:rsidR="00561988" w:rsidRPr="00E16BAB" w:rsidRDefault="00561988" w:rsidP="00561988">
      <w:pPr>
        <w:tabs>
          <w:tab w:val="left" w:pos="3600"/>
        </w:tabs>
        <w:jc w:val="both"/>
      </w:pPr>
      <w:r w:rsidRPr="00E16BAB">
        <w:lastRenderedPageBreak/>
        <w:t xml:space="preserve">Hodnocení účinnosti minimálního preventivního programu je prováděno </w:t>
      </w:r>
      <w:r w:rsidR="000E6233" w:rsidRPr="00E16BAB">
        <w:t>v součinnosti s hodnocením práce školy.</w:t>
      </w:r>
    </w:p>
    <w:p w:rsidR="000E6233" w:rsidRDefault="000E6233" w:rsidP="000E6233">
      <w:pPr>
        <w:tabs>
          <w:tab w:val="center" w:pos="4818"/>
        </w:tabs>
        <w:jc w:val="both"/>
      </w:pPr>
      <w:r w:rsidRPr="00E16BAB">
        <w:t xml:space="preserve">Hodnocení jednotlivých řešených případů je prováděno průběžně během školního roku na pedagogických radách. </w:t>
      </w:r>
    </w:p>
    <w:p w:rsidR="00651276" w:rsidRPr="00E16BAB" w:rsidRDefault="00651276" w:rsidP="000E6233">
      <w:pPr>
        <w:tabs>
          <w:tab w:val="center" w:pos="4818"/>
        </w:tabs>
        <w:jc w:val="both"/>
      </w:pPr>
    </w:p>
    <w:p w:rsidR="00651276" w:rsidRPr="00651276" w:rsidRDefault="00651276" w:rsidP="00651276">
      <w:pPr>
        <w:tabs>
          <w:tab w:val="center" w:pos="4818"/>
        </w:tabs>
        <w:jc w:val="both"/>
      </w:pPr>
      <w:r w:rsidRPr="00651276">
        <w:t>Stanovených cílů MPP bylo dosaženo, ke změnám nedošlo. MPP byl plněn ŘŠ i ostatními pracovníky školy, kteří se na jeho vytváření a realizaci podíleli.</w:t>
      </w:r>
    </w:p>
    <w:p w:rsidR="00651276" w:rsidRPr="00651276" w:rsidRDefault="00651276" w:rsidP="00651276">
      <w:pPr>
        <w:tabs>
          <w:tab w:val="center" w:pos="4818"/>
        </w:tabs>
        <w:jc w:val="both"/>
      </w:pPr>
      <w:r w:rsidRPr="00651276">
        <w:t xml:space="preserve">Postup i průběh prevence a plnění MPP bylo úspěšné. Během školního roku byly řešeny </w:t>
      </w:r>
      <w:r w:rsidR="00476125">
        <w:t xml:space="preserve">méně závažné přestupky. </w:t>
      </w:r>
    </w:p>
    <w:p w:rsidR="00F90E18" w:rsidRDefault="00F90E18" w:rsidP="00651276">
      <w:pPr>
        <w:tabs>
          <w:tab w:val="center" w:pos="4818"/>
        </w:tabs>
        <w:jc w:val="both"/>
      </w:pPr>
    </w:p>
    <w:p w:rsidR="00651276" w:rsidRDefault="00476125" w:rsidP="00651276">
      <w:pPr>
        <w:tabs>
          <w:tab w:val="center" w:pos="4818"/>
        </w:tabs>
        <w:jc w:val="both"/>
        <w:rPr>
          <w:i/>
        </w:rPr>
      </w:pPr>
      <w:r>
        <w:rPr>
          <w:i/>
        </w:rPr>
        <w:t xml:space="preserve">Stanovení cílů MPP bylo </w:t>
      </w:r>
      <w:r w:rsidR="00C857B4">
        <w:rPr>
          <w:i/>
        </w:rPr>
        <w:t xml:space="preserve">v tomto školním roce postiženém pandemií </w:t>
      </w:r>
      <w:r>
        <w:rPr>
          <w:i/>
        </w:rPr>
        <w:t>dosaženo jen částečně</w:t>
      </w:r>
      <w:r w:rsidR="00C857B4">
        <w:rPr>
          <w:i/>
        </w:rPr>
        <w:t>.</w:t>
      </w:r>
      <w:r>
        <w:rPr>
          <w:i/>
        </w:rPr>
        <w:t xml:space="preserve"> </w:t>
      </w:r>
      <w:r w:rsidR="00C857B4">
        <w:rPr>
          <w:i/>
        </w:rPr>
        <w:t xml:space="preserve">Klasickou prezenční výuku nahradila distanční výuka. </w:t>
      </w:r>
      <w:r>
        <w:rPr>
          <w:i/>
        </w:rPr>
        <w:t xml:space="preserve">V prvním pololetí byl MPP plněn ředitelem školy i ostatními pedagogickými pracovníky školy, kteří se na jeho vytváření a realizaci podíleli podle plánu. Nebyly řešeny závažnější přestupky. </w:t>
      </w:r>
      <w:r w:rsidR="00C857B4">
        <w:rPr>
          <w:i/>
        </w:rPr>
        <w:t>Během jara 2021</w:t>
      </w:r>
      <w:r w:rsidR="00C869FC">
        <w:rPr>
          <w:i/>
        </w:rPr>
        <w:t xml:space="preserve"> se však začalo vyučovat distančně a distanční výuka probíhala až téměř do konce školního roku. </w:t>
      </w:r>
      <w:r w:rsidR="00C857B4">
        <w:rPr>
          <w:i/>
        </w:rPr>
        <w:t>V této době</w:t>
      </w:r>
      <w:r w:rsidR="00C869FC">
        <w:rPr>
          <w:i/>
        </w:rPr>
        <w:t xml:space="preserve"> se ve škole řešila šikana žáka čtvrté třídy. Z šetření vyplynulo, že </w:t>
      </w:r>
      <w:r w:rsidR="00C857B4">
        <w:rPr>
          <w:i/>
        </w:rPr>
        <w:t xml:space="preserve">se </w:t>
      </w:r>
      <w:r w:rsidR="00C869FC">
        <w:rPr>
          <w:i/>
        </w:rPr>
        <w:t xml:space="preserve">jeho spolužáci dopustili k dotyčnému naprosto nevhodného chování jak psychicky, tak fyzicky. Incidenty se odehrávaly opakovaně. Toto chování bylo řešeno společně s rodiči na společné schůzce s ředitelem školy a výchovným poradcem. </w:t>
      </w:r>
      <w:r>
        <w:rPr>
          <w:i/>
        </w:rPr>
        <w:t xml:space="preserve"> </w:t>
      </w:r>
    </w:p>
    <w:p w:rsidR="00476125" w:rsidRDefault="00C857B4" w:rsidP="00651276">
      <w:pPr>
        <w:tabs>
          <w:tab w:val="center" w:pos="4818"/>
        </w:tabs>
        <w:jc w:val="both"/>
        <w:rPr>
          <w:i/>
        </w:rPr>
      </w:pPr>
      <w:r>
        <w:rPr>
          <w:i/>
        </w:rPr>
        <w:t xml:space="preserve">Žádné volnočasové aktivity se vinou pandemie Covid-19 nekonaly. Škola v přírodě též ne. </w:t>
      </w:r>
    </w:p>
    <w:p w:rsidR="002A5A8C" w:rsidRDefault="002A5A8C" w:rsidP="00651276">
      <w:pPr>
        <w:tabs>
          <w:tab w:val="center" w:pos="4818"/>
        </w:tabs>
        <w:jc w:val="both"/>
        <w:rPr>
          <w:i/>
        </w:rPr>
      </w:pPr>
    </w:p>
    <w:p w:rsidR="002A5A8C" w:rsidRDefault="002A5A8C" w:rsidP="00651276">
      <w:pPr>
        <w:tabs>
          <w:tab w:val="center" w:pos="4818"/>
        </w:tabs>
        <w:jc w:val="both"/>
        <w:rPr>
          <w:i/>
        </w:rPr>
      </w:pPr>
      <w:r>
        <w:rPr>
          <w:i/>
        </w:rPr>
        <w:t>Součástí MPP je od nového školního roku ŠKOLNÍ PREVENTIVNÍ PROGRAM PROTI ŠIKANĚ.</w:t>
      </w:r>
    </w:p>
    <w:p w:rsidR="009C2778" w:rsidRPr="00F90E18" w:rsidRDefault="009C2778" w:rsidP="00651276">
      <w:pPr>
        <w:tabs>
          <w:tab w:val="center" w:pos="4818"/>
        </w:tabs>
        <w:jc w:val="both"/>
        <w:rPr>
          <w:i/>
        </w:rPr>
      </w:pPr>
    </w:p>
    <w:p w:rsidR="00EF76BB" w:rsidRPr="00E16BAB" w:rsidRDefault="00EF76BB" w:rsidP="0027043C">
      <w:pPr>
        <w:pStyle w:val="Zkladntextodsazen2"/>
        <w:ind w:left="0" w:firstLine="0"/>
        <w:jc w:val="both"/>
      </w:pPr>
    </w:p>
    <w:p w:rsidR="004C2F09" w:rsidRPr="000A1CA9" w:rsidRDefault="000A1CA9" w:rsidP="007B165A">
      <w:pPr>
        <w:pStyle w:val="Zkladntextodsazen2"/>
        <w:ind w:left="0" w:firstLine="0"/>
        <w:jc w:val="both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Ú</w:t>
      </w:r>
      <w:r w:rsidR="004C2F09" w:rsidRPr="000A1CA9">
        <w:rPr>
          <w:b/>
          <w:i/>
          <w:sz w:val="32"/>
          <w:szCs w:val="32"/>
        </w:rPr>
        <w:t>daje o dalším vzdělávání pedagogických pracovníků</w:t>
      </w:r>
    </w:p>
    <w:p w:rsidR="004D1E12" w:rsidRPr="00E16BAB" w:rsidRDefault="004D1E12" w:rsidP="004D1E12">
      <w:pPr>
        <w:pStyle w:val="Zkladntextodsazen2"/>
        <w:ind w:left="0" w:firstLine="0"/>
        <w:jc w:val="both"/>
      </w:pPr>
    </w:p>
    <w:p w:rsidR="00F77454" w:rsidRPr="00E16BAB" w:rsidRDefault="00F77454" w:rsidP="004D1E12">
      <w:pPr>
        <w:pStyle w:val="Zkladntextodsazen2"/>
        <w:ind w:left="0" w:firstLine="0"/>
        <w:jc w:val="both"/>
      </w:pPr>
    </w:p>
    <w:p w:rsidR="004D1E12" w:rsidRPr="00B07D1B" w:rsidRDefault="00B07D1B" w:rsidP="004D1E12">
      <w:pPr>
        <w:pStyle w:val="Zkladntextodsazen2"/>
        <w:ind w:left="0" w:firstLine="0"/>
        <w:jc w:val="both"/>
      </w:pPr>
      <w:r>
        <w:t>Pedagogičtí pracovníci využili ve školním roce nabídek vzdělávacích institucí a zúčastnili se těchto seminářů a kurzů:</w:t>
      </w:r>
    </w:p>
    <w:p w:rsidR="00B07D1B" w:rsidRDefault="00B07D1B" w:rsidP="004D1E12">
      <w:pPr>
        <w:pStyle w:val="Zkladntextodsazen2"/>
        <w:ind w:left="0" w:firstLine="0"/>
        <w:jc w:val="both"/>
        <w:rPr>
          <w:b/>
        </w:rPr>
      </w:pPr>
    </w:p>
    <w:p w:rsidR="00AD1050" w:rsidRDefault="00AD1050" w:rsidP="007B165A">
      <w:pPr>
        <w:pStyle w:val="Zkladntextodsazen2"/>
        <w:ind w:left="0" w:firstLine="0"/>
        <w:jc w:val="both"/>
        <w:rPr>
          <w:b/>
          <w:u w:val="single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03"/>
        <w:gridCol w:w="3196"/>
        <w:gridCol w:w="3095"/>
      </w:tblGrid>
      <w:tr w:rsidR="000A1CA9" w:rsidRPr="003F795A" w:rsidTr="00260C95">
        <w:tc>
          <w:tcPr>
            <w:tcW w:w="3103" w:type="dxa"/>
          </w:tcPr>
          <w:p w:rsidR="000A1CA9" w:rsidRPr="00481CBB" w:rsidRDefault="000A1CA9" w:rsidP="00260C95">
            <w:pPr>
              <w:rPr>
                <w:b/>
                <w:bCs/>
                <w:i/>
                <w:iCs/>
              </w:rPr>
            </w:pPr>
            <w:r w:rsidRPr="00481CBB">
              <w:rPr>
                <w:b/>
                <w:bCs/>
                <w:i/>
                <w:iCs/>
              </w:rPr>
              <w:t>Jméno, příjmení</w:t>
            </w:r>
          </w:p>
        </w:tc>
        <w:tc>
          <w:tcPr>
            <w:tcW w:w="3196" w:type="dxa"/>
          </w:tcPr>
          <w:p w:rsidR="000A1CA9" w:rsidRPr="00481CBB" w:rsidRDefault="000A1CA9" w:rsidP="00260C95">
            <w:pPr>
              <w:rPr>
                <w:b/>
                <w:bCs/>
                <w:i/>
                <w:iCs/>
              </w:rPr>
            </w:pPr>
            <w:r w:rsidRPr="00481CBB">
              <w:rPr>
                <w:b/>
                <w:bCs/>
                <w:i/>
                <w:iCs/>
              </w:rPr>
              <w:t>Vzdělávací akce</w:t>
            </w:r>
          </w:p>
        </w:tc>
        <w:tc>
          <w:tcPr>
            <w:tcW w:w="3095" w:type="dxa"/>
          </w:tcPr>
          <w:p w:rsidR="000A1CA9" w:rsidRPr="00481CBB" w:rsidRDefault="000A1CA9" w:rsidP="00260C95">
            <w:pPr>
              <w:rPr>
                <w:b/>
                <w:bCs/>
                <w:i/>
                <w:iCs/>
              </w:rPr>
            </w:pPr>
            <w:r w:rsidRPr="00481CBB">
              <w:rPr>
                <w:b/>
                <w:bCs/>
                <w:i/>
                <w:iCs/>
              </w:rPr>
              <w:t xml:space="preserve">Vzdělávací instituce </w:t>
            </w:r>
          </w:p>
        </w:tc>
      </w:tr>
      <w:tr w:rsidR="000A1CA9" w:rsidRPr="003F795A" w:rsidTr="00260C95">
        <w:tc>
          <w:tcPr>
            <w:tcW w:w="3103" w:type="dxa"/>
          </w:tcPr>
          <w:p w:rsidR="000A1CA9" w:rsidRPr="003F795A" w:rsidRDefault="000A1CA9" w:rsidP="00260C95">
            <w:r>
              <w:t>všichni zaměstnanci školy</w:t>
            </w:r>
          </w:p>
        </w:tc>
        <w:tc>
          <w:tcPr>
            <w:tcW w:w="3196" w:type="dxa"/>
          </w:tcPr>
          <w:p w:rsidR="000A1CA9" w:rsidRPr="003F795A" w:rsidRDefault="000A1CA9" w:rsidP="00260C95">
            <w:r>
              <w:t>Školení BOZP</w:t>
            </w:r>
          </w:p>
        </w:tc>
        <w:tc>
          <w:tcPr>
            <w:tcW w:w="3095" w:type="dxa"/>
          </w:tcPr>
          <w:p w:rsidR="000A1CA9" w:rsidRPr="003F795A" w:rsidRDefault="000A1CA9" w:rsidP="00260C95">
            <w:r>
              <w:t>SAWO K.K.S.</w:t>
            </w:r>
          </w:p>
        </w:tc>
      </w:tr>
      <w:tr w:rsidR="000A1CA9" w:rsidRPr="003F795A" w:rsidTr="00260C95">
        <w:tc>
          <w:tcPr>
            <w:tcW w:w="3103" w:type="dxa"/>
          </w:tcPr>
          <w:p w:rsidR="000A1CA9" w:rsidRPr="003F795A" w:rsidRDefault="000A1CA9" w:rsidP="00260C95"/>
        </w:tc>
        <w:tc>
          <w:tcPr>
            <w:tcW w:w="3196" w:type="dxa"/>
          </w:tcPr>
          <w:p w:rsidR="000A1CA9" w:rsidRPr="003F795A" w:rsidRDefault="000A1CA9" w:rsidP="00260C95"/>
        </w:tc>
        <w:tc>
          <w:tcPr>
            <w:tcW w:w="3095" w:type="dxa"/>
          </w:tcPr>
          <w:p w:rsidR="000A1CA9" w:rsidRPr="003F795A" w:rsidRDefault="000A1CA9" w:rsidP="00260C95"/>
        </w:tc>
      </w:tr>
      <w:tr w:rsidR="009F62DC" w:rsidRPr="003F795A" w:rsidTr="00260C95">
        <w:tc>
          <w:tcPr>
            <w:tcW w:w="3103" w:type="dxa"/>
          </w:tcPr>
          <w:p w:rsidR="009F62DC" w:rsidRDefault="009F62DC" w:rsidP="009F62DC">
            <w:r>
              <w:t>P. Holečková</w:t>
            </w:r>
          </w:p>
        </w:tc>
        <w:tc>
          <w:tcPr>
            <w:tcW w:w="3196" w:type="dxa"/>
          </w:tcPr>
          <w:p w:rsidR="009F62DC" w:rsidRDefault="009F62DC" w:rsidP="009F62DC">
            <w:r>
              <w:t>Zvládání náročných situací při komunikaci se žákem a rodičem</w:t>
            </w:r>
          </w:p>
        </w:tc>
        <w:tc>
          <w:tcPr>
            <w:tcW w:w="3095" w:type="dxa"/>
          </w:tcPr>
          <w:p w:rsidR="009F62DC" w:rsidRDefault="009F62DC" w:rsidP="009F62DC">
            <w:r>
              <w:t>VISK - webinář</w:t>
            </w:r>
          </w:p>
        </w:tc>
      </w:tr>
      <w:tr w:rsidR="009F62DC" w:rsidRPr="003F795A" w:rsidTr="00260C95">
        <w:tc>
          <w:tcPr>
            <w:tcW w:w="3103" w:type="dxa"/>
          </w:tcPr>
          <w:p w:rsidR="009F62DC" w:rsidRDefault="009F62DC" w:rsidP="009F62DC">
            <w:r>
              <w:t>Mgr. Simona Rendeková</w:t>
            </w:r>
          </w:p>
        </w:tc>
        <w:tc>
          <w:tcPr>
            <w:tcW w:w="3196" w:type="dxa"/>
          </w:tcPr>
          <w:p w:rsidR="009F62DC" w:rsidRDefault="009F62DC" w:rsidP="009F62DC">
            <w:r>
              <w:t>Anglický jazyk činnostně ve 3. ročníku</w:t>
            </w:r>
          </w:p>
        </w:tc>
        <w:tc>
          <w:tcPr>
            <w:tcW w:w="3095" w:type="dxa"/>
          </w:tcPr>
          <w:p w:rsidR="009F62DC" w:rsidRDefault="009F62DC" w:rsidP="009F62DC">
            <w:r>
              <w:t>Tvořivá škola</w:t>
            </w:r>
          </w:p>
        </w:tc>
      </w:tr>
    </w:tbl>
    <w:p w:rsidR="000A1CA9" w:rsidRDefault="000A1CA9" w:rsidP="007B165A">
      <w:pPr>
        <w:pStyle w:val="Zkladntextodsazen2"/>
        <w:ind w:left="0" w:firstLine="0"/>
        <w:jc w:val="both"/>
        <w:rPr>
          <w:b/>
          <w:u w:val="single"/>
        </w:rPr>
      </w:pPr>
    </w:p>
    <w:p w:rsidR="0073380C" w:rsidRPr="00E16BAB" w:rsidRDefault="0073380C" w:rsidP="0073380C">
      <w:pPr>
        <w:tabs>
          <w:tab w:val="center" w:pos="4818"/>
        </w:tabs>
        <w:jc w:val="both"/>
      </w:pPr>
      <w:r>
        <w:t xml:space="preserve">Koordinátor EVVO </w:t>
      </w:r>
      <w:r w:rsidR="009A417F">
        <w:t>ukončil</w:t>
      </w:r>
      <w:r w:rsidRPr="00E16BAB">
        <w:t xml:space="preserve"> dvouleté studium k výkonu specializovaných činností </w:t>
      </w:r>
      <w:r w:rsidR="00C42D0D" w:rsidRPr="00C42D0D">
        <w:t>na základě vyhlášky č. 317/2005 Sb., § 9 o dalším vzdělávání pedagogických pracovníků, akreditační komisi a kariérním systému pedagogických pracovníků.</w:t>
      </w:r>
    </w:p>
    <w:p w:rsidR="0073380C" w:rsidRPr="00E16BAB" w:rsidRDefault="0073380C" w:rsidP="0073380C">
      <w:pPr>
        <w:jc w:val="both"/>
        <w:rPr>
          <w:b/>
        </w:rPr>
      </w:pPr>
    </w:p>
    <w:p w:rsidR="00281EE7" w:rsidRDefault="00281EE7" w:rsidP="007B165A">
      <w:pPr>
        <w:pStyle w:val="Zkladntextodsazen2"/>
        <w:ind w:left="0" w:firstLine="0"/>
        <w:jc w:val="both"/>
        <w:rPr>
          <w:b/>
          <w:i/>
          <w:sz w:val="32"/>
          <w:szCs w:val="32"/>
        </w:rPr>
      </w:pPr>
    </w:p>
    <w:p w:rsidR="00F52B69" w:rsidRDefault="00F52B69" w:rsidP="007B165A">
      <w:pPr>
        <w:pStyle w:val="Zkladntextodsazen2"/>
        <w:ind w:left="0" w:firstLine="0"/>
        <w:jc w:val="both"/>
        <w:rPr>
          <w:b/>
          <w:i/>
          <w:sz w:val="32"/>
          <w:szCs w:val="32"/>
        </w:rPr>
      </w:pPr>
    </w:p>
    <w:p w:rsidR="00F52B69" w:rsidRDefault="00F52B69" w:rsidP="007B165A">
      <w:pPr>
        <w:pStyle w:val="Zkladntextodsazen2"/>
        <w:ind w:left="0" w:firstLine="0"/>
        <w:jc w:val="both"/>
        <w:rPr>
          <w:b/>
          <w:i/>
          <w:sz w:val="32"/>
          <w:szCs w:val="32"/>
        </w:rPr>
      </w:pPr>
    </w:p>
    <w:p w:rsidR="00F52B69" w:rsidRDefault="00F52B69" w:rsidP="007B165A">
      <w:pPr>
        <w:pStyle w:val="Zkladntextodsazen2"/>
        <w:ind w:left="0" w:firstLine="0"/>
        <w:jc w:val="both"/>
        <w:rPr>
          <w:b/>
          <w:i/>
          <w:sz w:val="32"/>
          <w:szCs w:val="32"/>
        </w:rPr>
      </w:pPr>
    </w:p>
    <w:p w:rsidR="00F52B69" w:rsidRDefault="00F52B69" w:rsidP="007B165A">
      <w:pPr>
        <w:pStyle w:val="Zkladntextodsazen2"/>
        <w:ind w:left="0" w:firstLine="0"/>
        <w:jc w:val="both"/>
        <w:rPr>
          <w:b/>
          <w:i/>
          <w:sz w:val="32"/>
          <w:szCs w:val="32"/>
        </w:rPr>
      </w:pPr>
    </w:p>
    <w:p w:rsidR="004C2F09" w:rsidRPr="00C02FB0" w:rsidRDefault="00C02FB0" w:rsidP="007B165A">
      <w:pPr>
        <w:pStyle w:val="Zkladntextodsazen2"/>
        <w:ind w:left="0" w:firstLine="0"/>
        <w:jc w:val="both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lastRenderedPageBreak/>
        <w:t>Ú</w:t>
      </w:r>
      <w:r w:rsidR="00460438" w:rsidRPr="00C02FB0">
        <w:rPr>
          <w:b/>
          <w:i/>
          <w:sz w:val="32"/>
          <w:szCs w:val="32"/>
        </w:rPr>
        <w:t>daje o aktivitách a prezentaci školy na veřejnosti</w:t>
      </w:r>
    </w:p>
    <w:p w:rsidR="00460438" w:rsidRPr="00E16BAB" w:rsidRDefault="00460438" w:rsidP="00460438">
      <w:pPr>
        <w:pStyle w:val="Zkladntextodsazen2"/>
        <w:jc w:val="both"/>
      </w:pPr>
    </w:p>
    <w:p w:rsidR="00460438" w:rsidRPr="003F7A2E" w:rsidRDefault="009A417F" w:rsidP="00460438">
      <w:pPr>
        <w:pStyle w:val="Zkladntextodsazen2"/>
        <w:ind w:left="720" w:firstLine="0"/>
      </w:pPr>
      <w:r>
        <w:t xml:space="preserve">Vlivem pandemie Covid -19 se žádné zájmové kroužky v tomto školním roce nekonaly. </w:t>
      </w:r>
    </w:p>
    <w:p w:rsidR="00460438" w:rsidRPr="00E16BAB" w:rsidRDefault="00460438" w:rsidP="00460438">
      <w:pPr>
        <w:pStyle w:val="Zkladntextodsazen2"/>
        <w:ind w:left="0" w:firstLine="0"/>
        <w:jc w:val="both"/>
        <w:rPr>
          <w:b/>
          <w:u w:val="single"/>
        </w:rPr>
      </w:pPr>
    </w:p>
    <w:p w:rsidR="00460438" w:rsidRDefault="00460438" w:rsidP="00460438">
      <w:pPr>
        <w:pStyle w:val="Zkladntextodsazen2"/>
        <w:ind w:left="0" w:firstLine="0"/>
        <w:jc w:val="both"/>
        <w:rPr>
          <w:b/>
          <w:u w:val="single"/>
        </w:rPr>
      </w:pPr>
      <w:r w:rsidRPr="00E16BAB">
        <w:rPr>
          <w:b/>
          <w:u w:val="single"/>
        </w:rPr>
        <w:t>Kulturní pořady a akce:</w:t>
      </w:r>
    </w:p>
    <w:p w:rsidR="00B07D1B" w:rsidRPr="00E16BAB" w:rsidRDefault="00B07D1B" w:rsidP="00460438">
      <w:pPr>
        <w:pStyle w:val="Zkladntextodsazen2"/>
        <w:ind w:left="0" w:firstLine="0"/>
        <w:jc w:val="both"/>
        <w:rPr>
          <w:b/>
          <w:u w:val="single"/>
        </w:rPr>
      </w:pPr>
    </w:p>
    <w:p w:rsidR="0059080D" w:rsidRDefault="009A417F" w:rsidP="0059080D">
      <w:pPr>
        <w:pStyle w:val="Zkladntextodsazen2"/>
        <w:jc w:val="both"/>
      </w:pPr>
      <w:r>
        <w:t>Vzhledem k pandemii Covid -19 se žádné akce v tomto školním roce nekonaly.</w:t>
      </w:r>
    </w:p>
    <w:p w:rsidR="009A417F" w:rsidRPr="00E16BAB" w:rsidRDefault="009A417F" w:rsidP="0059080D">
      <w:pPr>
        <w:pStyle w:val="Zkladntextodsazen2"/>
        <w:jc w:val="both"/>
      </w:pPr>
    </w:p>
    <w:p w:rsidR="00B56FB3" w:rsidRDefault="00A81542" w:rsidP="00B56FB3">
      <w:pPr>
        <w:pStyle w:val="Zkladntextodsazen2"/>
        <w:ind w:left="0" w:firstLine="0"/>
        <w:jc w:val="both"/>
        <w:rPr>
          <w:b/>
          <w:u w:val="single"/>
        </w:rPr>
      </w:pPr>
      <w:r>
        <w:rPr>
          <w:b/>
          <w:u w:val="single"/>
        </w:rPr>
        <w:t>Projektové dny</w:t>
      </w:r>
      <w:r w:rsidR="009A417F">
        <w:rPr>
          <w:b/>
          <w:u w:val="single"/>
        </w:rPr>
        <w:t xml:space="preserve"> a výlety</w:t>
      </w:r>
      <w:r>
        <w:rPr>
          <w:b/>
          <w:u w:val="single"/>
        </w:rPr>
        <w:t>:</w:t>
      </w:r>
    </w:p>
    <w:p w:rsidR="002D633E" w:rsidRPr="00E16BAB" w:rsidRDefault="002D633E" w:rsidP="00B56FB3">
      <w:pPr>
        <w:pStyle w:val="Zkladntextodsazen2"/>
        <w:ind w:left="0" w:firstLine="0"/>
        <w:jc w:val="both"/>
        <w:rPr>
          <w:b/>
          <w:u w:val="single"/>
        </w:rPr>
      </w:pPr>
    </w:p>
    <w:p w:rsidR="00940627" w:rsidRPr="003F7A2E" w:rsidRDefault="00940627" w:rsidP="00940627">
      <w:pPr>
        <w:pStyle w:val="Zkladntextodsazen2"/>
        <w:numPr>
          <w:ilvl w:val="0"/>
          <w:numId w:val="2"/>
        </w:numPr>
        <w:tabs>
          <w:tab w:val="left" w:pos="720"/>
        </w:tabs>
        <w:jc w:val="both"/>
        <w:rPr>
          <w:b/>
          <w:u w:val="single"/>
        </w:rPr>
      </w:pPr>
      <w:r>
        <w:t xml:space="preserve">Vzdělávací pořady z oblasti environmentální výchovy </w:t>
      </w:r>
      <w:r w:rsidR="009A417F">
        <w:t>–</w:t>
      </w:r>
      <w:r>
        <w:t xml:space="preserve"> KONIKLEC</w:t>
      </w:r>
    </w:p>
    <w:p w:rsidR="00C02DD3" w:rsidRDefault="009A417F" w:rsidP="009A417F">
      <w:pPr>
        <w:pStyle w:val="Zkladntextodsazen2"/>
        <w:numPr>
          <w:ilvl w:val="0"/>
          <w:numId w:val="2"/>
        </w:numPr>
        <w:jc w:val="both"/>
      </w:pPr>
      <w:r>
        <w:t>Třídní výlety jednotlivých tříd na konci školního roku</w:t>
      </w:r>
    </w:p>
    <w:p w:rsidR="00C02DD3" w:rsidRDefault="009A417F" w:rsidP="00551C85">
      <w:pPr>
        <w:pStyle w:val="Zkladntextodsazen2"/>
        <w:numPr>
          <w:ilvl w:val="0"/>
          <w:numId w:val="2"/>
        </w:numPr>
        <w:jc w:val="both"/>
      </w:pPr>
      <w:r>
        <w:t>Výlet školní družiny – ZOO Chleby</w:t>
      </w:r>
    </w:p>
    <w:p w:rsidR="00407FA6" w:rsidRPr="00E16BAB" w:rsidRDefault="00407FA6" w:rsidP="00940627">
      <w:pPr>
        <w:pStyle w:val="Zkladntextodsazen2"/>
        <w:ind w:left="1080" w:firstLine="0"/>
        <w:jc w:val="both"/>
      </w:pPr>
    </w:p>
    <w:p w:rsidR="00BE6B6A" w:rsidRDefault="00BE6B6A" w:rsidP="003F7A2E">
      <w:pPr>
        <w:pStyle w:val="Zkladntextodsazen2"/>
        <w:ind w:left="0" w:firstLine="0"/>
        <w:jc w:val="both"/>
      </w:pPr>
    </w:p>
    <w:p w:rsidR="00322BA7" w:rsidRPr="00E16BAB" w:rsidRDefault="00322BA7" w:rsidP="00322BA7">
      <w:pPr>
        <w:pStyle w:val="Zkladntextodsazen2"/>
        <w:ind w:left="1080" w:firstLine="0"/>
        <w:rPr>
          <w:b/>
        </w:rPr>
      </w:pPr>
      <w:r w:rsidRPr="00E16BAB">
        <w:rPr>
          <w:b/>
        </w:rPr>
        <w:tab/>
      </w:r>
      <w:r w:rsidRPr="00E16BAB">
        <w:rPr>
          <w:b/>
        </w:rPr>
        <w:tab/>
      </w:r>
    </w:p>
    <w:p w:rsidR="00E30EFE" w:rsidRDefault="00460438" w:rsidP="00460438">
      <w:pPr>
        <w:pStyle w:val="Zkladntextodsazen2"/>
        <w:tabs>
          <w:tab w:val="left" w:pos="720"/>
        </w:tabs>
        <w:ind w:left="0" w:firstLine="0"/>
        <w:jc w:val="both"/>
        <w:rPr>
          <w:b/>
          <w:u w:val="single"/>
        </w:rPr>
      </w:pPr>
      <w:r w:rsidRPr="00E16BAB">
        <w:rPr>
          <w:b/>
          <w:u w:val="single"/>
        </w:rPr>
        <w:t>Vzdělávací pořady, přednášky, besedy, exkurze</w:t>
      </w:r>
      <w:r w:rsidR="00322BA7" w:rsidRPr="00E16BAB">
        <w:rPr>
          <w:b/>
          <w:u w:val="single"/>
        </w:rPr>
        <w:t>, výstavy</w:t>
      </w:r>
      <w:r w:rsidR="00240D00">
        <w:rPr>
          <w:b/>
          <w:u w:val="single"/>
        </w:rPr>
        <w:t>, kulturní akce</w:t>
      </w:r>
      <w:r w:rsidRPr="00E16BAB">
        <w:rPr>
          <w:b/>
          <w:u w:val="single"/>
        </w:rPr>
        <w:t>:</w:t>
      </w:r>
    </w:p>
    <w:p w:rsidR="003F7A2E" w:rsidRDefault="003F7A2E" w:rsidP="00460438">
      <w:pPr>
        <w:pStyle w:val="Zkladntextodsazen2"/>
        <w:tabs>
          <w:tab w:val="left" w:pos="720"/>
        </w:tabs>
        <w:ind w:left="0" w:firstLine="0"/>
        <w:jc w:val="both"/>
        <w:rPr>
          <w:b/>
          <w:u w:val="single"/>
        </w:rPr>
      </w:pPr>
    </w:p>
    <w:p w:rsidR="005C2E62" w:rsidRPr="009A417F" w:rsidRDefault="009A417F" w:rsidP="009A417F">
      <w:pPr>
        <w:pStyle w:val="Zkladntextodsazen2"/>
        <w:numPr>
          <w:ilvl w:val="0"/>
          <w:numId w:val="2"/>
        </w:numPr>
        <w:jc w:val="both"/>
        <w:rPr>
          <w:b/>
          <w:u w:val="single"/>
        </w:rPr>
      </w:pPr>
      <w:r>
        <w:t>Obojživelníci ČR – výukový program ve škole</w:t>
      </w:r>
    </w:p>
    <w:p w:rsidR="009A417F" w:rsidRDefault="009A417F" w:rsidP="009A417F">
      <w:pPr>
        <w:pStyle w:val="Zkladntextodsazen2"/>
        <w:ind w:left="1080" w:firstLine="0"/>
        <w:jc w:val="both"/>
        <w:rPr>
          <w:b/>
          <w:u w:val="single"/>
        </w:rPr>
      </w:pPr>
    </w:p>
    <w:p w:rsidR="00460438" w:rsidRDefault="00460438" w:rsidP="00460438">
      <w:pPr>
        <w:pStyle w:val="Zkladntextodsazen2"/>
        <w:ind w:left="0" w:firstLine="0"/>
        <w:jc w:val="both"/>
        <w:rPr>
          <w:b/>
          <w:u w:val="single"/>
        </w:rPr>
      </w:pPr>
      <w:r w:rsidRPr="00E16BAB">
        <w:rPr>
          <w:b/>
          <w:u w:val="single"/>
        </w:rPr>
        <w:t>Matematické soutěže</w:t>
      </w:r>
      <w:r w:rsidR="003E0B96">
        <w:rPr>
          <w:b/>
          <w:u w:val="single"/>
        </w:rPr>
        <w:t>:</w:t>
      </w:r>
    </w:p>
    <w:p w:rsidR="003E0B96" w:rsidRPr="00E16BAB" w:rsidRDefault="003E0B96" w:rsidP="00460438">
      <w:pPr>
        <w:pStyle w:val="Zkladntextodsazen2"/>
        <w:ind w:left="0" w:firstLine="0"/>
        <w:jc w:val="both"/>
      </w:pPr>
    </w:p>
    <w:p w:rsidR="00B56FB3" w:rsidRDefault="00B56FB3" w:rsidP="001654B6">
      <w:pPr>
        <w:pStyle w:val="Zkladntextodsazen2"/>
        <w:numPr>
          <w:ilvl w:val="0"/>
          <w:numId w:val="2"/>
        </w:numPr>
        <w:jc w:val="both"/>
      </w:pPr>
      <w:r w:rsidRPr="00E16BAB">
        <w:t>Zamat</w:t>
      </w:r>
    </w:p>
    <w:p w:rsidR="0034450B" w:rsidRDefault="0034450B" w:rsidP="001654B6">
      <w:pPr>
        <w:pStyle w:val="Zkladntextodsazen2"/>
        <w:numPr>
          <w:ilvl w:val="0"/>
          <w:numId w:val="2"/>
        </w:numPr>
        <w:jc w:val="both"/>
      </w:pPr>
      <w:r>
        <w:t>Matematický klokan</w:t>
      </w:r>
    </w:p>
    <w:p w:rsidR="000C76FB" w:rsidRDefault="000C76FB" w:rsidP="000C76FB">
      <w:pPr>
        <w:pStyle w:val="Zkladntextodsazen2"/>
        <w:ind w:left="0" w:firstLine="0"/>
        <w:jc w:val="both"/>
      </w:pPr>
    </w:p>
    <w:p w:rsidR="000C76FB" w:rsidRDefault="000C76FB" w:rsidP="000C76FB">
      <w:pPr>
        <w:pStyle w:val="Zkladntextodsazen2"/>
        <w:ind w:left="0" w:firstLine="0"/>
        <w:jc w:val="both"/>
        <w:rPr>
          <w:b/>
          <w:u w:val="single"/>
        </w:rPr>
      </w:pPr>
      <w:r w:rsidRPr="000C76FB">
        <w:rPr>
          <w:b/>
          <w:u w:val="single"/>
        </w:rPr>
        <w:t>Pořádání soutěží</w:t>
      </w:r>
      <w:r w:rsidR="003E0B96">
        <w:rPr>
          <w:b/>
          <w:u w:val="single"/>
        </w:rPr>
        <w:t>:</w:t>
      </w:r>
    </w:p>
    <w:p w:rsidR="003E0B96" w:rsidRDefault="003E0B96" w:rsidP="000C76FB">
      <w:pPr>
        <w:pStyle w:val="Zkladntextodsazen2"/>
        <w:ind w:left="0" w:firstLine="0"/>
        <w:jc w:val="both"/>
        <w:rPr>
          <w:b/>
          <w:u w:val="single"/>
        </w:rPr>
      </w:pPr>
    </w:p>
    <w:p w:rsidR="000C76FB" w:rsidRPr="000C76FB" w:rsidRDefault="005604EF" w:rsidP="000C76FB">
      <w:pPr>
        <w:pStyle w:val="Zkladntextodsazen2"/>
        <w:numPr>
          <w:ilvl w:val="0"/>
          <w:numId w:val="2"/>
        </w:numPr>
        <w:jc w:val="both"/>
        <w:rPr>
          <w:b/>
          <w:u w:val="single"/>
        </w:rPr>
      </w:pPr>
      <w:r>
        <w:t>soutěž ve sběru starého papíru</w:t>
      </w:r>
    </w:p>
    <w:p w:rsidR="002D0686" w:rsidRPr="000C76FB" w:rsidRDefault="002D0686" w:rsidP="002D0686">
      <w:pPr>
        <w:pStyle w:val="Zkladntextodsazen2"/>
        <w:ind w:left="1080" w:firstLine="0"/>
        <w:jc w:val="both"/>
        <w:rPr>
          <w:b/>
          <w:u w:val="single"/>
        </w:rPr>
      </w:pPr>
    </w:p>
    <w:p w:rsidR="00B63281" w:rsidRPr="00E16BAB" w:rsidRDefault="00B63281" w:rsidP="00460438">
      <w:pPr>
        <w:pStyle w:val="Zkladntextodsazen2"/>
        <w:ind w:left="0" w:firstLine="0"/>
        <w:jc w:val="both"/>
        <w:rPr>
          <w:b/>
          <w:u w:val="single"/>
        </w:rPr>
      </w:pPr>
    </w:p>
    <w:p w:rsidR="00460438" w:rsidRPr="00E16BAB" w:rsidRDefault="00460438" w:rsidP="00460438">
      <w:pPr>
        <w:pStyle w:val="Zkladntextodsazen2"/>
        <w:ind w:left="0" w:firstLine="0"/>
        <w:jc w:val="both"/>
        <w:rPr>
          <w:b/>
          <w:u w:val="single"/>
        </w:rPr>
      </w:pPr>
      <w:r w:rsidRPr="00E16BAB">
        <w:rPr>
          <w:b/>
          <w:u w:val="single"/>
        </w:rPr>
        <w:t>Sportovní akce :</w:t>
      </w:r>
    </w:p>
    <w:p w:rsidR="00460438" w:rsidRDefault="00460438" w:rsidP="00460438">
      <w:pPr>
        <w:pStyle w:val="Zkladntextodsazen2"/>
        <w:numPr>
          <w:ilvl w:val="0"/>
          <w:numId w:val="2"/>
        </w:numPr>
        <w:jc w:val="both"/>
      </w:pPr>
      <w:r w:rsidRPr="00E16BAB">
        <w:t>Plavecký výcvik – P</w:t>
      </w:r>
      <w:r w:rsidR="00C92BB4">
        <w:t>lavecká škola Neratovice. Proběhly pouze 4 lekce, poté byly vlivem pandemie Covid – 19 plavecké bazény uzavřeny.</w:t>
      </w:r>
    </w:p>
    <w:p w:rsidR="00C92BB4" w:rsidRPr="00E16BAB" w:rsidRDefault="00C92BB4" w:rsidP="00C92BB4">
      <w:pPr>
        <w:pStyle w:val="Zkladntextodsazen2"/>
        <w:ind w:left="1080" w:firstLine="0"/>
        <w:jc w:val="both"/>
      </w:pPr>
      <w:r>
        <w:t xml:space="preserve">Další tradiční sportovní akce se také nekonaly. </w:t>
      </w:r>
    </w:p>
    <w:p w:rsidR="0059080D" w:rsidRPr="00E16BAB" w:rsidRDefault="0059080D" w:rsidP="007B3163">
      <w:pPr>
        <w:pStyle w:val="Zkladntextodsazen2"/>
        <w:ind w:left="1080" w:firstLine="0"/>
        <w:jc w:val="both"/>
      </w:pPr>
    </w:p>
    <w:p w:rsidR="00B53F83" w:rsidRPr="00E16BAB" w:rsidRDefault="00B53F83" w:rsidP="00B53F83">
      <w:pPr>
        <w:pStyle w:val="Zkladntextodsazen2"/>
        <w:ind w:left="720" w:firstLine="0"/>
        <w:jc w:val="both"/>
      </w:pPr>
    </w:p>
    <w:p w:rsidR="00460438" w:rsidRDefault="00201276" w:rsidP="00460438">
      <w:pPr>
        <w:pStyle w:val="Zkladntextodsazen2"/>
        <w:ind w:left="0" w:firstLine="0"/>
        <w:jc w:val="both"/>
        <w:rPr>
          <w:b/>
          <w:u w:val="single"/>
        </w:rPr>
      </w:pPr>
      <w:r>
        <w:rPr>
          <w:b/>
          <w:u w:val="single"/>
        </w:rPr>
        <w:t>Škola v přírodě</w:t>
      </w:r>
      <w:r w:rsidR="00460438" w:rsidRPr="00E16BAB">
        <w:rPr>
          <w:b/>
          <w:u w:val="single"/>
        </w:rPr>
        <w:t>:</w:t>
      </w:r>
    </w:p>
    <w:p w:rsidR="00201276" w:rsidRPr="00E16BAB" w:rsidRDefault="00201276" w:rsidP="00460438">
      <w:pPr>
        <w:pStyle w:val="Zkladntextodsazen2"/>
        <w:ind w:left="0" w:firstLine="0"/>
        <w:jc w:val="both"/>
        <w:rPr>
          <w:b/>
          <w:u w:val="single"/>
        </w:rPr>
      </w:pPr>
    </w:p>
    <w:p w:rsidR="009946EC" w:rsidRPr="00B30290" w:rsidRDefault="00C02DD3" w:rsidP="00B30290">
      <w:pPr>
        <w:pStyle w:val="Zkladntextodsazen2"/>
        <w:ind w:left="1080" w:firstLine="0"/>
        <w:jc w:val="both"/>
        <w:rPr>
          <w:b/>
          <w:u w:val="single"/>
        </w:rPr>
      </w:pPr>
      <w:r>
        <w:t xml:space="preserve">Škola v přírodě v tomto školním roce neproběhla. </w:t>
      </w:r>
    </w:p>
    <w:p w:rsidR="009946EC" w:rsidRPr="00E16BAB" w:rsidRDefault="009946EC" w:rsidP="009946EC">
      <w:pPr>
        <w:pStyle w:val="Zkladntextodsazen2"/>
        <w:ind w:left="1080" w:firstLine="0"/>
        <w:jc w:val="both"/>
        <w:rPr>
          <w:b/>
          <w:u w:val="single"/>
        </w:rPr>
      </w:pPr>
    </w:p>
    <w:p w:rsidR="00460438" w:rsidRDefault="00E40CFB" w:rsidP="00BF2F1D">
      <w:pPr>
        <w:pStyle w:val="Zkladntextodsazen2"/>
        <w:ind w:left="0" w:firstLine="0"/>
        <w:jc w:val="both"/>
      </w:pPr>
      <w:r>
        <w:rPr>
          <w:b/>
          <w:u w:val="single"/>
        </w:rPr>
        <w:t>Sběr</w:t>
      </w:r>
      <w:r w:rsidR="00460438" w:rsidRPr="00E16BAB">
        <w:rPr>
          <w:b/>
          <w:u w:val="single"/>
        </w:rPr>
        <w:t>:</w:t>
      </w:r>
      <w:r w:rsidR="00BF2F1D">
        <w:rPr>
          <w:b/>
        </w:rPr>
        <w:t xml:space="preserve"> </w:t>
      </w:r>
      <w:r w:rsidR="005A2429">
        <w:t xml:space="preserve">Škola pořádá 2x ročně soutěž ve sběru starého papíru. Na podzim a na jaře. </w:t>
      </w:r>
    </w:p>
    <w:p w:rsidR="00F916B1" w:rsidRDefault="00F916B1" w:rsidP="005A2429">
      <w:pPr>
        <w:pStyle w:val="Zkladntextodsazen2"/>
        <w:jc w:val="both"/>
      </w:pPr>
    </w:p>
    <w:p w:rsidR="00F916B1" w:rsidRPr="00E16BAB" w:rsidRDefault="00F916B1" w:rsidP="00F916B1">
      <w:pPr>
        <w:pStyle w:val="Zkladntextodsazen2"/>
        <w:ind w:left="0" w:firstLine="0"/>
        <w:jc w:val="both"/>
      </w:pPr>
      <w:r w:rsidRPr="00EE3840">
        <w:rPr>
          <w:b/>
        </w:rPr>
        <w:t>ENVIRONMENTÁLNÍ VÝCHOVA:</w:t>
      </w:r>
      <w:r>
        <w:t xml:space="preserve"> Škola klade důraz na oblast environmentální výchovy. Na vztah dětí k přírodě a její ochranu. Spolupracuje s ekocentrem Koniklec, které působí v CHKO Kokořínsko, ve škole probíhají různé výukové programy, jezdí se i do terénu. </w:t>
      </w:r>
    </w:p>
    <w:p w:rsidR="00322BA7" w:rsidRPr="00E16BAB" w:rsidRDefault="00322BA7" w:rsidP="00322BA7">
      <w:pPr>
        <w:pStyle w:val="Zkladntextodsazen2"/>
        <w:jc w:val="both"/>
      </w:pPr>
    </w:p>
    <w:p w:rsidR="0080270A" w:rsidRDefault="0080270A" w:rsidP="007B165A">
      <w:pPr>
        <w:pStyle w:val="Zkladntextodsazen2"/>
        <w:ind w:left="0" w:firstLine="0"/>
        <w:jc w:val="both"/>
      </w:pPr>
    </w:p>
    <w:p w:rsidR="00C02DD3" w:rsidRPr="00E16BAB" w:rsidRDefault="00C02DD3" w:rsidP="007B165A">
      <w:pPr>
        <w:pStyle w:val="Zkladntextodsazen2"/>
        <w:ind w:left="0" w:firstLine="0"/>
        <w:jc w:val="both"/>
      </w:pPr>
    </w:p>
    <w:p w:rsidR="00A442C3" w:rsidRDefault="00A442C3" w:rsidP="00CD5CBF">
      <w:pPr>
        <w:pStyle w:val="Zkladntextodsazen2"/>
        <w:ind w:left="0" w:firstLine="0"/>
        <w:jc w:val="both"/>
        <w:rPr>
          <w:b/>
          <w:i/>
          <w:sz w:val="32"/>
          <w:szCs w:val="32"/>
        </w:rPr>
      </w:pPr>
    </w:p>
    <w:p w:rsidR="00ED1AAD" w:rsidRPr="00013C26" w:rsidRDefault="00C02DD3" w:rsidP="00CD5CBF">
      <w:pPr>
        <w:pStyle w:val="Zkladntextodsazen2"/>
        <w:ind w:left="0" w:firstLine="0"/>
        <w:jc w:val="both"/>
        <w:rPr>
          <w:b/>
          <w:i/>
          <w:sz w:val="32"/>
          <w:szCs w:val="32"/>
        </w:rPr>
      </w:pPr>
      <w:r w:rsidRPr="00013C26">
        <w:rPr>
          <w:b/>
          <w:i/>
          <w:sz w:val="32"/>
          <w:szCs w:val="32"/>
        </w:rPr>
        <w:lastRenderedPageBreak/>
        <w:t>Ú</w:t>
      </w:r>
      <w:r w:rsidR="00ED1AAD" w:rsidRPr="00013C26">
        <w:rPr>
          <w:b/>
          <w:i/>
          <w:sz w:val="32"/>
          <w:szCs w:val="32"/>
        </w:rPr>
        <w:t>daje o výsledcích inspekční činnosti provedené Českou školní inspekcí</w:t>
      </w:r>
    </w:p>
    <w:p w:rsidR="00ED1AAD" w:rsidRPr="00C02DD3" w:rsidRDefault="00ED1AAD" w:rsidP="00CD5CBF">
      <w:pPr>
        <w:pStyle w:val="Zkladntextodsazen2"/>
        <w:ind w:left="0" w:firstLine="0"/>
        <w:jc w:val="both"/>
        <w:rPr>
          <w:sz w:val="32"/>
          <w:szCs w:val="32"/>
        </w:rPr>
      </w:pPr>
    </w:p>
    <w:p w:rsidR="00C75222" w:rsidRDefault="00E71576" w:rsidP="00E71576">
      <w:pPr>
        <w:pStyle w:val="Zkladntextodsazen2"/>
        <w:ind w:left="0" w:firstLine="0"/>
        <w:jc w:val="both"/>
      </w:pPr>
      <w:r w:rsidRPr="00E16BAB">
        <w:t xml:space="preserve">Ve školním roce </w:t>
      </w:r>
      <w:r w:rsidR="00F07BB1">
        <w:t>20</w:t>
      </w:r>
      <w:r w:rsidR="00E40CFB">
        <w:t>20</w:t>
      </w:r>
      <w:r w:rsidR="00F07BB1">
        <w:t>/20</w:t>
      </w:r>
      <w:r w:rsidR="00C02DD3">
        <w:t>2</w:t>
      </w:r>
      <w:r w:rsidR="00E40CFB">
        <w:t>1</w:t>
      </w:r>
      <w:r w:rsidRPr="00E16BAB">
        <w:t xml:space="preserve"> </w:t>
      </w:r>
      <w:r w:rsidR="001E2BC0">
        <w:t>ne</w:t>
      </w:r>
      <w:r w:rsidR="00D635E0">
        <w:t>byla ve škole provedena inspekční činnost</w:t>
      </w:r>
      <w:r w:rsidR="00D21C14">
        <w:t>.</w:t>
      </w:r>
    </w:p>
    <w:p w:rsidR="00C02DD3" w:rsidRDefault="00C02DD3" w:rsidP="00E71576">
      <w:pPr>
        <w:pStyle w:val="Zkladntextodsazen2"/>
        <w:ind w:left="0" w:firstLine="0"/>
        <w:jc w:val="both"/>
      </w:pPr>
    </w:p>
    <w:p w:rsidR="00C02DD3" w:rsidRDefault="00C02DD3" w:rsidP="00E71576">
      <w:pPr>
        <w:pStyle w:val="Zkladntextodsazen2"/>
        <w:ind w:left="0" w:firstLine="0"/>
        <w:jc w:val="both"/>
      </w:pPr>
    </w:p>
    <w:p w:rsidR="00B07BE1" w:rsidRPr="00013C26" w:rsidRDefault="00C02DD3" w:rsidP="00CD5CBF">
      <w:pPr>
        <w:pStyle w:val="Zkladntextodsazen2"/>
        <w:ind w:left="0" w:firstLine="0"/>
        <w:jc w:val="both"/>
        <w:rPr>
          <w:b/>
          <w:u w:val="single"/>
        </w:rPr>
      </w:pPr>
      <w:r w:rsidRPr="00013C26">
        <w:rPr>
          <w:b/>
          <w:i/>
          <w:sz w:val="32"/>
          <w:szCs w:val="32"/>
        </w:rPr>
        <w:t>Z</w:t>
      </w:r>
      <w:r w:rsidR="00B07BE1" w:rsidRPr="00013C26">
        <w:rPr>
          <w:b/>
          <w:i/>
          <w:sz w:val="32"/>
          <w:szCs w:val="32"/>
        </w:rPr>
        <w:t>ákladní údaje o hospodaření školy</w:t>
      </w:r>
      <w:r w:rsidR="00371342" w:rsidRPr="00013C26">
        <w:rPr>
          <w:b/>
          <w:i/>
          <w:sz w:val="32"/>
          <w:szCs w:val="32"/>
        </w:rPr>
        <w:t xml:space="preserve"> za rok 20</w:t>
      </w:r>
      <w:r w:rsidR="000A10EA">
        <w:rPr>
          <w:b/>
          <w:i/>
          <w:sz w:val="32"/>
          <w:szCs w:val="32"/>
        </w:rPr>
        <w:t>20</w:t>
      </w:r>
    </w:p>
    <w:p w:rsidR="00ED1AAD" w:rsidRPr="00E16BAB" w:rsidRDefault="00ED1AAD" w:rsidP="00CD5CBF">
      <w:pPr>
        <w:pStyle w:val="Zkladntextodsazen2"/>
        <w:ind w:left="0" w:firstLine="0"/>
        <w:jc w:val="both"/>
      </w:pPr>
    </w:p>
    <w:p w:rsidR="00B07BE1" w:rsidRPr="00E16BAB" w:rsidRDefault="00B07BE1" w:rsidP="00B07BE1">
      <w:pPr>
        <w:jc w:val="both"/>
        <w:rPr>
          <w:b/>
        </w:rPr>
      </w:pPr>
      <w:r w:rsidRPr="00E16BAB">
        <w:rPr>
          <w:b/>
        </w:rPr>
        <w:t>Příjmy:</w:t>
      </w:r>
    </w:p>
    <w:p w:rsidR="007E117D" w:rsidRPr="007E117D" w:rsidRDefault="007E117D" w:rsidP="007E117D">
      <w:pPr>
        <w:jc w:val="both"/>
        <w:rPr>
          <w:bCs/>
        </w:rPr>
      </w:pPr>
      <w:r w:rsidRPr="007E117D">
        <w:rPr>
          <w:bCs/>
        </w:rPr>
        <w:t xml:space="preserve">1. Příspěvky a dotace na provoz - obec                                          </w:t>
      </w:r>
      <w:r>
        <w:rPr>
          <w:bCs/>
        </w:rPr>
        <w:tab/>
      </w:r>
      <w:r>
        <w:rPr>
          <w:bCs/>
        </w:rPr>
        <w:tab/>
      </w:r>
      <w:r w:rsidR="00562CA6">
        <w:rPr>
          <w:bCs/>
        </w:rPr>
        <w:t xml:space="preserve">    950 000</w:t>
      </w:r>
      <w:r w:rsidRPr="007E117D">
        <w:rPr>
          <w:bCs/>
        </w:rPr>
        <w:t xml:space="preserve"> Kč</w:t>
      </w:r>
    </w:p>
    <w:p w:rsidR="007E117D" w:rsidRPr="007E117D" w:rsidRDefault="007E117D" w:rsidP="007E117D">
      <w:pPr>
        <w:jc w:val="both"/>
        <w:rPr>
          <w:bCs/>
        </w:rPr>
      </w:pPr>
      <w:r w:rsidRPr="007E117D">
        <w:rPr>
          <w:bCs/>
        </w:rPr>
        <w:t xml:space="preserve">    Neinvestiční dotace celkem – státní rozpočet           </w:t>
      </w:r>
      <w:r>
        <w:rPr>
          <w:bCs/>
        </w:rPr>
        <w:t xml:space="preserve">                             </w:t>
      </w:r>
      <w:r w:rsidR="00562CA6">
        <w:rPr>
          <w:bCs/>
        </w:rPr>
        <w:t xml:space="preserve"> 11 898 768</w:t>
      </w:r>
      <w:r w:rsidRPr="007E117D">
        <w:rPr>
          <w:bCs/>
        </w:rPr>
        <w:t xml:space="preserve"> Kč</w:t>
      </w:r>
    </w:p>
    <w:p w:rsidR="007E117D" w:rsidRPr="007E117D" w:rsidRDefault="007E117D" w:rsidP="007E117D">
      <w:pPr>
        <w:jc w:val="both"/>
        <w:rPr>
          <w:bCs/>
        </w:rPr>
      </w:pPr>
      <w:r w:rsidRPr="007E117D">
        <w:rPr>
          <w:bCs/>
        </w:rPr>
        <w:t xml:space="preserve">    </w:t>
      </w:r>
    </w:p>
    <w:p w:rsidR="007E117D" w:rsidRPr="007E117D" w:rsidRDefault="007E117D" w:rsidP="007E117D">
      <w:pPr>
        <w:jc w:val="both"/>
        <w:rPr>
          <w:bCs/>
        </w:rPr>
      </w:pPr>
      <w:r w:rsidRPr="007E117D">
        <w:rPr>
          <w:bCs/>
        </w:rPr>
        <w:t xml:space="preserve"> </w:t>
      </w:r>
    </w:p>
    <w:p w:rsidR="007E117D" w:rsidRPr="007E117D" w:rsidRDefault="007E117D" w:rsidP="007E117D">
      <w:pPr>
        <w:jc w:val="both"/>
        <w:rPr>
          <w:bCs/>
        </w:rPr>
      </w:pPr>
      <w:r w:rsidRPr="007E117D">
        <w:rPr>
          <w:bCs/>
        </w:rPr>
        <w:t>2. Poplatky od rodičů nebo zákonných zástupců žáků:</w:t>
      </w:r>
    </w:p>
    <w:p w:rsidR="007E117D" w:rsidRPr="007E117D" w:rsidRDefault="007E117D" w:rsidP="007E117D">
      <w:pPr>
        <w:jc w:val="both"/>
        <w:rPr>
          <w:bCs/>
        </w:rPr>
      </w:pPr>
      <w:r w:rsidRPr="007E117D">
        <w:rPr>
          <w:bCs/>
        </w:rPr>
        <w:t xml:space="preserve">    Stravné ZŠ                                                                              </w:t>
      </w:r>
      <w:r>
        <w:rPr>
          <w:bCs/>
        </w:rPr>
        <w:t xml:space="preserve">                   </w:t>
      </w:r>
      <w:r w:rsidR="00027D49">
        <w:rPr>
          <w:bCs/>
        </w:rPr>
        <w:t>384 855,15 Kč</w:t>
      </w:r>
    </w:p>
    <w:p w:rsidR="007E117D" w:rsidRPr="007E117D" w:rsidRDefault="007E117D" w:rsidP="007E117D">
      <w:pPr>
        <w:jc w:val="both"/>
        <w:rPr>
          <w:bCs/>
        </w:rPr>
      </w:pPr>
      <w:r w:rsidRPr="007E117D">
        <w:rPr>
          <w:bCs/>
        </w:rPr>
        <w:t xml:space="preserve">    Poplatky ŠD                                                                           </w:t>
      </w:r>
      <w:r>
        <w:rPr>
          <w:bCs/>
        </w:rPr>
        <w:t xml:space="preserve">                 </w:t>
      </w:r>
      <w:r w:rsidR="00027D49">
        <w:rPr>
          <w:bCs/>
        </w:rPr>
        <w:t xml:space="preserve">  </w:t>
      </w:r>
      <w:r>
        <w:rPr>
          <w:bCs/>
        </w:rPr>
        <w:t xml:space="preserve">   </w:t>
      </w:r>
      <w:r w:rsidR="00027D49">
        <w:rPr>
          <w:bCs/>
        </w:rPr>
        <w:t>87 920,00</w:t>
      </w:r>
      <w:r w:rsidRPr="007E117D">
        <w:rPr>
          <w:bCs/>
        </w:rPr>
        <w:t xml:space="preserve"> Kč</w:t>
      </w:r>
    </w:p>
    <w:p w:rsidR="007E117D" w:rsidRPr="007E117D" w:rsidRDefault="007E117D" w:rsidP="007E117D">
      <w:pPr>
        <w:jc w:val="both"/>
        <w:rPr>
          <w:bCs/>
        </w:rPr>
      </w:pPr>
      <w:r w:rsidRPr="007E117D">
        <w:rPr>
          <w:bCs/>
        </w:rPr>
        <w:t xml:space="preserve">                                                                                      </w:t>
      </w:r>
    </w:p>
    <w:p w:rsidR="007E117D" w:rsidRPr="007E117D" w:rsidRDefault="007E117D" w:rsidP="007E117D">
      <w:pPr>
        <w:jc w:val="both"/>
        <w:rPr>
          <w:bCs/>
        </w:rPr>
      </w:pPr>
      <w:r w:rsidRPr="007E117D">
        <w:rPr>
          <w:bCs/>
        </w:rPr>
        <w:t xml:space="preserve">3. Pronájem, sběr papíru, ostatní                                    </w:t>
      </w:r>
      <w:r w:rsidR="000A2D43">
        <w:rPr>
          <w:bCs/>
        </w:rPr>
        <w:t xml:space="preserve">                   </w:t>
      </w:r>
      <w:r w:rsidR="008855E5">
        <w:rPr>
          <w:bCs/>
        </w:rPr>
        <w:t xml:space="preserve">           </w:t>
      </w:r>
      <w:r w:rsidR="000A2D43">
        <w:rPr>
          <w:bCs/>
        </w:rPr>
        <w:t xml:space="preserve"> 189 226,32</w:t>
      </w:r>
      <w:r w:rsidRPr="007E117D">
        <w:rPr>
          <w:bCs/>
        </w:rPr>
        <w:t xml:space="preserve"> Kč</w:t>
      </w:r>
    </w:p>
    <w:p w:rsidR="007E117D" w:rsidRPr="007E117D" w:rsidRDefault="007E117D" w:rsidP="007E117D">
      <w:pPr>
        <w:jc w:val="both"/>
        <w:rPr>
          <w:bCs/>
        </w:rPr>
      </w:pPr>
      <w:r w:rsidRPr="007E117D">
        <w:rPr>
          <w:bCs/>
        </w:rPr>
        <w:t xml:space="preserve">    Výnosy z doplňkové činnosti (zájmové kroužky)                                 </w:t>
      </w:r>
      <w:r>
        <w:rPr>
          <w:bCs/>
        </w:rPr>
        <w:t xml:space="preserve"> </w:t>
      </w:r>
      <w:r w:rsidRPr="007E117D">
        <w:rPr>
          <w:bCs/>
        </w:rPr>
        <w:t xml:space="preserve">  </w:t>
      </w:r>
      <w:r w:rsidR="000A2D43">
        <w:rPr>
          <w:bCs/>
        </w:rPr>
        <w:t xml:space="preserve">   32 288,00</w:t>
      </w:r>
      <w:r w:rsidRPr="007E117D">
        <w:rPr>
          <w:bCs/>
        </w:rPr>
        <w:t xml:space="preserve"> Kč</w:t>
      </w:r>
    </w:p>
    <w:p w:rsidR="007E117D" w:rsidRPr="007E117D" w:rsidRDefault="007E117D" w:rsidP="007E117D">
      <w:pPr>
        <w:jc w:val="both"/>
        <w:rPr>
          <w:bCs/>
        </w:rPr>
      </w:pPr>
      <w:r w:rsidRPr="007E117D">
        <w:rPr>
          <w:bCs/>
        </w:rPr>
        <w:t xml:space="preserve">    </w:t>
      </w:r>
    </w:p>
    <w:p w:rsidR="007E117D" w:rsidRPr="007E117D" w:rsidRDefault="007E117D" w:rsidP="007E117D">
      <w:pPr>
        <w:jc w:val="both"/>
        <w:rPr>
          <w:bCs/>
        </w:rPr>
      </w:pPr>
      <w:r w:rsidRPr="007E117D">
        <w:rPr>
          <w:bCs/>
        </w:rPr>
        <w:t xml:space="preserve">4. Úroky                                                                                             </w:t>
      </w:r>
      <w:r>
        <w:rPr>
          <w:bCs/>
        </w:rPr>
        <w:t xml:space="preserve">      </w:t>
      </w:r>
      <w:r w:rsidR="004E1E3A">
        <w:rPr>
          <w:bCs/>
        </w:rPr>
        <w:t xml:space="preserve">      </w:t>
      </w:r>
      <w:r>
        <w:rPr>
          <w:bCs/>
        </w:rPr>
        <w:t xml:space="preserve">      </w:t>
      </w:r>
      <w:r w:rsidR="00361F8E">
        <w:rPr>
          <w:bCs/>
        </w:rPr>
        <w:t>180</w:t>
      </w:r>
      <w:r w:rsidRPr="007E117D">
        <w:rPr>
          <w:bCs/>
        </w:rPr>
        <w:t>,0</w:t>
      </w:r>
      <w:r w:rsidR="00361F8E">
        <w:rPr>
          <w:bCs/>
        </w:rPr>
        <w:t>8</w:t>
      </w:r>
      <w:r w:rsidRPr="007E117D">
        <w:rPr>
          <w:bCs/>
        </w:rPr>
        <w:t xml:space="preserve"> Kč </w:t>
      </w:r>
    </w:p>
    <w:p w:rsidR="007E117D" w:rsidRPr="007E117D" w:rsidRDefault="007E117D" w:rsidP="007E117D">
      <w:pPr>
        <w:jc w:val="both"/>
        <w:rPr>
          <w:bCs/>
        </w:rPr>
      </w:pPr>
      <w:r w:rsidRPr="007E117D">
        <w:rPr>
          <w:bCs/>
        </w:rPr>
        <w:t xml:space="preserve"> </w:t>
      </w:r>
    </w:p>
    <w:p w:rsidR="007E117D" w:rsidRPr="007E117D" w:rsidRDefault="007E117D" w:rsidP="007E117D">
      <w:pPr>
        <w:jc w:val="both"/>
        <w:rPr>
          <w:bCs/>
        </w:rPr>
      </w:pPr>
      <w:r w:rsidRPr="007E117D">
        <w:rPr>
          <w:bCs/>
        </w:rPr>
        <w:t xml:space="preserve"> </w:t>
      </w:r>
    </w:p>
    <w:p w:rsidR="007E117D" w:rsidRPr="007E117D" w:rsidRDefault="007E117D" w:rsidP="007E117D">
      <w:pPr>
        <w:jc w:val="both"/>
        <w:rPr>
          <w:bCs/>
        </w:rPr>
      </w:pPr>
      <w:r w:rsidRPr="007E117D">
        <w:rPr>
          <w:bCs/>
        </w:rPr>
        <w:t xml:space="preserve"> </w:t>
      </w:r>
    </w:p>
    <w:p w:rsidR="007E117D" w:rsidRPr="007E117D" w:rsidRDefault="007E117D" w:rsidP="007E117D">
      <w:pPr>
        <w:jc w:val="both"/>
        <w:rPr>
          <w:bCs/>
        </w:rPr>
      </w:pPr>
      <w:r w:rsidRPr="007E117D">
        <w:rPr>
          <w:bCs/>
        </w:rPr>
        <w:t xml:space="preserve">Hospodářský výsledek:                                                                   </w:t>
      </w:r>
      <w:r>
        <w:rPr>
          <w:bCs/>
        </w:rPr>
        <w:t xml:space="preserve">                 </w:t>
      </w:r>
      <w:r w:rsidR="00562CA6">
        <w:rPr>
          <w:bCs/>
        </w:rPr>
        <w:t xml:space="preserve"> 9 199,99</w:t>
      </w:r>
      <w:r w:rsidRPr="007E117D">
        <w:rPr>
          <w:bCs/>
        </w:rPr>
        <w:t xml:space="preserve"> Kč</w:t>
      </w:r>
    </w:p>
    <w:p w:rsidR="00B07BE1" w:rsidRPr="00E16BAB" w:rsidRDefault="00B07BE1" w:rsidP="00B07BE1">
      <w:pPr>
        <w:jc w:val="both"/>
        <w:rPr>
          <w:b/>
        </w:rPr>
      </w:pPr>
      <w:r w:rsidRPr="00E16BAB">
        <w:rPr>
          <w:b/>
        </w:rPr>
        <w:t>Údaje o použití finančních prostředků poskytnutých v roce 20</w:t>
      </w:r>
      <w:r w:rsidR="00562CA6">
        <w:rPr>
          <w:b/>
        </w:rPr>
        <w:t>20</w:t>
      </w:r>
      <w:r w:rsidRPr="00E16BAB">
        <w:rPr>
          <w:b/>
        </w:rPr>
        <w:t xml:space="preserve"> – </w:t>
      </w:r>
      <w:r w:rsidR="000528CE" w:rsidRPr="00E16BAB">
        <w:rPr>
          <w:b/>
        </w:rPr>
        <w:t>státní rozpočet</w:t>
      </w:r>
      <w:r w:rsidRPr="00E16BAB">
        <w:rPr>
          <w:b/>
        </w:rPr>
        <w:t>:</w:t>
      </w:r>
    </w:p>
    <w:p w:rsidR="00B07BE1" w:rsidRPr="00E16BAB" w:rsidRDefault="00B07BE1" w:rsidP="00B07BE1">
      <w:pPr>
        <w:jc w:val="both"/>
        <w:rPr>
          <w:b/>
        </w:rPr>
      </w:pPr>
      <w:r w:rsidRPr="00E16BAB">
        <w:rPr>
          <w:b/>
        </w:rPr>
        <w:t xml:space="preserve">     </w:t>
      </w:r>
    </w:p>
    <w:p w:rsidR="006270E7" w:rsidRPr="00E16BAB" w:rsidRDefault="006270E7" w:rsidP="008B61B4">
      <w:pPr>
        <w:jc w:val="both"/>
        <w:rPr>
          <w:b/>
        </w:rPr>
      </w:pPr>
    </w:p>
    <w:p w:rsidR="00B07BE1" w:rsidRPr="00E16BAB" w:rsidRDefault="00B07BE1" w:rsidP="00B07BE1">
      <w:pPr>
        <w:jc w:val="both"/>
      </w:pPr>
      <w:r w:rsidRPr="00E16BAB">
        <w:t>Neinvestiční dotace celkem:</w:t>
      </w:r>
      <w:r w:rsidRPr="00E16BAB">
        <w:tab/>
      </w:r>
      <w:r w:rsidRPr="00E16BAB">
        <w:tab/>
      </w:r>
      <w:r w:rsidR="00717C88">
        <w:t xml:space="preserve">        </w:t>
      </w:r>
      <w:r w:rsidR="00027D49">
        <w:t>11 898 768 Kč             </w:t>
      </w:r>
      <w:r w:rsidRPr="00E16BAB">
        <w:tab/>
      </w:r>
      <w:r w:rsidRPr="00E16BAB">
        <w:rPr>
          <w:b/>
        </w:rPr>
        <w:t>čerpáno:</w:t>
      </w:r>
      <w:r w:rsidR="003B76D1" w:rsidRPr="00E16BAB">
        <w:t xml:space="preserve">  </w:t>
      </w:r>
      <w:r w:rsidR="00640E59">
        <w:t>1</w:t>
      </w:r>
      <w:r w:rsidR="00027D49">
        <w:t>1</w:t>
      </w:r>
      <w:r w:rsidR="00640E59">
        <w:t> </w:t>
      </w:r>
      <w:r w:rsidR="00027D49">
        <w:t>898</w:t>
      </w:r>
      <w:r w:rsidR="00640E59">
        <w:t xml:space="preserve"> </w:t>
      </w:r>
      <w:r w:rsidR="00027D49">
        <w:t>768</w:t>
      </w:r>
      <w:r w:rsidR="00E27700">
        <w:t xml:space="preserve"> Kč</w:t>
      </w:r>
      <w:r w:rsidR="00E27700" w:rsidRPr="00E16BAB">
        <w:tab/>
      </w:r>
    </w:p>
    <w:p w:rsidR="00895F19" w:rsidRDefault="00B07BE1" w:rsidP="00B07BE1">
      <w:pPr>
        <w:jc w:val="both"/>
      </w:pPr>
      <w:r w:rsidRPr="00E16BAB">
        <w:t xml:space="preserve">     </w:t>
      </w:r>
      <w:r w:rsidR="003B76D1" w:rsidRPr="00E16BAB">
        <w:tab/>
      </w:r>
      <w:r w:rsidR="003B76D1" w:rsidRPr="00E16BAB">
        <w:tab/>
      </w:r>
      <w:r w:rsidR="003B76D1" w:rsidRPr="00E16BAB">
        <w:tab/>
      </w:r>
      <w:r w:rsidR="003B76D1" w:rsidRPr="00E16BAB">
        <w:tab/>
      </w:r>
      <w:r w:rsidR="003B76D1" w:rsidRPr="00E16BAB">
        <w:tab/>
      </w:r>
      <w:r w:rsidR="003B76D1" w:rsidRPr="00E16BAB">
        <w:tab/>
      </w:r>
    </w:p>
    <w:p w:rsidR="006270E7" w:rsidRPr="00E16BAB" w:rsidRDefault="006270E7" w:rsidP="00B07BE1">
      <w:pPr>
        <w:jc w:val="both"/>
      </w:pPr>
    </w:p>
    <w:p w:rsidR="00895F19" w:rsidRPr="00E16BAB" w:rsidRDefault="0057584E" w:rsidP="00B07BE1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>ROZPOČET</w:t>
      </w:r>
      <w:r>
        <w:tab/>
      </w:r>
      <w:r>
        <w:tab/>
        <w:t>ČERPÁNÍ</w:t>
      </w:r>
      <w:r>
        <w:tab/>
        <w:t xml:space="preserve">       VRÁCENO</w:t>
      </w:r>
    </w:p>
    <w:p w:rsidR="003B76D1" w:rsidRPr="00E16BAB" w:rsidRDefault="003B76D1" w:rsidP="00895F19">
      <w:pPr>
        <w:jc w:val="both"/>
      </w:pPr>
    </w:p>
    <w:p w:rsidR="005929F3" w:rsidRPr="00E16BAB" w:rsidRDefault="003B76D1" w:rsidP="00895F19">
      <w:pPr>
        <w:jc w:val="both"/>
      </w:pPr>
      <w:r w:rsidRPr="00E16BAB">
        <w:t>Přímé náklady na vzdělávání celkem</w:t>
      </w:r>
      <w:r w:rsidRPr="00E16BAB">
        <w:tab/>
      </w:r>
      <w:r w:rsidRPr="00E16BAB">
        <w:tab/>
      </w:r>
      <w:r w:rsidR="00C02DD3">
        <w:t>9 958 157</w:t>
      </w:r>
      <w:r w:rsidR="00BF2F1D">
        <w:t xml:space="preserve"> </w:t>
      </w:r>
      <w:r w:rsidR="006270E7">
        <w:t>Kč</w:t>
      </w:r>
      <w:r w:rsidRPr="00E16BAB">
        <w:tab/>
      </w:r>
      <w:r w:rsidRPr="00E16BAB">
        <w:tab/>
      </w:r>
      <w:r w:rsidR="00C02DD3">
        <w:t>9 941 028</w:t>
      </w:r>
      <w:r w:rsidR="00BF2F1D">
        <w:t xml:space="preserve"> </w:t>
      </w:r>
      <w:r w:rsidR="00E27700">
        <w:t>Kč</w:t>
      </w:r>
      <w:r w:rsidR="00144049">
        <w:t xml:space="preserve">           </w:t>
      </w:r>
      <w:r w:rsidR="00C02DD3">
        <w:t>17 129</w:t>
      </w:r>
      <w:r w:rsidR="00895F19" w:rsidRPr="00E16BAB">
        <w:t xml:space="preserve"> </w:t>
      </w:r>
      <w:r w:rsidR="00144049">
        <w:t>Kč</w:t>
      </w:r>
      <w:r w:rsidR="00895F19" w:rsidRPr="00E16BAB">
        <w:t xml:space="preserve">    </w:t>
      </w:r>
    </w:p>
    <w:p w:rsidR="00895F19" w:rsidRPr="00E16BAB" w:rsidRDefault="00895F19" w:rsidP="00895F19">
      <w:pPr>
        <w:jc w:val="both"/>
      </w:pPr>
      <w:r w:rsidRPr="00E16BAB">
        <w:t>z toho: a) platy</w:t>
      </w:r>
      <w:r w:rsidRPr="00E16BAB">
        <w:tab/>
      </w:r>
      <w:r w:rsidRPr="00E16BAB">
        <w:tab/>
      </w:r>
      <w:r w:rsidRPr="00E16BAB">
        <w:tab/>
      </w:r>
      <w:r w:rsidRPr="00E16BAB">
        <w:tab/>
      </w:r>
      <w:r w:rsidR="00144049">
        <w:t>7 138 277</w:t>
      </w:r>
      <w:r w:rsidRPr="00E16BAB">
        <w:t xml:space="preserve"> Kč</w:t>
      </w:r>
      <w:r w:rsidRPr="00E16BAB">
        <w:tab/>
      </w:r>
      <w:r w:rsidRPr="00E16BAB">
        <w:tab/>
      </w:r>
      <w:r w:rsidR="00144049">
        <w:t>7 125 682</w:t>
      </w:r>
      <w:r w:rsidR="00BF2F1D" w:rsidRPr="00E16BAB">
        <w:t xml:space="preserve"> </w:t>
      </w:r>
      <w:r w:rsidR="00E27700" w:rsidRPr="00E16BAB">
        <w:t>Kč</w:t>
      </w:r>
      <w:r w:rsidR="00144049">
        <w:tab/>
        <w:t xml:space="preserve">         12 595 Kč</w:t>
      </w:r>
    </w:p>
    <w:p w:rsidR="00895F19" w:rsidRPr="00E16BAB" w:rsidRDefault="005929F3" w:rsidP="00895F19">
      <w:pPr>
        <w:jc w:val="both"/>
      </w:pPr>
      <w:r w:rsidRPr="00E16BAB">
        <w:t xml:space="preserve">        </w:t>
      </w:r>
      <w:r w:rsidRPr="00E16BAB">
        <w:tab/>
      </w:r>
      <w:r w:rsidR="00BF2F1D">
        <w:t>b) OON</w:t>
      </w:r>
      <w:r w:rsidR="00BF2F1D">
        <w:tab/>
        <w:t xml:space="preserve"> </w:t>
      </w:r>
      <w:r w:rsidR="00BF2F1D">
        <w:tab/>
      </w:r>
      <w:r w:rsidR="00BF2F1D">
        <w:tab/>
      </w:r>
      <w:r w:rsidR="00BF2F1D">
        <w:tab/>
        <w:t xml:space="preserve">     </w:t>
      </w:r>
      <w:r w:rsidR="00144049">
        <w:t>47 800</w:t>
      </w:r>
      <w:r w:rsidR="00BF2F1D">
        <w:t xml:space="preserve"> </w:t>
      </w:r>
      <w:r w:rsidR="00895F19" w:rsidRPr="00E16BAB">
        <w:t>Kč</w:t>
      </w:r>
      <w:r w:rsidR="00895F19" w:rsidRPr="00E16BAB">
        <w:tab/>
      </w:r>
      <w:r w:rsidR="00895F19" w:rsidRPr="00E16BAB">
        <w:tab/>
      </w:r>
      <w:r w:rsidR="00BF2F1D">
        <w:t xml:space="preserve">     </w:t>
      </w:r>
      <w:r w:rsidR="00144049">
        <w:t>47 800</w:t>
      </w:r>
      <w:r w:rsidR="00895F19" w:rsidRPr="00E16BAB">
        <w:t xml:space="preserve"> Kč</w:t>
      </w:r>
      <w:r w:rsidR="00144049">
        <w:tab/>
      </w:r>
      <w:r w:rsidR="00144049">
        <w:tab/>
        <w:t xml:space="preserve">       </w:t>
      </w:r>
      <w:r w:rsidRPr="00E16BAB">
        <w:t>0</w:t>
      </w:r>
      <w:r w:rsidR="00144049">
        <w:t xml:space="preserve"> Kč</w:t>
      </w:r>
    </w:p>
    <w:p w:rsidR="00895F19" w:rsidRPr="00E16BAB" w:rsidRDefault="005929F3" w:rsidP="00B07BE1">
      <w:pPr>
        <w:jc w:val="both"/>
      </w:pPr>
      <w:r w:rsidRPr="00E16BAB">
        <w:tab/>
        <w:t>c) ostatní (</w:t>
      </w:r>
      <w:r w:rsidR="006270E7">
        <w:t>odvody, FKSP, ONIV</w:t>
      </w:r>
      <w:r w:rsidRPr="00E16BAB">
        <w:t>)</w:t>
      </w:r>
      <w:r w:rsidR="00FA12DB">
        <w:t xml:space="preserve">   </w:t>
      </w:r>
      <w:r w:rsidR="00E27700">
        <w:t xml:space="preserve"> </w:t>
      </w:r>
      <w:r w:rsidR="00144049">
        <w:t>2 772 080</w:t>
      </w:r>
      <w:r w:rsidR="00FA12DB">
        <w:t xml:space="preserve"> Kč</w:t>
      </w:r>
      <w:r w:rsidR="00FA12DB">
        <w:tab/>
        <w:t xml:space="preserve">           </w:t>
      </w:r>
      <w:r w:rsidR="00BF2F1D">
        <w:t>2</w:t>
      </w:r>
      <w:r w:rsidR="00144049">
        <w:t> 767 546</w:t>
      </w:r>
      <w:r w:rsidR="00BF2F1D">
        <w:t xml:space="preserve"> </w:t>
      </w:r>
      <w:r w:rsidR="00E27700">
        <w:t>Kč</w:t>
      </w:r>
      <w:r w:rsidR="00144049">
        <w:tab/>
      </w:r>
      <w:r w:rsidR="00144049">
        <w:tab/>
        <w:t>4 534 Kč</w:t>
      </w:r>
    </w:p>
    <w:p w:rsidR="00055F06" w:rsidRPr="00E16BAB" w:rsidRDefault="00B07BE1" w:rsidP="00E83D06">
      <w:pPr>
        <w:jc w:val="both"/>
      </w:pPr>
      <w:r w:rsidRPr="00E16BAB">
        <w:t xml:space="preserve">  </w:t>
      </w:r>
    </w:p>
    <w:p w:rsidR="00C02DD3" w:rsidRDefault="00EF37FF" w:rsidP="00EF37FF">
      <w:pPr>
        <w:jc w:val="both"/>
      </w:pPr>
      <w:r>
        <w:t xml:space="preserve"> </w:t>
      </w:r>
    </w:p>
    <w:p w:rsidR="00C02DD3" w:rsidRDefault="00C02DD3" w:rsidP="00EF37FF">
      <w:pPr>
        <w:jc w:val="both"/>
      </w:pPr>
    </w:p>
    <w:p w:rsidR="00145BFB" w:rsidRDefault="00145BFB" w:rsidP="00EF37FF">
      <w:pPr>
        <w:jc w:val="both"/>
      </w:pPr>
    </w:p>
    <w:p w:rsidR="00145BFB" w:rsidRDefault="00145BFB" w:rsidP="00EF37FF">
      <w:pPr>
        <w:jc w:val="both"/>
      </w:pPr>
    </w:p>
    <w:p w:rsidR="0020116B" w:rsidRPr="00145BFB" w:rsidRDefault="00145BFB" w:rsidP="00EF37FF">
      <w:pPr>
        <w:jc w:val="both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Ú</w:t>
      </w:r>
      <w:r w:rsidR="00582B5D" w:rsidRPr="00145BFB">
        <w:rPr>
          <w:b/>
          <w:i/>
          <w:sz w:val="32"/>
          <w:szCs w:val="32"/>
        </w:rPr>
        <w:t>daje o zapojení školy do rozvojových a mezinárodních programů</w:t>
      </w:r>
    </w:p>
    <w:p w:rsidR="00423404" w:rsidRPr="00E16BAB" w:rsidRDefault="00423404" w:rsidP="00423404">
      <w:pPr>
        <w:pStyle w:val="Zkladntextodsazen2"/>
        <w:ind w:left="0" w:firstLine="0"/>
        <w:jc w:val="both"/>
        <w:rPr>
          <w:b/>
          <w:u w:val="single"/>
        </w:rPr>
      </w:pPr>
    </w:p>
    <w:p w:rsidR="00C96FCC" w:rsidRDefault="00EF37FF" w:rsidP="00EF37FF">
      <w:pPr>
        <w:pStyle w:val="Zkladntextodsazen2"/>
        <w:ind w:left="0" w:firstLine="0"/>
        <w:jc w:val="both"/>
      </w:pPr>
      <w:r>
        <w:t xml:space="preserve">Škola uspěla s žádostí o poskytnutí dotace z Operačního programu Výzkum, vývoj a vzdělávání a obdržela částku ve výši </w:t>
      </w:r>
      <w:r w:rsidR="005879BF">
        <w:rPr>
          <w:b/>
        </w:rPr>
        <w:t>393 996</w:t>
      </w:r>
      <w:r w:rsidRPr="00A52BCA">
        <w:rPr>
          <w:b/>
        </w:rPr>
        <w:t xml:space="preserve"> Kč</w:t>
      </w:r>
      <w:r>
        <w:t xml:space="preserve">. Peníze </w:t>
      </w:r>
      <w:r w:rsidR="005879BF">
        <w:t>jsou použity n</w:t>
      </w:r>
      <w:r>
        <w:t xml:space="preserve">a plat speciálního pedagoga, na doučování žáků </w:t>
      </w:r>
      <w:r w:rsidR="005879BF">
        <w:t xml:space="preserve">ohrožených školním neúspěchem, </w:t>
      </w:r>
      <w:r>
        <w:t xml:space="preserve">na realizaci </w:t>
      </w:r>
      <w:r w:rsidR="005879BF">
        <w:t>dvou projektových dnů ve výuce a na sdílení zkušenosti pedagogů z různých škol</w:t>
      </w:r>
      <w:r>
        <w:t>. Realizace projektu je 1. 9. 20</w:t>
      </w:r>
      <w:r w:rsidR="00E03943">
        <w:t>20</w:t>
      </w:r>
      <w:r>
        <w:t xml:space="preserve"> – </w:t>
      </w:r>
      <w:r w:rsidR="00145BFB">
        <w:t xml:space="preserve">31. 8. </w:t>
      </w:r>
      <w:r>
        <w:t xml:space="preserve"> 202</w:t>
      </w:r>
      <w:r w:rsidR="00E03943">
        <w:t>2</w:t>
      </w:r>
      <w:r>
        <w:t>.</w:t>
      </w:r>
    </w:p>
    <w:p w:rsidR="00145BFB" w:rsidRDefault="00145BFB" w:rsidP="00EF37FF">
      <w:pPr>
        <w:pStyle w:val="Zkladntextodsazen2"/>
        <w:ind w:left="0" w:firstLine="0"/>
        <w:jc w:val="both"/>
      </w:pPr>
    </w:p>
    <w:p w:rsidR="00EF37FF" w:rsidRPr="00E16BAB" w:rsidRDefault="00EF37FF" w:rsidP="00EF37FF">
      <w:pPr>
        <w:pStyle w:val="Zkladntextodsazen2"/>
        <w:ind w:left="0" w:firstLine="0"/>
        <w:jc w:val="both"/>
      </w:pPr>
    </w:p>
    <w:p w:rsidR="00582B5D" w:rsidRPr="00145BFB" w:rsidRDefault="00145BFB" w:rsidP="00582B5D">
      <w:pPr>
        <w:pStyle w:val="Zkladntextodsazen2"/>
        <w:ind w:left="0" w:firstLine="0"/>
        <w:jc w:val="both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lastRenderedPageBreak/>
        <w:t>Ú</w:t>
      </w:r>
      <w:r w:rsidR="00582B5D" w:rsidRPr="00145BFB">
        <w:rPr>
          <w:b/>
          <w:i/>
          <w:sz w:val="32"/>
          <w:szCs w:val="32"/>
        </w:rPr>
        <w:t>daje o zapojení školy do dalšího vzdělávání v rámci celoživotního učení</w:t>
      </w:r>
    </w:p>
    <w:p w:rsidR="00582B5D" w:rsidRPr="00145BFB" w:rsidRDefault="00582B5D" w:rsidP="00582B5D">
      <w:pPr>
        <w:pStyle w:val="Zkladntextodsazen2"/>
        <w:ind w:left="0" w:firstLine="0"/>
        <w:jc w:val="both"/>
        <w:rPr>
          <w:b/>
          <w:i/>
          <w:sz w:val="32"/>
          <w:szCs w:val="32"/>
        </w:rPr>
      </w:pPr>
    </w:p>
    <w:p w:rsidR="000E2BBA" w:rsidRDefault="004D1E12" w:rsidP="00582B5D">
      <w:pPr>
        <w:pStyle w:val="Zkladntextodsazen2"/>
        <w:ind w:left="0" w:firstLine="0"/>
        <w:jc w:val="both"/>
      </w:pPr>
      <w:r w:rsidRPr="00E16BAB">
        <w:t>Základní škola nemá ve své nabídce programy celoživotního vzdělávání.</w:t>
      </w:r>
    </w:p>
    <w:p w:rsidR="00145BFB" w:rsidRPr="00E16BAB" w:rsidRDefault="00145BFB" w:rsidP="00582B5D">
      <w:pPr>
        <w:pStyle w:val="Zkladntextodsazen2"/>
        <w:ind w:left="0" w:firstLine="0"/>
        <w:jc w:val="both"/>
      </w:pPr>
    </w:p>
    <w:p w:rsidR="00935302" w:rsidRPr="00E16BAB" w:rsidRDefault="00935302" w:rsidP="00582B5D">
      <w:pPr>
        <w:pStyle w:val="Zkladntextodsazen2"/>
        <w:ind w:left="0" w:firstLine="0"/>
        <w:jc w:val="both"/>
      </w:pPr>
    </w:p>
    <w:p w:rsidR="00935302" w:rsidRPr="00E16BAB" w:rsidRDefault="00935302" w:rsidP="00582B5D">
      <w:pPr>
        <w:pStyle w:val="Zkladntextodsazen2"/>
        <w:ind w:left="0" w:firstLine="0"/>
        <w:jc w:val="both"/>
      </w:pPr>
    </w:p>
    <w:p w:rsidR="00935302" w:rsidRPr="00145BFB" w:rsidRDefault="00145BFB" w:rsidP="00582B5D">
      <w:pPr>
        <w:pStyle w:val="Zkladntextodsazen2"/>
        <w:ind w:left="0" w:firstLine="0"/>
        <w:jc w:val="both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Ú</w:t>
      </w:r>
      <w:r w:rsidR="00935302" w:rsidRPr="00145BFB">
        <w:rPr>
          <w:b/>
          <w:i/>
          <w:sz w:val="32"/>
          <w:szCs w:val="32"/>
        </w:rPr>
        <w:t xml:space="preserve">daje o </w:t>
      </w:r>
      <w:r w:rsidR="00F51719" w:rsidRPr="00145BFB">
        <w:rPr>
          <w:b/>
          <w:i/>
          <w:sz w:val="32"/>
          <w:szCs w:val="32"/>
        </w:rPr>
        <w:t>spolupráci s odborovými organizacemi, organizacemi zaměstnavatelů a dalšími partnery při plnění úkolů ve vzdělávání</w:t>
      </w:r>
    </w:p>
    <w:p w:rsidR="00935302" w:rsidRPr="00E16BAB" w:rsidRDefault="00935302" w:rsidP="00582B5D">
      <w:pPr>
        <w:pStyle w:val="Zkladntextodsazen2"/>
        <w:ind w:left="0" w:firstLine="0"/>
        <w:jc w:val="both"/>
      </w:pPr>
    </w:p>
    <w:p w:rsidR="00935302" w:rsidRPr="00E16BAB" w:rsidRDefault="00322803" w:rsidP="00582B5D">
      <w:pPr>
        <w:pStyle w:val="Zkladntextodsazen2"/>
        <w:ind w:left="0" w:firstLine="0"/>
        <w:jc w:val="both"/>
      </w:pPr>
      <w:r w:rsidRPr="00E16BAB">
        <w:t>Zaměstnanci školy nejsou členy odborové organizace.</w:t>
      </w:r>
    </w:p>
    <w:p w:rsidR="00935302" w:rsidRPr="00E16BAB" w:rsidRDefault="00935302" w:rsidP="00582B5D">
      <w:pPr>
        <w:pStyle w:val="Zkladntextodsazen2"/>
        <w:ind w:left="0" w:firstLine="0"/>
        <w:jc w:val="both"/>
      </w:pPr>
    </w:p>
    <w:p w:rsidR="00322803" w:rsidRPr="00E16BAB" w:rsidRDefault="009303FB" w:rsidP="00582B5D">
      <w:pPr>
        <w:pStyle w:val="Zkladntextodsazen2"/>
        <w:ind w:left="0" w:firstLine="0"/>
        <w:jc w:val="both"/>
      </w:pPr>
      <w:r w:rsidRPr="00E16BAB">
        <w:t>Spolupráce školy se zřizovatelem  Obcí Tišice je na velmi dobré úrovni.</w:t>
      </w:r>
    </w:p>
    <w:p w:rsidR="009303FB" w:rsidRPr="00E16BAB" w:rsidRDefault="009303FB" w:rsidP="00582B5D">
      <w:pPr>
        <w:pStyle w:val="Zkladntextodsazen2"/>
        <w:ind w:left="0" w:firstLine="0"/>
        <w:jc w:val="both"/>
      </w:pPr>
      <w:r w:rsidRPr="00E16BAB">
        <w:t xml:space="preserve">Spolupráce se zákonnými zástupci </w:t>
      </w:r>
      <w:r w:rsidR="00C4278B" w:rsidRPr="00E16BAB">
        <w:t xml:space="preserve">žáků </w:t>
      </w:r>
      <w:r w:rsidRPr="00E16BAB">
        <w:t xml:space="preserve">je dobrá, přesto je to oblast, které je potřeba se neustále věnovat a zlepšovat ji. </w:t>
      </w:r>
      <w:r w:rsidR="0034412C">
        <w:t xml:space="preserve">Škola provádí vlastní hodnocení formou dotazníkového šetření, výsledky jsou zveřejňovány na webových stránkách školy. </w:t>
      </w:r>
      <w:r w:rsidRPr="00E16BAB">
        <w:t>Třídní schůzky a konzultace jsou nedílno</w:t>
      </w:r>
      <w:r w:rsidR="0036372F">
        <w:t xml:space="preserve">u součástí informačního systému stejně jako webové stránky školy. </w:t>
      </w:r>
    </w:p>
    <w:p w:rsidR="00935302" w:rsidRPr="00E16BAB" w:rsidRDefault="00935302" w:rsidP="00582B5D">
      <w:pPr>
        <w:pStyle w:val="Zkladntextodsazen2"/>
        <w:ind w:left="0" w:firstLine="0"/>
        <w:jc w:val="both"/>
      </w:pPr>
    </w:p>
    <w:p w:rsidR="00C4278B" w:rsidRPr="00E16BAB" w:rsidRDefault="00C4278B" w:rsidP="00582B5D">
      <w:pPr>
        <w:pStyle w:val="Zkladntextodsazen2"/>
        <w:ind w:left="0" w:firstLine="0"/>
        <w:jc w:val="both"/>
      </w:pPr>
      <w:r w:rsidRPr="00E16BAB">
        <w:t xml:space="preserve">Základní škola Tišice spolupracuje s Mateřskou školou </w:t>
      </w:r>
      <w:r w:rsidR="00053FB5">
        <w:t>Včelka</w:t>
      </w:r>
      <w:r w:rsidRPr="00E16BAB">
        <w:t xml:space="preserve"> (přech</w:t>
      </w:r>
      <w:r w:rsidR="00053FB5">
        <w:t>od dětí do ZŠ a s Gymnáziem Františka Palackého v</w:t>
      </w:r>
      <w:r w:rsidR="00E9423D">
        <w:t> </w:t>
      </w:r>
      <w:r w:rsidR="00053FB5">
        <w:t>Neratovicích</w:t>
      </w:r>
      <w:r w:rsidR="00E9423D">
        <w:t>).</w:t>
      </w:r>
    </w:p>
    <w:p w:rsidR="00C4278B" w:rsidRPr="00E16BAB" w:rsidRDefault="00C4278B" w:rsidP="00582B5D">
      <w:pPr>
        <w:pStyle w:val="Zkladntextodsazen2"/>
        <w:ind w:left="0" w:firstLine="0"/>
        <w:jc w:val="both"/>
      </w:pPr>
      <w:r w:rsidRPr="00E16BAB">
        <w:t>Dále šk</w:t>
      </w:r>
      <w:r w:rsidR="00933433">
        <w:t xml:space="preserve">ola spolupracuje se  Sociálním </w:t>
      </w:r>
      <w:r w:rsidRPr="00E16BAB">
        <w:t xml:space="preserve">odborem, </w:t>
      </w:r>
      <w:r w:rsidR="00D85073" w:rsidRPr="00E16BAB">
        <w:t>o</w:t>
      </w:r>
      <w:r w:rsidR="00E624BB" w:rsidRPr="00E16BAB">
        <w:t xml:space="preserve">ddělením </w:t>
      </w:r>
      <w:r w:rsidR="00D85073" w:rsidRPr="00E16BAB">
        <w:t>sociálně</w:t>
      </w:r>
      <w:r w:rsidR="000D7921" w:rsidRPr="00E16BAB">
        <w:t xml:space="preserve"> -</w:t>
      </w:r>
      <w:r w:rsidR="008D256C" w:rsidRPr="00E16BAB">
        <w:t xml:space="preserve"> </w:t>
      </w:r>
      <w:r w:rsidR="00E624BB" w:rsidRPr="00E16BAB">
        <w:t xml:space="preserve">právní ochrany dětí </w:t>
      </w:r>
      <w:r w:rsidR="00D85073" w:rsidRPr="00E16BAB">
        <w:t xml:space="preserve">(OSPOD) </w:t>
      </w:r>
      <w:r w:rsidR="00E624BB" w:rsidRPr="00E16BAB">
        <w:t>Mě</w:t>
      </w:r>
      <w:r w:rsidR="000D7921" w:rsidRPr="00E16BAB">
        <w:t>Ú</w:t>
      </w:r>
      <w:r w:rsidRPr="00E16BAB">
        <w:t xml:space="preserve"> Neratovice</w:t>
      </w:r>
      <w:r w:rsidR="006C707C" w:rsidRPr="00E16BAB">
        <w:t>,</w:t>
      </w:r>
      <w:r w:rsidRPr="00E16BAB">
        <w:t xml:space="preserve"> Pedagogicko – psychologickou poradnou Středočeského kraje, pracovišt</w:t>
      </w:r>
      <w:r w:rsidR="006C707C" w:rsidRPr="00E16BAB">
        <w:t>ěm Mělník a Střediskem výchovné péče Klíčov, Praha 9 – Prosek.</w:t>
      </w:r>
    </w:p>
    <w:p w:rsidR="000733BE" w:rsidRPr="00E16BAB" w:rsidRDefault="000733BE" w:rsidP="00600FE5">
      <w:pPr>
        <w:pStyle w:val="Zkladntextodsazen2"/>
        <w:ind w:left="720" w:firstLine="0"/>
        <w:jc w:val="both"/>
      </w:pPr>
    </w:p>
    <w:p w:rsidR="00582924" w:rsidRPr="00E16BAB" w:rsidRDefault="00582924" w:rsidP="00640E59">
      <w:pPr>
        <w:pStyle w:val="Zkladntextodsazen2"/>
        <w:ind w:left="0" w:firstLine="0"/>
        <w:jc w:val="both"/>
      </w:pPr>
      <w:r w:rsidRPr="00E16BAB">
        <w:t xml:space="preserve">Tato výroční zpráva byla </w:t>
      </w:r>
      <w:r w:rsidR="00282624" w:rsidRPr="00E16BAB">
        <w:t xml:space="preserve">projednána </w:t>
      </w:r>
      <w:r w:rsidR="007D27CD" w:rsidRPr="00E16BAB">
        <w:t xml:space="preserve">pedagogickou radou dne </w:t>
      </w:r>
      <w:r w:rsidR="005879BF">
        <w:t>5</w:t>
      </w:r>
      <w:r w:rsidR="00C4524C">
        <w:t>. 10.</w:t>
      </w:r>
      <w:r w:rsidR="00A05EC5">
        <w:t xml:space="preserve"> </w:t>
      </w:r>
      <w:r w:rsidR="008D0779">
        <w:t>20</w:t>
      </w:r>
      <w:r w:rsidR="00C4524C">
        <w:t>2</w:t>
      </w:r>
      <w:r w:rsidR="005879BF">
        <w:t>1</w:t>
      </w:r>
      <w:r w:rsidR="00234ED9">
        <w:t>,</w:t>
      </w:r>
      <w:r w:rsidRPr="00E16BAB">
        <w:t xml:space="preserve"> všichni pedagogičtí pracovníci školy s jejím obsahem souhlasí.</w:t>
      </w:r>
    </w:p>
    <w:p w:rsidR="00582924" w:rsidRPr="00E16BAB" w:rsidRDefault="00582924" w:rsidP="00600FE5">
      <w:pPr>
        <w:pStyle w:val="Zkladntextodsazen2"/>
        <w:ind w:left="720" w:firstLine="0"/>
        <w:jc w:val="both"/>
      </w:pPr>
    </w:p>
    <w:p w:rsidR="00B062C9" w:rsidRPr="00E16BAB" w:rsidRDefault="00B062C9" w:rsidP="00640E59">
      <w:pPr>
        <w:pStyle w:val="Zkladntextodsazen2"/>
        <w:ind w:left="0" w:firstLine="0"/>
        <w:jc w:val="both"/>
      </w:pPr>
      <w:r w:rsidRPr="00E16BAB">
        <w:t>Výroční zprávu o činnosti školy schválila školská rada dne</w:t>
      </w:r>
      <w:r w:rsidR="003D422B">
        <w:t xml:space="preserve"> </w:t>
      </w:r>
      <w:r w:rsidR="00ED4B68">
        <w:t>4</w:t>
      </w:r>
      <w:r w:rsidR="00C4524C">
        <w:t xml:space="preserve">. 10. </w:t>
      </w:r>
      <w:r w:rsidR="00640E59">
        <w:t>202</w:t>
      </w:r>
      <w:r w:rsidR="005879BF">
        <w:t>1</w:t>
      </w:r>
      <w:r w:rsidR="00234ED9">
        <w:t>.</w:t>
      </w:r>
    </w:p>
    <w:p w:rsidR="00582924" w:rsidRPr="00E16BAB" w:rsidRDefault="00582924" w:rsidP="00600FE5">
      <w:pPr>
        <w:pStyle w:val="Zkladntextodsazen2"/>
        <w:ind w:left="720" w:firstLine="0"/>
        <w:jc w:val="both"/>
      </w:pPr>
      <w:r w:rsidRPr="00E16BAB">
        <w:t xml:space="preserve">      </w:t>
      </w:r>
    </w:p>
    <w:p w:rsidR="00B062C9" w:rsidRDefault="00B062C9" w:rsidP="00600FE5">
      <w:pPr>
        <w:pStyle w:val="Zkladntextodsazen2"/>
        <w:ind w:left="720" w:firstLine="0"/>
        <w:jc w:val="both"/>
      </w:pPr>
    </w:p>
    <w:p w:rsidR="00582924" w:rsidRDefault="00582924" w:rsidP="00B61213">
      <w:pPr>
        <w:pStyle w:val="Zkladntextodsazen2"/>
        <w:ind w:left="0" w:firstLine="0"/>
        <w:jc w:val="both"/>
      </w:pPr>
      <w:r w:rsidRPr="00E16BAB">
        <w:t>V</w:t>
      </w:r>
      <w:r w:rsidR="002E17F4">
        <w:t> </w:t>
      </w:r>
      <w:r w:rsidRPr="00E16BAB">
        <w:t>Tišicích</w:t>
      </w:r>
      <w:r w:rsidR="002E17F4">
        <w:t>,</w:t>
      </w:r>
      <w:r w:rsidRPr="00E16BAB">
        <w:t xml:space="preserve"> dne</w:t>
      </w:r>
      <w:r w:rsidR="00A05EC5">
        <w:t xml:space="preserve"> </w:t>
      </w:r>
      <w:r w:rsidR="00A67563">
        <w:t>2</w:t>
      </w:r>
      <w:r w:rsidR="005879BF">
        <w:t>4</w:t>
      </w:r>
      <w:r w:rsidR="00640E59">
        <w:t>. 9. 202</w:t>
      </w:r>
      <w:r w:rsidR="005879BF">
        <w:t>1</w:t>
      </w:r>
      <w:r w:rsidRPr="00E16BAB">
        <w:t xml:space="preserve">   </w:t>
      </w:r>
    </w:p>
    <w:p w:rsidR="003D430F" w:rsidRDefault="003D430F" w:rsidP="00B61213">
      <w:pPr>
        <w:pStyle w:val="Zkladntextodsazen2"/>
        <w:ind w:left="0" w:firstLine="0"/>
        <w:jc w:val="both"/>
      </w:pPr>
    </w:p>
    <w:p w:rsidR="003D430F" w:rsidRDefault="003D430F" w:rsidP="00B61213">
      <w:pPr>
        <w:pStyle w:val="Zkladntextodsazen2"/>
        <w:ind w:left="0" w:firstLine="0"/>
        <w:jc w:val="both"/>
      </w:pPr>
    </w:p>
    <w:p w:rsidR="003D430F" w:rsidRPr="00E16BAB" w:rsidRDefault="003D430F" w:rsidP="00B61213">
      <w:pPr>
        <w:pStyle w:val="Zkladntextodsazen2"/>
        <w:ind w:left="0" w:firstLine="0"/>
        <w:jc w:val="both"/>
      </w:pPr>
    </w:p>
    <w:p w:rsidR="00582924" w:rsidRPr="00E16BAB" w:rsidRDefault="00582924" w:rsidP="00600FE5">
      <w:pPr>
        <w:pStyle w:val="Zkladntextodsazen2"/>
        <w:ind w:left="720" w:firstLine="0"/>
        <w:jc w:val="both"/>
      </w:pPr>
    </w:p>
    <w:p w:rsidR="00582924" w:rsidRDefault="00582924" w:rsidP="00600FE5">
      <w:pPr>
        <w:pStyle w:val="Zkladntextodsazen2"/>
        <w:ind w:left="720" w:firstLine="0"/>
        <w:jc w:val="both"/>
      </w:pPr>
      <w:r w:rsidRPr="00E16BAB">
        <w:t xml:space="preserve">                                                                        </w:t>
      </w:r>
      <w:r w:rsidR="00B062C9" w:rsidRPr="00E16BAB">
        <w:tab/>
      </w:r>
      <w:r w:rsidR="008A722B">
        <w:t xml:space="preserve">               </w:t>
      </w:r>
      <w:r w:rsidRPr="00E16BAB">
        <w:t xml:space="preserve">  </w:t>
      </w:r>
      <w:r w:rsidR="008A722B">
        <w:t>zpracoval</w:t>
      </w:r>
      <w:r w:rsidRPr="00E16BAB">
        <w:t xml:space="preserve">                                                                           </w:t>
      </w:r>
      <w:r w:rsidR="00B062C9" w:rsidRPr="00E16BAB">
        <w:tab/>
      </w:r>
      <w:r w:rsidR="00B062C9" w:rsidRPr="00E16BAB">
        <w:tab/>
      </w:r>
      <w:r w:rsidR="00EE34CD">
        <w:tab/>
      </w:r>
      <w:r w:rsidR="00EE34CD">
        <w:tab/>
      </w:r>
      <w:r w:rsidR="00EE34CD">
        <w:tab/>
      </w:r>
      <w:r w:rsidRPr="00E16BAB">
        <w:t xml:space="preserve">Mgr. </w:t>
      </w:r>
      <w:r w:rsidR="0065710B">
        <w:t>Pavel Jelínek</w:t>
      </w:r>
    </w:p>
    <w:sectPr w:rsidR="00582924">
      <w:footerReference w:type="default" r:id="rId19"/>
      <w:pgSz w:w="11906" w:h="16838"/>
      <w:pgMar w:top="1417" w:right="74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5A30" w:rsidRDefault="00805A30" w:rsidP="00C246D5">
      <w:r>
        <w:separator/>
      </w:r>
    </w:p>
  </w:endnote>
  <w:endnote w:type="continuationSeparator" w:id="0">
    <w:p w:rsidR="00805A30" w:rsidRDefault="00805A30" w:rsidP="00C246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EE"/>
    <w:family w:val="auto"/>
    <w:pitch w:val="variable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12386554"/>
      <w:docPartObj>
        <w:docPartGallery w:val="Page Numbers (Bottom of Page)"/>
        <w:docPartUnique/>
      </w:docPartObj>
    </w:sdtPr>
    <w:sdtEndPr/>
    <w:sdtContent>
      <w:p w:rsidR="005879BF" w:rsidRDefault="005879BF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1627B">
          <w:rPr>
            <w:noProof/>
          </w:rPr>
          <w:t>1</w:t>
        </w:r>
        <w:r>
          <w:fldChar w:fldCharType="end"/>
        </w:r>
      </w:p>
    </w:sdtContent>
  </w:sdt>
  <w:p w:rsidR="005879BF" w:rsidRDefault="005879B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5A30" w:rsidRDefault="00805A30" w:rsidP="00C246D5">
      <w:r>
        <w:separator/>
      </w:r>
    </w:p>
  </w:footnote>
  <w:footnote w:type="continuationSeparator" w:id="0">
    <w:p w:rsidR="00805A30" w:rsidRDefault="00805A30" w:rsidP="00C246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F6EA0"/>
    <w:multiLevelType w:val="multilevel"/>
    <w:tmpl w:val="76423D6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26A3B82"/>
    <w:multiLevelType w:val="hybridMultilevel"/>
    <w:tmpl w:val="02DE7BA4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EAC13A5"/>
    <w:multiLevelType w:val="hybridMultilevel"/>
    <w:tmpl w:val="B98824A6"/>
    <w:lvl w:ilvl="0" w:tplc="E4DC4AB2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F61E9CA8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7AD23C1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6622B172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1700BA7C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9BE074CC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4A285E3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93165956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92240982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08B20D5"/>
    <w:multiLevelType w:val="singleLevel"/>
    <w:tmpl w:val="0405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220F41F9"/>
    <w:multiLevelType w:val="hybridMultilevel"/>
    <w:tmpl w:val="61102FA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906A47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C40B9A"/>
    <w:multiLevelType w:val="hybridMultilevel"/>
    <w:tmpl w:val="7778B13A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4EAE3668"/>
    <w:multiLevelType w:val="singleLevel"/>
    <w:tmpl w:val="ECE22E7A"/>
    <w:lvl w:ilvl="0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7" w15:restartNumberingAfterBreak="0">
    <w:nsid w:val="5D8B6D67"/>
    <w:multiLevelType w:val="hybridMultilevel"/>
    <w:tmpl w:val="BBC4C156"/>
    <w:lvl w:ilvl="0" w:tplc="5CCEE31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4FC2E0D"/>
    <w:multiLevelType w:val="hybridMultilevel"/>
    <w:tmpl w:val="597C78F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3"/>
    <w:lvlOverride w:ilvl="0">
      <w:startOverride w:val="1"/>
    </w:lvlOverride>
  </w:num>
  <w:num w:numId="5">
    <w:abstractNumId w:val="3"/>
  </w:num>
  <w:num w:numId="6">
    <w:abstractNumId w:val="1"/>
  </w:num>
  <w:num w:numId="7">
    <w:abstractNumId w:val="8"/>
  </w:num>
  <w:num w:numId="8">
    <w:abstractNumId w:val="5"/>
  </w:num>
  <w:num w:numId="9">
    <w:abstractNumId w:val="4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804"/>
    <w:rsid w:val="000000D6"/>
    <w:rsid w:val="00000E79"/>
    <w:rsid w:val="00001F06"/>
    <w:rsid w:val="00002B23"/>
    <w:rsid w:val="00006930"/>
    <w:rsid w:val="0001244A"/>
    <w:rsid w:val="0001398A"/>
    <w:rsid w:val="00013C26"/>
    <w:rsid w:val="000163FB"/>
    <w:rsid w:val="00017061"/>
    <w:rsid w:val="0001745C"/>
    <w:rsid w:val="00017A89"/>
    <w:rsid w:val="000201FC"/>
    <w:rsid w:val="00020844"/>
    <w:rsid w:val="00022D4D"/>
    <w:rsid w:val="00022D6F"/>
    <w:rsid w:val="00027C4A"/>
    <w:rsid w:val="00027D49"/>
    <w:rsid w:val="00030118"/>
    <w:rsid w:val="00030284"/>
    <w:rsid w:val="00031354"/>
    <w:rsid w:val="00033C9E"/>
    <w:rsid w:val="000354E2"/>
    <w:rsid w:val="00035CAC"/>
    <w:rsid w:val="0003732B"/>
    <w:rsid w:val="0004590A"/>
    <w:rsid w:val="000461C5"/>
    <w:rsid w:val="00046D10"/>
    <w:rsid w:val="00051C31"/>
    <w:rsid w:val="000528CE"/>
    <w:rsid w:val="00053145"/>
    <w:rsid w:val="00053FB5"/>
    <w:rsid w:val="00054020"/>
    <w:rsid w:val="00055F06"/>
    <w:rsid w:val="0005747B"/>
    <w:rsid w:val="00057F51"/>
    <w:rsid w:val="000622B8"/>
    <w:rsid w:val="00062D40"/>
    <w:rsid w:val="00063575"/>
    <w:rsid w:val="00065FDA"/>
    <w:rsid w:val="00066AA4"/>
    <w:rsid w:val="00072D04"/>
    <w:rsid w:val="000732DC"/>
    <w:rsid w:val="000733BE"/>
    <w:rsid w:val="00075CEB"/>
    <w:rsid w:val="000761C4"/>
    <w:rsid w:val="00080A8E"/>
    <w:rsid w:val="00080F42"/>
    <w:rsid w:val="000839A6"/>
    <w:rsid w:val="00087282"/>
    <w:rsid w:val="000911AB"/>
    <w:rsid w:val="00093051"/>
    <w:rsid w:val="00093822"/>
    <w:rsid w:val="000947D1"/>
    <w:rsid w:val="00097168"/>
    <w:rsid w:val="000A10EA"/>
    <w:rsid w:val="000A1CA9"/>
    <w:rsid w:val="000A2D43"/>
    <w:rsid w:val="000A743A"/>
    <w:rsid w:val="000B17BD"/>
    <w:rsid w:val="000B2920"/>
    <w:rsid w:val="000B2C21"/>
    <w:rsid w:val="000B300B"/>
    <w:rsid w:val="000B3314"/>
    <w:rsid w:val="000B4C79"/>
    <w:rsid w:val="000B748D"/>
    <w:rsid w:val="000C0510"/>
    <w:rsid w:val="000C0547"/>
    <w:rsid w:val="000C1895"/>
    <w:rsid w:val="000C284B"/>
    <w:rsid w:val="000C3F95"/>
    <w:rsid w:val="000C464E"/>
    <w:rsid w:val="000C6821"/>
    <w:rsid w:val="000C6D04"/>
    <w:rsid w:val="000C7675"/>
    <w:rsid w:val="000C76FB"/>
    <w:rsid w:val="000D15DA"/>
    <w:rsid w:val="000D49EF"/>
    <w:rsid w:val="000D6AE8"/>
    <w:rsid w:val="000D7921"/>
    <w:rsid w:val="000D7BF9"/>
    <w:rsid w:val="000E0954"/>
    <w:rsid w:val="000E169C"/>
    <w:rsid w:val="000E2592"/>
    <w:rsid w:val="000E27F3"/>
    <w:rsid w:val="000E2BBA"/>
    <w:rsid w:val="000E3CF3"/>
    <w:rsid w:val="000E6233"/>
    <w:rsid w:val="000F3FA4"/>
    <w:rsid w:val="000F4ABE"/>
    <w:rsid w:val="000F7E1A"/>
    <w:rsid w:val="00101349"/>
    <w:rsid w:val="00107138"/>
    <w:rsid w:val="001079AB"/>
    <w:rsid w:val="00107F82"/>
    <w:rsid w:val="00111041"/>
    <w:rsid w:val="00116CD4"/>
    <w:rsid w:val="00117012"/>
    <w:rsid w:val="00117420"/>
    <w:rsid w:val="00125AE5"/>
    <w:rsid w:val="00141E5B"/>
    <w:rsid w:val="00144049"/>
    <w:rsid w:val="00145BFB"/>
    <w:rsid w:val="00146EE4"/>
    <w:rsid w:val="00150022"/>
    <w:rsid w:val="001513A8"/>
    <w:rsid w:val="001518BD"/>
    <w:rsid w:val="00153444"/>
    <w:rsid w:val="00154F81"/>
    <w:rsid w:val="00161026"/>
    <w:rsid w:val="001626D4"/>
    <w:rsid w:val="00163A7B"/>
    <w:rsid w:val="001654B6"/>
    <w:rsid w:val="00166E03"/>
    <w:rsid w:val="00171E7E"/>
    <w:rsid w:val="00172480"/>
    <w:rsid w:val="00181206"/>
    <w:rsid w:val="00181585"/>
    <w:rsid w:val="00182014"/>
    <w:rsid w:val="00182F79"/>
    <w:rsid w:val="00184036"/>
    <w:rsid w:val="001840E9"/>
    <w:rsid w:val="00185913"/>
    <w:rsid w:val="001863DC"/>
    <w:rsid w:val="001960FF"/>
    <w:rsid w:val="001A0684"/>
    <w:rsid w:val="001A0D96"/>
    <w:rsid w:val="001A31D5"/>
    <w:rsid w:val="001A4F7F"/>
    <w:rsid w:val="001A59FF"/>
    <w:rsid w:val="001A5ED4"/>
    <w:rsid w:val="001A7AF9"/>
    <w:rsid w:val="001B1940"/>
    <w:rsid w:val="001B340F"/>
    <w:rsid w:val="001B4365"/>
    <w:rsid w:val="001B7302"/>
    <w:rsid w:val="001C333C"/>
    <w:rsid w:val="001C5C31"/>
    <w:rsid w:val="001C617E"/>
    <w:rsid w:val="001D041D"/>
    <w:rsid w:val="001D4580"/>
    <w:rsid w:val="001D72DC"/>
    <w:rsid w:val="001E2B20"/>
    <w:rsid w:val="001E2BC0"/>
    <w:rsid w:val="001E6503"/>
    <w:rsid w:val="001F04E8"/>
    <w:rsid w:val="001F2DDD"/>
    <w:rsid w:val="001F3DF3"/>
    <w:rsid w:val="001F4DB4"/>
    <w:rsid w:val="001F7CD9"/>
    <w:rsid w:val="00200805"/>
    <w:rsid w:val="00200D14"/>
    <w:rsid w:val="0020116B"/>
    <w:rsid w:val="00201276"/>
    <w:rsid w:val="00203653"/>
    <w:rsid w:val="00204E6D"/>
    <w:rsid w:val="00206116"/>
    <w:rsid w:val="00212490"/>
    <w:rsid w:val="00212748"/>
    <w:rsid w:val="00212F21"/>
    <w:rsid w:val="002167FB"/>
    <w:rsid w:val="00216F68"/>
    <w:rsid w:val="0022068B"/>
    <w:rsid w:val="0022073D"/>
    <w:rsid w:val="0022542E"/>
    <w:rsid w:val="00225983"/>
    <w:rsid w:val="002267E4"/>
    <w:rsid w:val="002275AE"/>
    <w:rsid w:val="00232578"/>
    <w:rsid w:val="002334DD"/>
    <w:rsid w:val="002343CE"/>
    <w:rsid w:val="00234ED9"/>
    <w:rsid w:val="00234FAC"/>
    <w:rsid w:val="00235574"/>
    <w:rsid w:val="00236DC1"/>
    <w:rsid w:val="00240D00"/>
    <w:rsid w:val="00242AF0"/>
    <w:rsid w:val="00243F39"/>
    <w:rsid w:val="0024777F"/>
    <w:rsid w:val="002502EF"/>
    <w:rsid w:val="00250DE4"/>
    <w:rsid w:val="00253EFF"/>
    <w:rsid w:val="002540AB"/>
    <w:rsid w:val="002559C1"/>
    <w:rsid w:val="00260673"/>
    <w:rsid w:val="00260C95"/>
    <w:rsid w:val="00260EB4"/>
    <w:rsid w:val="00262FD6"/>
    <w:rsid w:val="0026364C"/>
    <w:rsid w:val="0026702F"/>
    <w:rsid w:val="00270372"/>
    <w:rsid w:val="0027043C"/>
    <w:rsid w:val="00273EA1"/>
    <w:rsid w:val="002749ED"/>
    <w:rsid w:val="00276995"/>
    <w:rsid w:val="00276FE1"/>
    <w:rsid w:val="00281EE7"/>
    <w:rsid w:val="00282624"/>
    <w:rsid w:val="00284821"/>
    <w:rsid w:val="002848D0"/>
    <w:rsid w:val="00285177"/>
    <w:rsid w:val="00285A5F"/>
    <w:rsid w:val="00285EA7"/>
    <w:rsid w:val="00286981"/>
    <w:rsid w:val="00290449"/>
    <w:rsid w:val="00293182"/>
    <w:rsid w:val="00296C14"/>
    <w:rsid w:val="00297624"/>
    <w:rsid w:val="002A3245"/>
    <w:rsid w:val="002A5A8C"/>
    <w:rsid w:val="002B318E"/>
    <w:rsid w:val="002B34F5"/>
    <w:rsid w:val="002B61EC"/>
    <w:rsid w:val="002B6731"/>
    <w:rsid w:val="002B7D9C"/>
    <w:rsid w:val="002C10F1"/>
    <w:rsid w:val="002C6DCD"/>
    <w:rsid w:val="002D0428"/>
    <w:rsid w:val="002D0686"/>
    <w:rsid w:val="002D5F03"/>
    <w:rsid w:val="002D633E"/>
    <w:rsid w:val="002D6D9B"/>
    <w:rsid w:val="002D7286"/>
    <w:rsid w:val="002D7D44"/>
    <w:rsid w:val="002E17F4"/>
    <w:rsid w:val="002E404B"/>
    <w:rsid w:val="002E6664"/>
    <w:rsid w:val="002F02F1"/>
    <w:rsid w:val="002F117F"/>
    <w:rsid w:val="002F157F"/>
    <w:rsid w:val="002F2D6A"/>
    <w:rsid w:val="002F57E0"/>
    <w:rsid w:val="003017CD"/>
    <w:rsid w:val="003025E8"/>
    <w:rsid w:val="00302F13"/>
    <w:rsid w:val="00303284"/>
    <w:rsid w:val="0030394B"/>
    <w:rsid w:val="00306410"/>
    <w:rsid w:val="003109E1"/>
    <w:rsid w:val="00311214"/>
    <w:rsid w:val="0031300D"/>
    <w:rsid w:val="003138F6"/>
    <w:rsid w:val="00313EE0"/>
    <w:rsid w:val="00315407"/>
    <w:rsid w:val="00316B6F"/>
    <w:rsid w:val="003202AA"/>
    <w:rsid w:val="00322141"/>
    <w:rsid w:val="00322803"/>
    <w:rsid w:val="00322BA7"/>
    <w:rsid w:val="003230BC"/>
    <w:rsid w:val="00323190"/>
    <w:rsid w:val="00323BDC"/>
    <w:rsid w:val="00323BF3"/>
    <w:rsid w:val="00324339"/>
    <w:rsid w:val="00324C6E"/>
    <w:rsid w:val="0032603D"/>
    <w:rsid w:val="003261EB"/>
    <w:rsid w:val="00327D3B"/>
    <w:rsid w:val="00331A55"/>
    <w:rsid w:val="0033341C"/>
    <w:rsid w:val="00333C91"/>
    <w:rsid w:val="00334F69"/>
    <w:rsid w:val="003407DE"/>
    <w:rsid w:val="00342614"/>
    <w:rsid w:val="0034412C"/>
    <w:rsid w:val="0034450B"/>
    <w:rsid w:val="0035004E"/>
    <w:rsid w:val="00352F83"/>
    <w:rsid w:val="00354030"/>
    <w:rsid w:val="00361994"/>
    <w:rsid w:val="00361F8E"/>
    <w:rsid w:val="0036372F"/>
    <w:rsid w:val="00364C04"/>
    <w:rsid w:val="00371342"/>
    <w:rsid w:val="003721D9"/>
    <w:rsid w:val="00375BCB"/>
    <w:rsid w:val="00377F27"/>
    <w:rsid w:val="00386365"/>
    <w:rsid w:val="00391A7A"/>
    <w:rsid w:val="0039226B"/>
    <w:rsid w:val="003922AB"/>
    <w:rsid w:val="00392E64"/>
    <w:rsid w:val="003A0411"/>
    <w:rsid w:val="003A1559"/>
    <w:rsid w:val="003A3E85"/>
    <w:rsid w:val="003B6E8D"/>
    <w:rsid w:val="003B76D1"/>
    <w:rsid w:val="003C0E1D"/>
    <w:rsid w:val="003C3008"/>
    <w:rsid w:val="003C5C7D"/>
    <w:rsid w:val="003C6C6F"/>
    <w:rsid w:val="003D0722"/>
    <w:rsid w:val="003D2480"/>
    <w:rsid w:val="003D26BF"/>
    <w:rsid w:val="003D2C19"/>
    <w:rsid w:val="003D422B"/>
    <w:rsid w:val="003D430F"/>
    <w:rsid w:val="003D4ED4"/>
    <w:rsid w:val="003D5780"/>
    <w:rsid w:val="003E0443"/>
    <w:rsid w:val="003E0B96"/>
    <w:rsid w:val="003E1446"/>
    <w:rsid w:val="003E60E9"/>
    <w:rsid w:val="003F0652"/>
    <w:rsid w:val="003F2A59"/>
    <w:rsid w:val="003F365A"/>
    <w:rsid w:val="003F7A2E"/>
    <w:rsid w:val="00402383"/>
    <w:rsid w:val="00402941"/>
    <w:rsid w:val="004038C1"/>
    <w:rsid w:val="004040A1"/>
    <w:rsid w:val="0040448A"/>
    <w:rsid w:val="00404688"/>
    <w:rsid w:val="00404753"/>
    <w:rsid w:val="00407FA6"/>
    <w:rsid w:val="00410047"/>
    <w:rsid w:val="004104EF"/>
    <w:rsid w:val="00411500"/>
    <w:rsid w:val="00411C7A"/>
    <w:rsid w:val="0041773E"/>
    <w:rsid w:val="0042335E"/>
    <w:rsid w:val="00423404"/>
    <w:rsid w:val="00423A75"/>
    <w:rsid w:val="00425640"/>
    <w:rsid w:val="00426512"/>
    <w:rsid w:val="00427C3A"/>
    <w:rsid w:val="004322BC"/>
    <w:rsid w:val="004326DE"/>
    <w:rsid w:val="004369F6"/>
    <w:rsid w:val="00437D56"/>
    <w:rsid w:val="0044241C"/>
    <w:rsid w:val="0044286F"/>
    <w:rsid w:val="00444B30"/>
    <w:rsid w:val="00451F53"/>
    <w:rsid w:val="00455298"/>
    <w:rsid w:val="004578FF"/>
    <w:rsid w:val="00460438"/>
    <w:rsid w:val="00464F1A"/>
    <w:rsid w:val="00465FBC"/>
    <w:rsid w:val="00476125"/>
    <w:rsid w:val="004801E7"/>
    <w:rsid w:val="00480513"/>
    <w:rsid w:val="004805D2"/>
    <w:rsid w:val="00481385"/>
    <w:rsid w:val="004827F9"/>
    <w:rsid w:val="0048370A"/>
    <w:rsid w:val="00483813"/>
    <w:rsid w:val="00485F59"/>
    <w:rsid w:val="004900FB"/>
    <w:rsid w:val="00492D80"/>
    <w:rsid w:val="004A77BD"/>
    <w:rsid w:val="004B0355"/>
    <w:rsid w:val="004B1950"/>
    <w:rsid w:val="004B3E8A"/>
    <w:rsid w:val="004B4BAF"/>
    <w:rsid w:val="004B4F04"/>
    <w:rsid w:val="004B5766"/>
    <w:rsid w:val="004B6E3C"/>
    <w:rsid w:val="004C2F09"/>
    <w:rsid w:val="004D1E12"/>
    <w:rsid w:val="004D6454"/>
    <w:rsid w:val="004D6F71"/>
    <w:rsid w:val="004E1E3A"/>
    <w:rsid w:val="004E3076"/>
    <w:rsid w:val="004E70AC"/>
    <w:rsid w:val="004F7593"/>
    <w:rsid w:val="00505F07"/>
    <w:rsid w:val="005131DE"/>
    <w:rsid w:val="00513E2B"/>
    <w:rsid w:val="0052046C"/>
    <w:rsid w:val="00520BFA"/>
    <w:rsid w:val="00521285"/>
    <w:rsid w:val="00526DE7"/>
    <w:rsid w:val="005315BA"/>
    <w:rsid w:val="0053470E"/>
    <w:rsid w:val="00536698"/>
    <w:rsid w:val="00536800"/>
    <w:rsid w:val="00542075"/>
    <w:rsid w:val="0054322E"/>
    <w:rsid w:val="00543867"/>
    <w:rsid w:val="00544996"/>
    <w:rsid w:val="00544ADC"/>
    <w:rsid w:val="00546148"/>
    <w:rsid w:val="005468D2"/>
    <w:rsid w:val="00547BE4"/>
    <w:rsid w:val="005604EF"/>
    <w:rsid w:val="00560803"/>
    <w:rsid w:val="00561988"/>
    <w:rsid w:val="00561BBD"/>
    <w:rsid w:val="00562CA6"/>
    <w:rsid w:val="00565AC1"/>
    <w:rsid w:val="0057064B"/>
    <w:rsid w:val="0057584E"/>
    <w:rsid w:val="00575C3A"/>
    <w:rsid w:val="00576EF2"/>
    <w:rsid w:val="00577455"/>
    <w:rsid w:val="00580B5D"/>
    <w:rsid w:val="00582924"/>
    <w:rsid w:val="00582B5D"/>
    <w:rsid w:val="005831A2"/>
    <w:rsid w:val="00583C70"/>
    <w:rsid w:val="00583C93"/>
    <w:rsid w:val="0058534D"/>
    <w:rsid w:val="00586E7C"/>
    <w:rsid w:val="005879BF"/>
    <w:rsid w:val="0059080D"/>
    <w:rsid w:val="005929F3"/>
    <w:rsid w:val="00593723"/>
    <w:rsid w:val="0059429B"/>
    <w:rsid w:val="00595585"/>
    <w:rsid w:val="00597A58"/>
    <w:rsid w:val="005A2429"/>
    <w:rsid w:val="005A78D1"/>
    <w:rsid w:val="005A7F7A"/>
    <w:rsid w:val="005B07D3"/>
    <w:rsid w:val="005B18EA"/>
    <w:rsid w:val="005B2074"/>
    <w:rsid w:val="005B7006"/>
    <w:rsid w:val="005C2E62"/>
    <w:rsid w:val="005C60DC"/>
    <w:rsid w:val="005C69CB"/>
    <w:rsid w:val="005C70EB"/>
    <w:rsid w:val="005D1275"/>
    <w:rsid w:val="005D49BE"/>
    <w:rsid w:val="005D510E"/>
    <w:rsid w:val="005D7AB1"/>
    <w:rsid w:val="005E0FCF"/>
    <w:rsid w:val="005E10C4"/>
    <w:rsid w:val="005E17D3"/>
    <w:rsid w:val="005E72AD"/>
    <w:rsid w:val="005F0624"/>
    <w:rsid w:val="005F134E"/>
    <w:rsid w:val="005F29B0"/>
    <w:rsid w:val="005F7469"/>
    <w:rsid w:val="00600FE5"/>
    <w:rsid w:val="00605429"/>
    <w:rsid w:val="006150F0"/>
    <w:rsid w:val="00616265"/>
    <w:rsid w:val="0061627B"/>
    <w:rsid w:val="00620934"/>
    <w:rsid w:val="00620B18"/>
    <w:rsid w:val="00621AD6"/>
    <w:rsid w:val="006246D9"/>
    <w:rsid w:val="006270E7"/>
    <w:rsid w:val="00637D42"/>
    <w:rsid w:val="00637F28"/>
    <w:rsid w:val="006408F0"/>
    <w:rsid w:val="00640E59"/>
    <w:rsid w:val="00641ADD"/>
    <w:rsid w:val="00651276"/>
    <w:rsid w:val="0065403F"/>
    <w:rsid w:val="00654BB3"/>
    <w:rsid w:val="00655445"/>
    <w:rsid w:val="00655F0F"/>
    <w:rsid w:val="0065710B"/>
    <w:rsid w:val="00661540"/>
    <w:rsid w:val="00665C52"/>
    <w:rsid w:val="00666E38"/>
    <w:rsid w:val="00667F10"/>
    <w:rsid w:val="00672E97"/>
    <w:rsid w:val="006733EC"/>
    <w:rsid w:val="00675C0A"/>
    <w:rsid w:val="00675E8C"/>
    <w:rsid w:val="00675FB2"/>
    <w:rsid w:val="00680D62"/>
    <w:rsid w:val="00683D4C"/>
    <w:rsid w:val="006852A5"/>
    <w:rsid w:val="00686000"/>
    <w:rsid w:val="00686C65"/>
    <w:rsid w:val="00691EBC"/>
    <w:rsid w:val="00693A2F"/>
    <w:rsid w:val="00695E59"/>
    <w:rsid w:val="0069723D"/>
    <w:rsid w:val="006A02BC"/>
    <w:rsid w:val="006A5F1E"/>
    <w:rsid w:val="006A6168"/>
    <w:rsid w:val="006B1719"/>
    <w:rsid w:val="006B4A79"/>
    <w:rsid w:val="006B4B87"/>
    <w:rsid w:val="006B7B16"/>
    <w:rsid w:val="006C10E2"/>
    <w:rsid w:val="006C3F87"/>
    <w:rsid w:val="006C57E6"/>
    <w:rsid w:val="006C6F78"/>
    <w:rsid w:val="006C707C"/>
    <w:rsid w:val="006C7ECF"/>
    <w:rsid w:val="006D041A"/>
    <w:rsid w:val="006D2C4A"/>
    <w:rsid w:val="006D4B4E"/>
    <w:rsid w:val="006D50CB"/>
    <w:rsid w:val="006E2C5B"/>
    <w:rsid w:val="006E4DF4"/>
    <w:rsid w:val="006E4E72"/>
    <w:rsid w:val="006F02DD"/>
    <w:rsid w:val="00703CF1"/>
    <w:rsid w:val="00704CF3"/>
    <w:rsid w:val="00705075"/>
    <w:rsid w:val="00705448"/>
    <w:rsid w:val="007056B7"/>
    <w:rsid w:val="0070645E"/>
    <w:rsid w:val="00711751"/>
    <w:rsid w:val="007118DC"/>
    <w:rsid w:val="00717C88"/>
    <w:rsid w:val="00720C94"/>
    <w:rsid w:val="0072596E"/>
    <w:rsid w:val="007327F6"/>
    <w:rsid w:val="0073380C"/>
    <w:rsid w:val="007409DE"/>
    <w:rsid w:val="00742E00"/>
    <w:rsid w:val="0074445D"/>
    <w:rsid w:val="00746549"/>
    <w:rsid w:val="007474F9"/>
    <w:rsid w:val="0075064A"/>
    <w:rsid w:val="00751A8C"/>
    <w:rsid w:val="007549E7"/>
    <w:rsid w:val="007560D5"/>
    <w:rsid w:val="0076067A"/>
    <w:rsid w:val="00760A6C"/>
    <w:rsid w:val="0076152B"/>
    <w:rsid w:val="00761B4F"/>
    <w:rsid w:val="00761EB2"/>
    <w:rsid w:val="0076339C"/>
    <w:rsid w:val="007634AB"/>
    <w:rsid w:val="0076487B"/>
    <w:rsid w:val="00770786"/>
    <w:rsid w:val="007721F0"/>
    <w:rsid w:val="00773415"/>
    <w:rsid w:val="0077697E"/>
    <w:rsid w:val="00776BED"/>
    <w:rsid w:val="007778CB"/>
    <w:rsid w:val="00783681"/>
    <w:rsid w:val="00783C1B"/>
    <w:rsid w:val="00784B96"/>
    <w:rsid w:val="007935F3"/>
    <w:rsid w:val="007941A8"/>
    <w:rsid w:val="007948CF"/>
    <w:rsid w:val="00794FF0"/>
    <w:rsid w:val="0079600F"/>
    <w:rsid w:val="00797CC8"/>
    <w:rsid w:val="007A1245"/>
    <w:rsid w:val="007A3C41"/>
    <w:rsid w:val="007A6548"/>
    <w:rsid w:val="007B165A"/>
    <w:rsid w:val="007B2679"/>
    <w:rsid w:val="007B3163"/>
    <w:rsid w:val="007B604E"/>
    <w:rsid w:val="007B77FB"/>
    <w:rsid w:val="007C1EC6"/>
    <w:rsid w:val="007C3DB7"/>
    <w:rsid w:val="007C438D"/>
    <w:rsid w:val="007C55AB"/>
    <w:rsid w:val="007C6A40"/>
    <w:rsid w:val="007D03DE"/>
    <w:rsid w:val="007D1103"/>
    <w:rsid w:val="007D211A"/>
    <w:rsid w:val="007D27CD"/>
    <w:rsid w:val="007D2DD7"/>
    <w:rsid w:val="007D434D"/>
    <w:rsid w:val="007D48D8"/>
    <w:rsid w:val="007D7F97"/>
    <w:rsid w:val="007E0698"/>
    <w:rsid w:val="007E117D"/>
    <w:rsid w:val="007E20AB"/>
    <w:rsid w:val="007E5D37"/>
    <w:rsid w:val="007E639F"/>
    <w:rsid w:val="007E7441"/>
    <w:rsid w:val="007F1CA0"/>
    <w:rsid w:val="007F610E"/>
    <w:rsid w:val="0080270A"/>
    <w:rsid w:val="00805972"/>
    <w:rsid w:val="00805A30"/>
    <w:rsid w:val="00806562"/>
    <w:rsid w:val="00810038"/>
    <w:rsid w:val="008124A8"/>
    <w:rsid w:val="00813054"/>
    <w:rsid w:val="00815863"/>
    <w:rsid w:val="0082088B"/>
    <w:rsid w:val="00821CD2"/>
    <w:rsid w:val="00821D96"/>
    <w:rsid w:val="00821F3C"/>
    <w:rsid w:val="00823BD1"/>
    <w:rsid w:val="00823D05"/>
    <w:rsid w:val="00823F31"/>
    <w:rsid w:val="008268D0"/>
    <w:rsid w:val="00831F38"/>
    <w:rsid w:val="00836EB5"/>
    <w:rsid w:val="00841490"/>
    <w:rsid w:val="00844DB5"/>
    <w:rsid w:val="00846DC4"/>
    <w:rsid w:val="00855118"/>
    <w:rsid w:val="00856426"/>
    <w:rsid w:val="00871804"/>
    <w:rsid w:val="00873E3E"/>
    <w:rsid w:val="00876C7D"/>
    <w:rsid w:val="00877539"/>
    <w:rsid w:val="008855E5"/>
    <w:rsid w:val="0088676A"/>
    <w:rsid w:val="0089145E"/>
    <w:rsid w:val="0089332B"/>
    <w:rsid w:val="00894280"/>
    <w:rsid w:val="00895F19"/>
    <w:rsid w:val="008A11F0"/>
    <w:rsid w:val="008A189E"/>
    <w:rsid w:val="008A1CC5"/>
    <w:rsid w:val="008A21E7"/>
    <w:rsid w:val="008A49FC"/>
    <w:rsid w:val="008A722B"/>
    <w:rsid w:val="008A7B4E"/>
    <w:rsid w:val="008B0BC0"/>
    <w:rsid w:val="008B0F04"/>
    <w:rsid w:val="008B384A"/>
    <w:rsid w:val="008B61B4"/>
    <w:rsid w:val="008C176D"/>
    <w:rsid w:val="008C1B48"/>
    <w:rsid w:val="008C2BCE"/>
    <w:rsid w:val="008D0779"/>
    <w:rsid w:val="008D0B8E"/>
    <w:rsid w:val="008D256C"/>
    <w:rsid w:val="008D3524"/>
    <w:rsid w:val="008D3532"/>
    <w:rsid w:val="008D3585"/>
    <w:rsid w:val="008D4432"/>
    <w:rsid w:val="008D6CF3"/>
    <w:rsid w:val="008D72CF"/>
    <w:rsid w:val="008E0CE7"/>
    <w:rsid w:val="008E2097"/>
    <w:rsid w:val="008E4B8F"/>
    <w:rsid w:val="008E5CB4"/>
    <w:rsid w:val="008E5DDC"/>
    <w:rsid w:val="008F20E3"/>
    <w:rsid w:val="008F6BE3"/>
    <w:rsid w:val="00901281"/>
    <w:rsid w:val="0090263A"/>
    <w:rsid w:val="009033C7"/>
    <w:rsid w:val="009200F1"/>
    <w:rsid w:val="009208DB"/>
    <w:rsid w:val="00921829"/>
    <w:rsid w:val="00921E7E"/>
    <w:rsid w:val="00926C3A"/>
    <w:rsid w:val="009303FB"/>
    <w:rsid w:val="009332AD"/>
    <w:rsid w:val="00933433"/>
    <w:rsid w:val="00934E50"/>
    <w:rsid w:val="00934E88"/>
    <w:rsid w:val="00935261"/>
    <w:rsid w:val="00935302"/>
    <w:rsid w:val="00940627"/>
    <w:rsid w:val="0094066F"/>
    <w:rsid w:val="00942956"/>
    <w:rsid w:val="00952A36"/>
    <w:rsid w:val="00953CF6"/>
    <w:rsid w:val="009636BD"/>
    <w:rsid w:val="009645BD"/>
    <w:rsid w:val="00965020"/>
    <w:rsid w:val="00965F12"/>
    <w:rsid w:val="00967C6F"/>
    <w:rsid w:val="009709F8"/>
    <w:rsid w:val="00971B41"/>
    <w:rsid w:val="0097296F"/>
    <w:rsid w:val="00982A07"/>
    <w:rsid w:val="00985DA6"/>
    <w:rsid w:val="0099285A"/>
    <w:rsid w:val="009946EC"/>
    <w:rsid w:val="00996284"/>
    <w:rsid w:val="009A0893"/>
    <w:rsid w:val="009A3978"/>
    <w:rsid w:val="009A417F"/>
    <w:rsid w:val="009B2450"/>
    <w:rsid w:val="009B5127"/>
    <w:rsid w:val="009C2778"/>
    <w:rsid w:val="009C7F6E"/>
    <w:rsid w:val="009D0C2A"/>
    <w:rsid w:val="009D1970"/>
    <w:rsid w:val="009D1AA2"/>
    <w:rsid w:val="009D23EA"/>
    <w:rsid w:val="009D4873"/>
    <w:rsid w:val="009D7A74"/>
    <w:rsid w:val="009E162A"/>
    <w:rsid w:val="009E268A"/>
    <w:rsid w:val="009E3B40"/>
    <w:rsid w:val="009E722B"/>
    <w:rsid w:val="009F0B7D"/>
    <w:rsid w:val="009F12BD"/>
    <w:rsid w:val="009F2629"/>
    <w:rsid w:val="009F55CD"/>
    <w:rsid w:val="009F62DC"/>
    <w:rsid w:val="009F7CD2"/>
    <w:rsid w:val="00A01901"/>
    <w:rsid w:val="00A04085"/>
    <w:rsid w:val="00A047B5"/>
    <w:rsid w:val="00A05EC5"/>
    <w:rsid w:val="00A05EE7"/>
    <w:rsid w:val="00A11D94"/>
    <w:rsid w:val="00A12B04"/>
    <w:rsid w:val="00A13034"/>
    <w:rsid w:val="00A15128"/>
    <w:rsid w:val="00A24959"/>
    <w:rsid w:val="00A25DA7"/>
    <w:rsid w:val="00A26F9F"/>
    <w:rsid w:val="00A34BE9"/>
    <w:rsid w:val="00A42079"/>
    <w:rsid w:val="00A42724"/>
    <w:rsid w:val="00A442C3"/>
    <w:rsid w:val="00A44744"/>
    <w:rsid w:val="00A44C85"/>
    <w:rsid w:val="00A50418"/>
    <w:rsid w:val="00A52BCA"/>
    <w:rsid w:val="00A568AF"/>
    <w:rsid w:val="00A5727E"/>
    <w:rsid w:val="00A63DCE"/>
    <w:rsid w:val="00A65026"/>
    <w:rsid w:val="00A67246"/>
    <w:rsid w:val="00A67563"/>
    <w:rsid w:val="00A700B3"/>
    <w:rsid w:val="00A719ED"/>
    <w:rsid w:val="00A71B79"/>
    <w:rsid w:val="00A7305A"/>
    <w:rsid w:val="00A76DE5"/>
    <w:rsid w:val="00A77057"/>
    <w:rsid w:val="00A81542"/>
    <w:rsid w:val="00A82115"/>
    <w:rsid w:val="00A84B59"/>
    <w:rsid w:val="00A867C2"/>
    <w:rsid w:val="00A87D2E"/>
    <w:rsid w:val="00A9130A"/>
    <w:rsid w:val="00A93E61"/>
    <w:rsid w:val="00A94623"/>
    <w:rsid w:val="00AA32AC"/>
    <w:rsid w:val="00AA3DF2"/>
    <w:rsid w:val="00AB5444"/>
    <w:rsid w:val="00AB7CE3"/>
    <w:rsid w:val="00AD1050"/>
    <w:rsid w:val="00AD19E1"/>
    <w:rsid w:val="00AD2009"/>
    <w:rsid w:val="00AD4247"/>
    <w:rsid w:val="00AD42BB"/>
    <w:rsid w:val="00AE5348"/>
    <w:rsid w:val="00AF3B4A"/>
    <w:rsid w:val="00AF4E85"/>
    <w:rsid w:val="00AF710C"/>
    <w:rsid w:val="00B02B52"/>
    <w:rsid w:val="00B049E3"/>
    <w:rsid w:val="00B062C9"/>
    <w:rsid w:val="00B068A6"/>
    <w:rsid w:val="00B07BE1"/>
    <w:rsid w:val="00B07D1B"/>
    <w:rsid w:val="00B10A7C"/>
    <w:rsid w:val="00B1124D"/>
    <w:rsid w:val="00B139DF"/>
    <w:rsid w:val="00B21E9D"/>
    <w:rsid w:val="00B25C11"/>
    <w:rsid w:val="00B30290"/>
    <w:rsid w:val="00B331D8"/>
    <w:rsid w:val="00B37F04"/>
    <w:rsid w:val="00B41141"/>
    <w:rsid w:val="00B41618"/>
    <w:rsid w:val="00B41B91"/>
    <w:rsid w:val="00B43FEE"/>
    <w:rsid w:val="00B45680"/>
    <w:rsid w:val="00B47DA6"/>
    <w:rsid w:val="00B52691"/>
    <w:rsid w:val="00B53985"/>
    <w:rsid w:val="00B53F83"/>
    <w:rsid w:val="00B55F14"/>
    <w:rsid w:val="00B56FB3"/>
    <w:rsid w:val="00B61213"/>
    <w:rsid w:val="00B63281"/>
    <w:rsid w:val="00B64418"/>
    <w:rsid w:val="00B71FF1"/>
    <w:rsid w:val="00B808DF"/>
    <w:rsid w:val="00B82301"/>
    <w:rsid w:val="00B8262D"/>
    <w:rsid w:val="00B82D6E"/>
    <w:rsid w:val="00B831B9"/>
    <w:rsid w:val="00B8585C"/>
    <w:rsid w:val="00B92B05"/>
    <w:rsid w:val="00B94A25"/>
    <w:rsid w:val="00B97E06"/>
    <w:rsid w:val="00BA1200"/>
    <w:rsid w:val="00BA17BC"/>
    <w:rsid w:val="00BA1D45"/>
    <w:rsid w:val="00BA409E"/>
    <w:rsid w:val="00BB2C5C"/>
    <w:rsid w:val="00BB2EC5"/>
    <w:rsid w:val="00BB4AB8"/>
    <w:rsid w:val="00BD3E8D"/>
    <w:rsid w:val="00BE285B"/>
    <w:rsid w:val="00BE4911"/>
    <w:rsid w:val="00BE4F5D"/>
    <w:rsid w:val="00BE50E9"/>
    <w:rsid w:val="00BE6B6A"/>
    <w:rsid w:val="00BE7A91"/>
    <w:rsid w:val="00BF0D90"/>
    <w:rsid w:val="00BF1EE8"/>
    <w:rsid w:val="00BF23EB"/>
    <w:rsid w:val="00BF2F1D"/>
    <w:rsid w:val="00BF3A5B"/>
    <w:rsid w:val="00BF5307"/>
    <w:rsid w:val="00BF62B2"/>
    <w:rsid w:val="00C0075E"/>
    <w:rsid w:val="00C01D83"/>
    <w:rsid w:val="00C02DD3"/>
    <w:rsid w:val="00C02FB0"/>
    <w:rsid w:val="00C14EBB"/>
    <w:rsid w:val="00C1698C"/>
    <w:rsid w:val="00C16B2C"/>
    <w:rsid w:val="00C21AC0"/>
    <w:rsid w:val="00C229F5"/>
    <w:rsid w:val="00C230CE"/>
    <w:rsid w:val="00C246D5"/>
    <w:rsid w:val="00C2778F"/>
    <w:rsid w:val="00C312D5"/>
    <w:rsid w:val="00C32018"/>
    <w:rsid w:val="00C3574D"/>
    <w:rsid w:val="00C35F6E"/>
    <w:rsid w:val="00C411B4"/>
    <w:rsid w:val="00C4278B"/>
    <w:rsid w:val="00C42D0D"/>
    <w:rsid w:val="00C4524C"/>
    <w:rsid w:val="00C46DEB"/>
    <w:rsid w:val="00C51140"/>
    <w:rsid w:val="00C5207E"/>
    <w:rsid w:val="00C566E9"/>
    <w:rsid w:val="00C614C8"/>
    <w:rsid w:val="00C6437D"/>
    <w:rsid w:val="00C6486A"/>
    <w:rsid w:val="00C665EA"/>
    <w:rsid w:val="00C672D0"/>
    <w:rsid w:val="00C67BFF"/>
    <w:rsid w:val="00C75222"/>
    <w:rsid w:val="00C76524"/>
    <w:rsid w:val="00C77AF0"/>
    <w:rsid w:val="00C77D81"/>
    <w:rsid w:val="00C82AE6"/>
    <w:rsid w:val="00C84D91"/>
    <w:rsid w:val="00C84E50"/>
    <w:rsid w:val="00C857B4"/>
    <w:rsid w:val="00C858FC"/>
    <w:rsid w:val="00C869FC"/>
    <w:rsid w:val="00C92720"/>
    <w:rsid w:val="00C92BB4"/>
    <w:rsid w:val="00C92FF5"/>
    <w:rsid w:val="00C93AD7"/>
    <w:rsid w:val="00C96F2C"/>
    <w:rsid w:val="00C96FCC"/>
    <w:rsid w:val="00C96FFD"/>
    <w:rsid w:val="00CA4656"/>
    <w:rsid w:val="00CB63E3"/>
    <w:rsid w:val="00CC7D7C"/>
    <w:rsid w:val="00CD22AD"/>
    <w:rsid w:val="00CD5BAA"/>
    <w:rsid w:val="00CD5CBF"/>
    <w:rsid w:val="00CD630E"/>
    <w:rsid w:val="00CE3F4B"/>
    <w:rsid w:val="00CE4979"/>
    <w:rsid w:val="00CE702E"/>
    <w:rsid w:val="00CF1F53"/>
    <w:rsid w:val="00CF2E34"/>
    <w:rsid w:val="00CF3837"/>
    <w:rsid w:val="00CF39DA"/>
    <w:rsid w:val="00CF3A2B"/>
    <w:rsid w:val="00CF3C4B"/>
    <w:rsid w:val="00CF44CB"/>
    <w:rsid w:val="00CF4929"/>
    <w:rsid w:val="00D019D7"/>
    <w:rsid w:val="00D06865"/>
    <w:rsid w:val="00D07884"/>
    <w:rsid w:val="00D21C14"/>
    <w:rsid w:val="00D21DD3"/>
    <w:rsid w:val="00D2335F"/>
    <w:rsid w:val="00D23BE7"/>
    <w:rsid w:val="00D2719B"/>
    <w:rsid w:val="00D27F18"/>
    <w:rsid w:val="00D31C53"/>
    <w:rsid w:val="00D31D1A"/>
    <w:rsid w:val="00D35F57"/>
    <w:rsid w:val="00D3660A"/>
    <w:rsid w:val="00D366C6"/>
    <w:rsid w:val="00D466A0"/>
    <w:rsid w:val="00D473B3"/>
    <w:rsid w:val="00D52A5F"/>
    <w:rsid w:val="00D54407"/>
    <w:rsid w:val="00D54832"/>
    <w:rsid w:val="00D572BF"/>
    <w:rsid w:val="00D6117C"/>
    <w:rsid w:val="00D635E0"/>
    <w:rsid w:val="00D64FE2"/>
    <w:rsid w:val="00D6534A"/>
    <w:rsid w:val="00D733FD"/>
    <w:rsid w:val="00D7701D"/>
    <w:rsid w:val="00D777B1"/>
    <w:rsid w:val="00D84EDE"/>
    <w:rsid w:val="00D85073"/>
    <w:rsid w:val="00D9145A"/>
    <w:rsid w:val="00D91891"/>
    <w:rsid w:val="00D93F71"/>
    <w:rsid w:val="00D94F7F"/>
    <w:rsid w:val="00D97FA8"/>
    <w:rsid w:val="00DA29D5"/>
    <w:rsid w:val="00DA38BB"/>
    <w:rsid w:val="00DA6EE5"/>
    <w:rsid w:val="00DB0FE2"/>
    <w:rsid w:val="00DC1886"/>
    <w:rsid w:val="00DC1CCD"/>
    <w:rsid w:val="00DC3A8D"/>
    <w:rsid w:val="00DC78AC"/>
    <w:rsid w:val="00DD0E39"/>
    <w:rsid w:val="00DD4A75"/>
    <w:rsid w:val="00DE0687"/>
    <w:rsid w:val="00DE1072"/>
    <w:rsid w:val="00DE110D"/>
    <w:rsid w:val="00DE3F0C"/>
    <w:rsid w:val="00DE5000"/>
    <w:rsid w:val="00DF24F2"/>
    <w:rsid w:val="00DF43D5"/>
    <w:rsid w:val="00DF7151"/>
    <w:rsid w:val="00E03943"/>
    <w:rsid w:val="00E03ADD"/>
    <w:rsid w:val="00E04D5F"/>
    <w:rsid w:val="00E06ECB"/>
    <w:rsid w:val="00E11692"/>
    <w:rsid w:val="00E12EBA"/>
    <w:rsid w:val="00E151C0"/>
    <w:rsid w:val="00E16BAB"/>
    <w:rsid w:val="00E17A61"/>
    <w:rsid w:val="00E214F2"/>
    <w:rsid w:val="00E22104"/>
    <w:rsid w:val="00E23FA4"/>
    <w:rsid w:val="00E2498B"/>
    <w:rsid w:val="00E2597C"/>
    <w:rsid w:val="00E27700"/>
    <w:rsid w:val="00E305D3"/>
    <w:rsid w:val="00E30EFE"/>
    <w:rsid w:val="00E3465E"/>
    <w:rsid w:val="00E359D0"/>
    <w:rsid w:val="00E37DB9"/>
    <w:rsid w:val="00E40440"/>
    <w:rsid w:val="00E40734"/>
    <w:rsid w:val="00E40CFB"/>
    <w:rsid w:val="00E43DE6"/>
    <w:rsid w:val="00E45796"/>
    <w:rsid w:val="00E46E25"/>
    <w:rsid w:val="00E509F7"/>
    <w:rsid w:val="00E51088"/>
    <w:rsid w:val="00E54421"/>
    <w:rsid w:val="00E607F7"/>
    <w:rsid w:val="00E60F2E"/>
    <w:rsid w:val="00E61975"/>
    <w:rsid w:val="00E624BB"/>
    <w:rsid w:val="00E63FCD"/>
    <w:rsid w:val="00E6484D"/>
    <w:rsid w:val="00E6730A"/>
    <w:rsid w:val="00E71576"/>
    <w:rsid w:val="00E74616"/>
    <w:rsid w:val="00E7771C"/>
    <w:rsid w:val="00E80BBC"/>
    <w:rsid w:val="00E83259"/>
    <w:rsid w:val="00E83D06"/>
    <w:rsid w:val="00E92BAC"/>
    <w:rsid w:val="00E93351"/>
    <w:rsid w:val="00E9406B"/>
    <w:rsid w:val="00E9423D"/>
    <w:rsid w:val="00E96917"/>
    <w:rsid w:val="00E97D66"/>
    <w:rsid w:val="00EA0612"/>
    <w:rsid w:val="00EB14AB"/>
    <w:rsid w:val="00EB1EA3"/>
    <w:rsid w:val="00EB2C42"/>
    <w:rsid w:val="00EB4FAF"/>
    <w:rsid w:val="00EB508D"/>
    <w:rsid w:val="00EB50D7"/>
    <w:rsid w:val="00EC0B56"/>
    <w:rsid w:val="00EC59A9"/>
    <w:rsid w:val="00EC6351"/>
    <w:rsid w:val="00EC682E"/>
    <w:rsid w:val="00EC7B34"/>
    <w:rsid w:val="00EC7FEB"/>
    <w:rsid w:val="00ED0433"/>
    <w:rsid w:val="00ED1AAD"/>
    <w:rsid w:val="00ED4B68"/>
    <w:rsid w:val="00ED5398"/>
    <w:rsid w:val="00ED5BF8"/>
    <w:rsid w:val="00ED771C"/>
    <w:rsid w:val="00EE34CD"/>
    <w:rsid w:val="00EE3840"/>
    <w:rsid w:val="00EE5676"/>
    <w:rsid w:val="00EE6E13"/>
    <w:rsid w:val="00EE7CBD"/>
    <w:rsid w:val="00EF37FF"/>
    <w:rsid w:val="00EF6E86"/>
    <w:rsid w:val="00EF76BB"/>
    <w:rsid w:val="00F0273F"/>
    <w:rsid w:val="00F037A1"/>
    <w:rsid w:val="00F07BB1"/>
    <w:rsid w:val="00F10248"/>
    <w:rsid w:val="00F120A6"/>
    <w:rsid w:val="00F16272"/>
    <w:rsid w:val="00F2577A"/>
    <w:rsid w:val="00F26B51"/>
    <w:rsid w:val="00F27E5B"/>
    <w:rsid w:val="00F30B00"/>
    <w:rsid w:val="00F35415"/>
    <w:rsid w:val="00F35CE9"/>
    <w:rsid w:val="00F36A62"/>
    <w:rsid w:val="00F379B0"/>
    <w:rsid w:val="00F37E17"/>
    <w:rsid w:val="00F405C2"/>
    <w:rsid w:val="00F429FC"/>
    <w:rsid w:val="00F43BFC"/>
    <w:rsid w:val="00F4435D"/>
    <w:rsid w:val="00F4574A"/>
    <w:rsid w:val="00F50BCD"/>
    <w:rsid w:val="00F51719"/>
    <w:rsid w:val="00F519FE"/>
    <w:rsid w:val="00F52B69"/>
    <w:rsid w:val="00F55B7A"/>
    <w:rsid w:val="00F573DA"/>
    <w:rsid w:val="00F57C9C"/>
    <w:rsid w:val="00F57E27"/>
    <w:rsid w:val="00F602A7"/>
    <w:rsid w:val="00F629BD"/>
    <w:rsid w:val="00F70FED"/>
    <w:rsid w:val="00F740B8"/>
    <w:rsid w:val="00F75443"/>
    <w:rsid w:val="00F77454"/>
    <w:rsid w:val="00F83695"/>
    <w:rsid w:val="00F84E26"/>
    <w:rsid w:val="00F8565E"/>
    <w:rsid w:val="00F87531"/>
    <w:rsid w:val="00F90CB6"/>
    <w:rsid w:val="00F90E18"/>
    <w:rsid w:val="00F90EB5"/>
    <w:rsid w:val="00F913BF"/>
    <w:rsid w:val="00F916B1"/>
    <w:rsid w:val="00F92BE0"/>
    <w:rsid w:val="00F93DD0"/>
    <w:rsid w:val="00F95B8F"/>
    <w:rsid w:val="00FA06E6"/>
    <w:rsid w:val="00FA12DB"/>
    <w:rsid w:val="00FA4ED8"/>
    <w:rsid w:val="00FA6CD5"/>
    <w:rsid w:val="00FB140E"/>
    <w:rsid w:val="00FB2262"/>
    <w:rsid w:val="00FB3A74"/>
    <w:rsid w:val="00FB7A14"/>
    <w:rsid w:val="00FB7C50"/>
    <w:rsid w:val="00FB7F1E"/>
    <w:rsid w:val="00FC2B33"/>
    <w:rsid w:val="00FC331E"/>
    <w:rsid w:val="00FC349A"/>
    <w:rsid w:val="00FD02BB"/>
    <w:rsid w:val="00FD11DF"/>
    <w:rsid w:val="00FD7F72"/>
    <w:rsid w:val="00FE0C22"/>
    <w:rsid w:val="00FF0C12"/>
    <w:rsid w:val="00FF1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28F2B68"/>
  <w15:docId w15:val="{9528769C-D47F-41F1-8888-ABE67B875B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267E4"/>
    <w:rPr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jc w:val="center"/>
      <w:outlineLvl w:val="0"/>
    </w:pPr>
    <w:rPr>
      <w:sz w:val="40"/>
    </w:rPr>
  </w:style>
  <w:style w:type="paragraph" w:styleId="Nadpis4">
    <w:name w:val="heading 4"/>
    <w:basedOn w:val="Normln"/>
    <w:next w:val="Normln"/>
    <w:qFormat/>
    <w:rsid w:val="00705075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pPr>
      <w:tabs>
        <w:tab w:val="left" w:pos="3420"/>
      </w:tabs>
      <w:ind w:left="3420" w:hanging="2700"/>
    </w:pPr>
  </w:style>
  <w:style w:type="paragraph" w:styleId="Zkladntextodsazen2">
    <w:name w:val="Body Text Indent 2"/>
    <w:basedOn w:val="Normln"/>
    <w:pPr>
      <w:tabs>
        <w:tab w:val="left" w:pos="3600"/>
      </w:tabs>
      <w:ind w:left="3780" w:hanging="2700"/>
    </w:pPr>
  </w:style>
  <w:style w:type="table" w:styleId="Mkatabulky">
    <w:name w:val="Table Grid"/>
    <w:basedOn w:val="Normlntabulka"/>
    <w:rsid w:val="004369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pat">
    <w:name w:val="footer"/>
    <w:basedOn w:val="Normln"/>
    <w:link w:val="ZpatChar"/>
    <w:uiPriority w:val="99"/>
    <w:rsid w:val="0027043C"/>
    <w:pPr>
      <w:tabs>
        <w:tab w:val="center" w:pos="4536"/>
        <w:tab w:val="right" w:pos="9072"/>
      </w:tabs>
    </w:pPr>
  </w:style>
  <w:style w:type="paragraph" w:styleId="Textbubliny">
    <w:name w:val="Balloon Text"/>
    <w:basedOn w:val="Normln"/>
    <w:semiHidden/>
    <w:rsid w:val="00250DE4"/>
    <w:rPr>
      <w:rFonts w:ascii="Tahoma" w:hAnsi="Tahoma" w:cs="Tahoma"/>
      <w:sz w:val="16"/>
      <w:szCs w:val="16"/>
    </w:rPr>
  </w:style>
  <w:style w:type="paragraph" w:styleId="Zkladntext">
    <w:name w:val="Body Text"/>
    <w:basedOn w:val="Normln"/>
    <w:rsid w:val="00C6437D"/>
    <w:pPr>
      <w:spacing w:after="120"/>
    </w:pPr>
  </w:style>
  <w:style w:type="character" w:styleId="Siln">
    <w:name w:val="Strong"/>
    <w:uiPriority w:val="22"/>
    <w:qFormat/>
    <w:rsid w:val="00E16BAB"/>
    <w:rPr>
      <w:b/>
      <w:bCs/>
    </w:rPr>
  </w:style>
  <w:style w:type="character" w:styleId="Hypertextovodkaz">
    <w:name w:val="Hyperlink"/>
    <w:rsid w:val="00E16BAB"/>
    <w:rPr>
      <w:color w:val="0000FF"/>
      <w:u w:val="single"/>
    </w:rPr>
  </w:style>
  <w:style w:type="paragraph" w:styleId="Normlnweb">
    <w:name w:val="Normal (Web)"/>
    <w:basedOn w:val="Normln"/>
    <w:uiPriority w:val="99"/>
    <w:unhideWhenUsed/>
    <w:rsid w:val="0082088B"/>
    <w:pPr>
      <w:spacing w:before="100" w:beforeAutospacing="1" w:after="100" w:afterAutospacing="1"/>
    </w:pPr>
  </w:style>
  <w:style w:type="paragraph" w:customStyle="1" w:styleId="Standard">
    <w:name w:val="Standard"/>
    <w:rsid w:val="00C229F5"/>
    <w:pPr>
      <w:widowControl w:val="0"/>
      <w:suppressAutoHyphens/>
      <w:autoSpaceDN w:val="0"/>
      <w:textAlignment w:val="baseline"/>
    </w:pPr>
    <w:rPr>
      <w:rFonts w:eastAsia="Andale Sans UI" w:cs="Tahoma"/>
      <w:kern w:val="3"/>
      <w:sz w:val="24"/>
      <w:szCs w:val="24"/>
      <w:lang w:val="de-DE" w:eastAsia="ja-JP" w:bidi="fa-IR"/>
    </w:rPr>
  </w:style>
  <w:style w:type="paragraph" w:styleId="Odstavecseseznamem">
    <w:name w:val="List Paragraph"/>
    <w:basedOn w:val="Normln"/>
    <w:uiPriority w:val="34"/>
    <w:qFormat/>
    <w:rsid w:val="00EC7B34"/>
    <w:pPr>
      <w:ind w:left="720"/>
      <w:contextualSpacing/>
    </w:pPr>
  </w:style>
  <w:style w:type="paragraph" w:styleId="Zhlav">
    <w:name w:val="header"/>
    <w:basedOn w:val="Normln"/>
    <w:link w:val="ZhlavChar"/>
    <w:rsid w:val="00C246D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C246D5"/>
    <w:rPr>
      <w:sz w:val="24"/>
      <w:szCs w:val="24"/>
    </w:rPr>
  </w:style>
  <w:style w:type="character" w:customStyle="1" w:styleId="ZpatChar">
    <w:name w:val="Zápatí Char"/>
    <w:basedOn w:val="Standardnpsmoodstavce"/>
    <w:link w:val="Zpat"/>
    <w:uiPriority w:val="99"/>
    <w:rsid w:val="00C246D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252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6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8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70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533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91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13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769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478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5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8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mailto:zs@tisice.cz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AB1000-2EAF-41E0-9AE9-10A4E6AD35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1350</TotalTime>
  <Pages>12</Pages>
  <Words>2719</Words>
  <Characters>16045</Characters>
  <Application>Microsoft Office Word</Application>
  <DocSecurity>0</DocSecurity>
  <Lines>133</Lines>
  <Paragraphs>37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 Ý R O Č N Í     Z P R Á V A</vt:lpstr>
    </vt:vector>
  </TitlesOfParts>
  <Company>AutoCont OnLine, a.s.</Company>
  <LinksUpToDate>false</LinksUpToDate>
  <CharactersWithSpaces>18727</CharactersWithSpaces>
  <SharedDoc>false</SharedDoc>
  <HLinks>
    <vt:vector size="6" baseType="variant">
      <vt:variant>
        <vt:i4>6160499</vt:i4>
      </vt:variant>
      <vt:variant>
        <vt:i4>0</vt:i4>
      </vt:variant>
      <vt:variant>
        <vt:i4>0</vt:i4>
      </vt:variant>
      <vt:variant>
        <vt:i4>5</vt:i4>
      </vt:variant>
      <vt:variant>
        <vt:lpwstr>mailto:zs@tisice.cz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 Ý R O Č N Í     Z P R Á V A</dc:title>
  <dc:creator>Jiřina Slámová</dc:creator>
  <cp:lastModifiedBy>ZS</cp:lastModifiedBy>
  <cp:revision>268</cp:revision>
  <cp:lastPrinted>2020-10-01T12:45:00Z</cp:lastPrinted>
  <dcterms:created xsi:type="dcterms:W3CDTF">2018-09-13T11:18:00Z</dcterms:created>
  <dcterms:modified xsi:type="dcterms:W3CDTF">2021-10-05T05:46:00Z</dcterms:modified>
</cp:coreProperties>
</file>